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8B6EC2" w14:textId="77777777" w:rsidR="001B4DD1" w:rsidRPr="009B3D11" w:rsidRDefault="009B3D11" w:rsidP="009B3D11">
      <w:pPr>
        <w:autoSpaceDE w:val="0"/>
        <w:autoSpaceDN w:val="0"/>
        <w:adjustRightInd w:val="0"/>
        <w:spacing w:line="240" w:lineRule="auto"/>
        <w:ind w:left="0" w:firstLine="0"/>
        <w:jc w:val="center"/>
        <w:rPr>
          <w:rFonts w:eastAsia="Times New Roman"/>
          <w:b/>
          <w:sz w:val="28"/>
          <w:szCs w:val="28"/>
        </w:rPr>
      </w:pPr>
      <w:bookmarkStart w:id="0" w:name="_Toc197920575"/>
      <w:bookmarkStart w:id="1" w:name="_Toc197919574"/>
      <w:r>
        <w:rPr>
          <w:rFonts w:eastAsia="Times New Roman"/>
          <w:b/>
          <w:sz w:val="28"/>
          <w:szCs w:val="28"/>
        </w:rPr>
        <w:t>Комплект тестовых заданий по практике</w:t>
      </w:r>
      <w:r w:rsidR="001B4DD1" w:rsidRPr="009B3D11">
        <w:rPr>
          <w:rFonts w:eastAsia="Times New Roman"/>
          <w:b/>
          <w:sz w:val="28"/>
          <w:szCs w:val="28"/>
        </w:rPr>
        <w:t xml:space="preserve"> </w:t>
      </w:r>
    </w:p>
    <w:p w14:paraId="0E24F174" w14:textId="77777777" w:rsidR="001B4DD1" w:rsidRPr="009B3D11" w:rsidRDefault="001B4DD1" w:rsidP="009B3D11">
      <w:pPr>
        <w:autoSpaceDE w:val="0"/>
        <w:autoSpaceDN w:val="0"/>
        <w:adjustRightInd w:val="0"/>
        <w:spacing w:line="240" w:lineRule="auto"/>
        <w:ind w:left="0" w:firstLine="0"/>
        <w:jc w:val="center"/>
        <w:rPr>
          <w:rFonts w:eastAsia="Times New Roman"/>
          <w:b/>
          <w:sz w:val="28"/>
          <w:szCs w:val="28"/>
        </w:rPr>
      </w:pPr>
      <w:r w:rsidRPr="009B3D11">
        <w:rPr>
          <w:rFonts w:eastAsia="Times New Roman"/>
          <w:b/>
          <w:sz w:val="28"/>
          <w:szCs w:val="28"/>
        </w:rPr>
        <w:t>«</w:t>
      </w:r>
      <w:r w:rsidRPr="009B3D11">
        <w:rPr>
          <w:b/>
          <w:bCs/>
          <w:sz w:val="28"/>
          <w:szCs w:val="28"/>
        </w:rPr>
        <w:t>Научно-исследовательская работа</w:t>
      </w:r>
      <w:r w:rsidRPr="009B3D11">
        <w:rPr>
          <w:rFonts w:eastAsia="Times New Roman"/>
          <w:b/>
          <w:sz w:val="28"/>
          <w:szCs w:val="28"/>
        </w:rPr>
        <w:t>»</w:t>
      </w:r>
    </w:p>
    <w:bookmarkEnd w:id="0"/>
    <w:bookmarkEnd w:id="1"/>
    <w:p w14:paraId="3A4FB4F9" w14:textId="77777777" w:rsidR="001B4DD1" w:rsidRPr="009B3D11" w:rsidRDefault="001B4DD1" w:rsidP="009B3D11">
      <w:pPr>
        <w:widowControl/>
        <w:autoSpaceDE w:val="0"/>
        <w:autoSpaceDN w:val="0"/>
        <w:adjustRightInd w:val="0"/>
        <w:spacing w:line="240" w:lineRule="auto"/>
        <w:ind w:left="0" w:firstLine="527"/>
        <w:contextualSpacing/>
        <w:jc w:val="both"/>
        <w:rPr>
          <w:rFonts w:eastAsia="Times New Roman"/>
          <w:b/>
          <w:sz w:val="28"/>
          <w:szCs w:val="28"/>
        </w:rPr>
      </w:pPr>
    </w:p>
    <w:p w14:paraId="1EDE9963" w14:textId="77777777" w:rsidR="009B3D11" w:rsidRDefault="009B3D11" w:rsidP="009B3D11">
      <w:pPr>
        <w:widowControl/>
        <w:autoSpaceDE w:val="0"/>
        <w:autoSpaceDN w:val="0"/>
        <w:adjustRightInd w:val="0"/>
        <w:spacing w:line="240" w:lineRule="auto"/>
        <w:ind w:left="0" w:firstLine="0"/>
        <w:contextualSpacing/>
        <w:jc w:val="both"/>
        <w:rPr>
          <w:rFonts w:eastAsia="Times New Roman"/>
          <w:b/>
          <w:sz w:val="28"/>
          <w:szCs w:val="28"/>
        </w:rPr>
      </w:pPr>
      <w:r w:rsidRPr="009B3D11">
        <w:rPr>
          <w:rFonts w:eastAsia="Times New Roman"/>
          <w:b/>
          <w:sz w:val="28"/>
          <w:szCs w:val="28"/>
        </w:rPr>
        <w:t>Задания закрытого типа</w:t>
      </w:r>
    </w:p>
    <w:p w14:paraId="5CAF3824" w14:textId="77777777" w:rsidR="009B3D11" w:rsidRDefault="009B3D11" w:rsidP="009B3D11">
      <w:pPr>
        <w:widowControl/>
        <w:autoSpaceDE w:val="0"/>
        <w:autoSpaceDN w:val="0"/>
        <w:adjustRightInd w:val="0"/>
        <w:spacing w:line="240" w:lineRule="auto"/>
        <w:ind w:left="0" w:firstLine="527"/>
        <w:contextualSpacing/>
        <w:jc w:val="both"/>
        <w:rPr>
          <w:rFonts w:eastAsia="Times New Roman"/>
          <w:b/>
          <w:sz w:val="28"/>
          <w:szCs w:val="28"/>
        </w:rPr>
      </w:pPr>
    </w:p>
    <w:p w14:paraId="49099A5D" w14:textId="77777777" w:rsidR="001B4DD1" w:rsidRPr="009B3D11" w:rsidRDefault="001B4DD1" w:rsidP="009B3D11">
      <w:pPr>
        <w:widowControl/>
        <w:autoSpaceDE w:val="0"/>
        <w:autoSpaceDN w:val="0"/>
        <w:adjustRightInd w:val="0"/>
        <w:spacing w:line="240" w:lineRule="auto"/>
        <w:ind w:left="0" w:firstLine="709"/>
        <w:contextualSpacing/>
        <w:jc w:val="both"/>
        <w:rPr>
          <w:rFonts w:eastAsia="Times New Roman"/>
          <w:b/>
          <w:sz w:val="28"/>
          <w:szCs w:val="28"/>
        </w:rPr>
      </w:pPr>
      <w:r w:rsidRPr="009B3D11">
        <w:rPr>
          <w:rFonts w:eastAsia="Times New Roman"/>
          <w:b/>
          <w:sz w:val="28"/>
          <w:szCs w:val="28"/>
        </w:rPr>
        <w:t xml:space="preserve">Задания закрытого типа на выбор правильного ответа </w:t>
      </w:r>
    </w:p>
    <w:p w14:paraId="1073C119" w14:textId="77777777" w:rsidR="009B3D11" w:rsidRDefault="009B3D11" w:rsidP="009B3D11">
      <w:pPr>
        <w:widowControl/>
        <w:autoSpaceDE w:val="0"/>
        <w:autoSpaceDN w:val="0"/>
        <w:adjustRightInd w:val="0"/>
        <w:spacing w:line="240" w:lineRule="auto"/>
        <w:ind w:left="0" w:firstLine="709"/>
        <w:contextualSpacing/>
        <w:jc w:val="both"/>
        <w:rPr>
          <w:rFonts w:eastAsia="Times New Roman"/>
          <w:i/>
          <w:sz w:val="28"/>
          <w:szCs w:val="28"/>
        </w:rPr>
      </w:pPr>
    </w:p>
    <w:p w14:paraId="43C3915B" w14:textId="77777777" w:rsidR="001B4DD1" w:rsidRPr="00931E2A" w:rsidRDefault="001B4DD1" w:rsidP="00D30B6B">
      <w:pPr>
        <w:widowControl/>
        <w:autoSpaceDE w:val="0"/>
        <w:autoSpaceDN w:val="0"/>
        <w:adjustRightInd w:val="0"/>
        <w:spacing w:line="240" w:lineRule="auto"/>
        <w:ind w:left="0" w:firstLine="0"/>
        <w:contextualSpacing/>
        <w:jc w:val="both"/>
        <w:rPr>
          <w:rFonts w:eastAsia="Times New Roman"/>
          <w:i/>
          <w:sz w:val="28"/>
          <w:szCs w:val="28"/>
        </w:rPr>
      </w:pPr>
      <w:r w:rsidRPr="00931E2A">
        <w:rPr>
          <w:rFonts w:eastAsia="Times New Roman"/>
          <w:i/>
          <w:sz w:val="28"/>
          <w:szCs w:val="28"/>
        </w:rPr>
        <w:t>Выберите один правильный ответ</w:t>
      </w:r>
    </w:p>
    <w:p w14:paraId="40AC2F84" w14:textId="77777777" w:rsidR="009B3D11" w:rsidRPr="00931E2A" w:rsidRDefault="009B3D11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</w:p>
    <w:p w14:paraId="28A7C487" w14:textId="77777777" w:rsidR="001B4DD1" w:rsidRPr="00931E2A" w:rsidRDefault="001B4DD1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931E2A">
        <w:rPr>
          <w:rFonts w:eastAsia="Times New Roman"/>
          <w:color w:val="000000"/>
          <w:sz w:val="28"/>
          <w:szCs w:val="28"/>
        </w:rPr>
        <w:t>1. Научное исследование начинается</w:t>
      </w:r>
      <w:r w:rsidR="00CC1DBD" w:rsidRPr="00931E2A">
        <w:rPr>
          <w:rFonts w:eastAsia="Times New Roman"/>
          <w:color w:val="000000"/>
          <w:sz w:val="28"/>
          <w:szCs w:val="28"/>
        </w:rPr>
        <w:t>:</w:t>
      </w:r>
    </w:p>
    <w:p w14:paraId="472B4642" w14:textId="0957E20D" w:rsidR="001B4DD1" w:rsidRPr="00931E2A" w:rsidRDefault="00CC1DBD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931E2A">
        <w:rPr>
          <w:rFonts w:eastAsia="Times New Roman"/>
          <w:color w:val="000000"/>
          <w:sz w:val="28"/>
          <w:szCs w:val="28"/>
        </w:rPr>
        <w:t xml:space="preserve">А) </w:t>
      </w:r>
      <w:r w:rsidR="001B4DD1" w:rsidRPr="00931E2A">
        <w:rPr>
          <w:rFonts w:eastAsia="Times New Roman"/>
          <w:color w:val="000000"/>
          <w:sz w:val="28"/>
          <w:szCs w:val="28"/>
        </w:rPr>
        <w:t>с выбора темы</w:t>
      </w:r>
    </w:p>
    <w:p w14:paraId="62333C4C" w14:textId="0CA39622" w:rsidR="001B4DD1" w:rsidRPr="00931E2A" w:rsidRDefault="00CC1DBD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931E2A">
        <w:rPr>
          <w:rFonts w:eastAsia="Times New Roman"/>
          <w:color w:val="000000"/>
          <w:sz w:val="28"/>
          <w:szCs w:val="28"/>
        </w:rPr>
        <w:t xml:space="preserve">Б) </w:t>
      </w:r>
      <w:r w:rsidR="001B4DD1" w:rsidRPr="00931E2A">
        <w:rPr>
          <w:rFonts w:eastAsia="Times New Roman"/>
          <w:color w:val="000000"/>
          <w:sz w:val="28"/>
          <w:szCs w:val="28"/>
        </w:rPr>
        <w:t>с литературного обзора</w:t>
      </w:r>
    </w:p>
    <w:p w14:paraId="629D2625" w14:textId="7C15A79A" w:rsidR="001B4DD1" w:rsidRPr="00931E2A" w:rsidRDefault="00CC1DBD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931E2A">
        <w:rPr>
          <w:rFonts w:eastAsia="Times New Roman"/>
          <w:color w:val="000000"/>
          <w:sz w:val="28"/>
          <w:szCs w:val="28"/>
        </w:rPr>
        <w:t xml:space="preserve">В) </w:t>
      </w:r>
      <w:r w:rsidR="001B4DD1" w:rsidRPr="00931E2A">
        <w:rPr>
          <w:rFonts w:eastAsia="Times New Roman"/>
          <w:color w:val="000000"/>
          <w:sz w:val="28"/>
          <w:szCs w:val="28"/>
        </w:rPr>
        <w:t>с определения методов исследования</w:t>
      </w:r>
    </w:p>
    <w:p w14:paraId="41CD40EB" w14:textId="77777777" w:rsidR="001B4DD1" w:rsidRPr="00931E2A" w:rsidRDefault="00CC1DBD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931E2A">
        <w:rPr>
          <w:rFonts w:eastAsia="Times New Roman"/>
          <w:color w:val="000000"/>
          <w:sz w:val="28"/>
          <w:szCs w:val="28"/>
        </w:rPr>
        <w:t>Правильный ответ: А</w:t>
      </w:r>
    </w:p>
    <w:p w14:paraId="7A404B4A" w14:textId="3D279971" w:rsidR="0087569E" w:rsidRPr="00931E2A" w:rsidRDefault="0076175B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931E2A">
        <w:rPr>
          <w:rFonts w:eastAsia="Times New Roman"/>
          <w:color w:val="000000"/>
          <w:sz w:val="28"/>
          <w:szCs w:val="28"/>
        </w:rPr>
        <w:t>Компетенции</w:t>
      </w:r>
      <w:r w:rsidR="000A4B0B" w:rsidRPr="00931E2A">
        <w:rPr>
          <w:color w:val="000000"/>
          <w:sz w:val="28"/>
          <w:szCs w:val="28"/>
        </w:rPr>
        <w:t xml:space="preserve"> (индикаторы)</w:t>
      </w:r>
      <w:r w:rsidR="001B4DD1" w:rsidRPr="00931E2A">
        <w:rPr>
          <w:rFonts w:eastAsia="Times New Roman"/>
          <w:color w:val="000000"/>
          <w:sz w:val="28"/>
          <w:szCs w:val="28"/>
        </w:rPr>
        <w:t xml:space="preserve">: </w:t>
      </w:r>
      <w:r w:rsidRPr="00931E2A">
        <w:rPr>
          <w:sz w:val="28"/>
          <w:szCs w:val="28"/>
        </w:rPr>
        <w:t>УК-1</w:t>
      </w:r>
    </w:p>
    <w:p w14:paraId="0F954082" w14:textId="77777777" w:rsidR="00CC1DBD" w:rsidRPr="00931E2A" w:rsidRDefault="00CC1DBD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6BD880FC" w14:textId="77777777" w:rsidR="00CC1DBD" w:rsidRPr="00931E2A" w:rsidRDefault="00CC1DBD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931E2A">
        <w:rPr>
          <w:sz w:val="28"/>
          <w:szCs w:val="28"/>
        </w:rPr>
        <w:t>2. Объект исследования это:</w:t>
      </w:r>
    </w:p>
    <w:p w14:paraId="6BD92181" w14:textId="1AF8FD76" w:rsidR="00CC1DBD" w:rsidRPr="00931E2A" w:rsidRDefault="00CC1DBD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931E2A">
        <w:rPr>
          <w:sz w:val="28"/>
          <w:szCs w:val="28"/>
        </w:rPr>
        <w:t xml:space="preserve">А) отдельная сторона, аспект </w:t>
      </w:r>
      <w:r w:rsidR="009B3D11" w:rsidRPr="00931E2A">
        <w:rPr>
          <w:sz w:val="28"/>
          <w:szCs w:val="28"/>
        </w:rPr>
        <w:t>рассмотрения,</w:t>
      </w:r>
      <w:r w:rsidR="00D30B6B" w:rsidRPr="00931E2A">
        <w:rPr>
          <w:sz w:val="28"/>
          <w:szCs w:val="28"/>
        </w:rPr>
        <w:t xml:space="preserve"> изучаемого</w:t>
      </w:r>
    </w:p>
    <w:p w14:paraId="03E749AD" w14:textId="46B0B7B9" w:rsidR="00CC1DBD" w:rsidRPr="00931E2A" w:rsidRDefault="00CC1DBD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931E2A">
        <w:rPr>
          <w:sz w:val="28"/>
          <w:szCs w:val="28"/>
        </w:rPr>
        <w:t>Б) то, на что на</w:t>
      </w:r>
      <w:r w:rsidR="00D30B6B" w:rsidRPr="00931E2A">
        <w:rPr>
          <w:sz w:val="28"/>
          <w:szCs w:val="28"/>
        </w:rPr>
        <w:t>правлено внимание исследователя</w:t>
      </w:r>
    </w:p>
    <w:p w14:paraId="5B023668" w14:textId="245F4755" w:rsidR="00CC1DBD" w:rsidRPr="00931E2A" w:rsidRDefault="00CC1DBD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931E2A">
        <w:rPr>
          <w:sz w:val="28"/>
          <w:szCs w:val="28"/>
        </w:rPr>
        <w:t>В) главный</w:t>
      </w:r>
      <w:r w:rsidR="00D30B6B" w:rsidRPr="00931E2A">
        <w:rPr>
          <w:sz w:val="28"/>
          <w:szCs w:val="28"/>
        </w:rPr>
        <w:t xml:space="preserve"> критерий ценности исследования</w:t>
      </w:r>
    </w:p>
    <w:p w14:paraId="7EEE1556" w14:textId="77777777" w:rsidR="00CC1DBD" w:rsidRPr="009B3D11" w:rsidRDefault="00CC1DBD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931E2A">
        <w:rPr>
          <w:rFonts w:eastAsia="Times New Roman"/>
          <w:color w:val="000000"/>
          <w:sz w:val="28"/>
          <w:szCs w:val="28"/>
        </w:rPr>
        <w:t>Правильный ответ:</w:t>
      </w:r>
      <w:r w:rsidRPr="009B3D11">
        <w:rPr>
          <w:rFonts w:eastAsia="Times New Roman"/>
          <w:color w:val="000000"/>
          <w:sz w:val="28"/>
          <w:szCs w:val="28"/>
        </w:rPr>
        <w:t xml:space="preserve"> Б</w:t>
      </w:r>
    </w:p>
    <w:p w14:paraId="0EB5711E" w14:textId="7F3A52F1" w:rsidR="0076175B" w:rsidRPr="009B3D11" w:rsidRDefault="0076175B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0A4B0B">
        <w:rPr>
          <w:color w:val="000000"/>
          <w:sz w:val="28"/>
          <w:szCs w:val="28"/>
        </w:rPr>
        <w:t xml:space="preserve"> (индикаторы)</w:t>
      </w:r>
      <w:r w:rsidRPr="009B3D11">
        <w:rPr>
          <w:rFonts w:eastAsia="Times New Roman"/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УК-5</w:t>
      </w:r>
    </w:p>
    <w:p w14:paraId="61C13C86" w14:textId="77777777" w:rsidR="00CC1DBD" w:rsidRPr="009B3D11" w:rsidRDefault="00CC1DBD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4D3BDC76" w14:textId="77777777" w:rsidR="00CC1DBD" w:rsidRPr="009B3D11" w:rsidRDefault="00CC1DBD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9B3D11">
        <w:rPr>
          <w:sz w:val="28"/>
          <w:szCs w:val="28"/>
        </w:rPr>
        <w:t>3. Выбор темы исследования определяется:</w:t>
      </w:r>
    </w:p>
    <w:p w14:paraId="0C857768" w14:textId="0BBCA3B0" w:rsidR="00CC1DBD" w:rsidRPr="009B3D11" w:rsidRDefault="00D30B6B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А) актуальностью</w:t>
      </w:r>
    </w:p>
    <w:p w14:paraId="774290C4" w14:textId="1F9AAC64" w:rsidR="00CC1DBD" w:rsidRPr="009B3D11" w:rsidRDefault="00CC1DBD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9B3D11">
        <w:rPr>
          <w:sz w:val="28"/>
          <w:szCs w:val="28"/>
        </w:rPr>
        <w:t>Б) отражением темы в литературе</w:t>
      </w:r>
    </w:p>
    <w:p w14:paraId="4FB8B40D" w14:textId="77777777" w:rsidR="00CC1DBD" w:rsidRPr="009B3D11" w:rsidRDefault="00CC1DBD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9B3D11">
        <w:rPr>
          <w:rFonts w:eastAsia="Times New Roman"/>
          <w:color w:val="000000"/>
          <w:sz w:val="28"/>
          <w:szCs w:val="28"/>
        </w:rPr>
        <w:t>Правильный ответ: А</w:t>
      </w:r>
    </w:p>
    <w:p w14:paraId="7BE03282" w14:textId="0596CB9A" w:rsidR="0076175B" w:rsidRPr="009B3D11" w:rsidRDefault="0076175B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0A4B0B">
        <w:rPr>
          <w:color w:val="000000"/>
          <w:sz w:val="28"/>
          <w:szCs w:val="28"/>
        </w:rPr>
        <w:t xml:space="preserve"> (индикаторы)</w:t>
      </w:r>
      <w:r w:rsidRPr="009B3D11">
        <w:rPr>
          <w:rFonts w:eastAsia="Times New Roman"/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ПК-2</w:t>
      </w:r>
    </w:p>
    <w:p w14:paraId="62FE929F" w14:textId="77777777" w:rsidR="00CC1DBD" w:rsidRPr="009B3D11" w:rsidRDefault="00CC1DBD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5B4BBF18" w14:textId="77777777" w:rsidR="00CC1DBD" w:rsidRPr="009B3D11" w:rsidRDefault="00CC1DBD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9B3D11">
        <w:rPr>
          <w:sz w:val="28"/>
          <w:szCs w:val="28"/>
        </w:rPr>
        <w:t>4. Формулировка актуальности исследования отвечает на вопрос:</w:t>
      </w:r>
    </w:p>
    <w:p w14:paraId="03EED3B0" w14:textId="77777777" w:rsidR="00CC1DBD" w:rsidRPr="009B3D11" w:rsidRDefault="009B3D11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CC1DBD" w:rsidRPr="009B3D11">
        <w:rPr>
          <w:sz w:val="28"/>
          <w:szCs w:val="28"/>
        </w:rPr>
        <w:t>почему данную проблему нужно изучать сейчас?</w:t>
      </w:r>
    </w:p>
    <w:p w14:paraId="7C3BC3DA" w14:textId="77777777" w:rsidR="00CC1DBD" w:rsidRPr="009B3D11" w:rsidRDefault="009B3D11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CC1DBD" w:rsidRPr="009B3D11">
        <w:rPr>
          <w:sz w:val="28"/>
          <w:szCs w:val="28"/>
        </w:rPr>
        <w:t>когда данная проблема исследуется?</w:t>
      </w:r>
    </w:p>
    <w:p w14:paraId="1BD575E3" w14:textId="77777777" w:rsidR="00CC1DBD" w:rsidRPr="009B3D11" w:rsidRDefault="009B3D11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="00CC1DBD" w:rsidRPr="009B3D11">
        <w:rPr>
          <w:sz w:val="28"/>
          <w:szCs w:val="28"/>
        </w:rPr>
        <w:t xml:space="preserve"> кем данная проблема исследуется?</w:t>
      </w:r>
    </w:p>
    <w:p w14:paraId="67184A52" w14:textId="77777777" w:rsidR="00CC1DBD" w:rsidRPr="009B3D11" w:rsidRDefault="00CC1DBD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9B3D11">
        <w:rPr>
          <w:rFonts w:eastAsia="Times New Roman"/>
          <w:color w:val="000000"/>
          <w:sz w:val="28"/>
          <w:szCs w:val="28"/>
        </w:rPr>
        <w:t>Правильный ответ: А</w:t>
      </w:r>
    </w:p>
    <w:p w14:paraId="29E82938" w14:textId="44F4A6BD" w:rsidR="0076175B" w:rsidRPr="009B3D11" w:rsidRDefault="0076175B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0A4B0B">
        <w:rPr>
          <w:color w:val="000000"/>
          <w:sz w:val="28"/>
          <w:szCs w:val="28"/>
        </w:rPr>
        <w:t xml:space="preserve"> (индикаторы)</w:t>
      </w:r>
      <w:r w:rsidRPr="009B3D11">
        <w:rPr>
          <w:rFonts w:eastAsia="Times New Roman"/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ПК-3</w:t>
      </w:r>
    </w:p>
    <w:p w14:paraId="4A8225BB" w14:textId="77777777" w:rsidR="00CC1DBD" w:rsidRPr="009B3D11" w:rsidRDefault="00CC1DBD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7DEE4F58" w14:textId="77777777" w:rsidR="00CC1DBD" w:rsidRPr="009B3D11" w:rsidRDefault="00CC1DBD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9B3D11">
        <w:rPr>
          <w:sz w:val="28"/>
          <w:szCs w:val="28"/>
        </w:rPr>
        <w:t>5. Задачи представляют собой этапы работы:</w:t>
      </w:r>
    </w:p>
    <w:p w14:paraId="3A66F00F" w14:textId="27E07BBC" w:rsidR="00CC1DBD" w:rsidRPr="009B3D11" w:rsidRDefault="00D30B6B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А) дополняющие цель</w:t>
      </w:r>
    </w:p>
    <w:p w14:paraId="1A144A7D" w14:textId="50FEF741" w:rsidR="00CC1DBD" w:rsidRPr="009B3D11" w:rsidRDefault="00CC1DBD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9B3D11">
        <w:rPr>
          <w:sz w:val="28"/>
          <w:szCs w:val="28"/>
        </w:rPr>
        <w:t xml:space="preserve">Б) </w:t>
      </w:r>
      <w:r w:rsidR="00D30B6B">
        <w:rPr>
          <w:sz w:val="28"/>
          <w:szCs w:val="28"/>
        </w:rPr>
        <w:t>по достижению поставленной цели</w:t>
      </w:r>
    </w:p>
    <w:p w14:paraId="177A6B7D" w14:textId="200099C3" w:rsidR="00CC1DBD" w:rsidRPr="009B3D11" w:rsidRDefault="00CC1DBD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9B3D11">
        <w:rPr>
          <w:sz w:val="28"/>
          <w:szCs w:val="28"/>
        </w:rPr>
        <w:t>В) для дальнейш</w:t>
      </w:r>
      <w:r w:rsidR="00D30B6B">
        <w:rPr>
          <w:sz w:val="28"/>
          <w:szCs w:val="28"/>
        </w:rPr>
        <w:t>их изысканий</w:t>
      </w:r>
    </w:p>
    <w:p w14:paraId="4E7A583A" w14:textId="77777777" w:rsidR="00CC1DBD" w:rsidRPr="009B3D11" w:rsidRDefault="00CC1DBD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9B3D11">
        <w:rPr>
          <w:rFonts w:eastAsia="Times New Roman"/>
          <w:color w:val="000000"/>
          <w:sz w:val="28"/>
          <w:szCs w:val="28"/>
        </w:rPr>
        <w:t>Правильный ответ: Б</w:t>
      </w:r>
    </w:p>
    <w:p w14:paraId="46977D4A" w14:textId="620797DD" w:rsidR="0076175B" w:rsidRPr="009B3D11" w:rsidRDefault="0076175B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0A4B0B">
        <w:rPr>
          <w:color w:val="000000"/>
          <w:sz w:val="28"/>
          <w:szCs w:val="28"/>
        </w:rPr>
        <w:t xml:space="preserve"> (индикаторы)</w:t>
      </w:r>
      <w:r w:rsidRPr="009B3D11">
        <w:rPr>
          <w:rFonts w:eastAsia="Times New Roman"/>
          <w:color w:val="000000"/>
          <w:sz w:val="28"/>
          <w:szCs w:val="28"/>
        </w:rPr>
        <w:t xml:space="preserve">: </w:t>
      </w:r>
      <w:r w:rsidR="006566C1">
        <w:rPr>
          <w:sz w:val="28"/>
          <w:szCs w:val="28"/>
        </w:rPr>
        <w:t>ПК-4</w:t>
      </w:r>
    </w:p>
    <w:p w14:paraId="3CAE6004" w14:textId="0F8F27D6" w:rsidR="00CC1DBD" w:rsidRDefault="00CC1DBD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01F7F0AC" w14:textId="46E82C27" w:rsidR="00D30B6B" w:rsidRDefault="00D30B6B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53F2B7E6" w14:textId="77777777" w:rsidR="00D30B6B" w:rsidRPr="009B3D11" w:rsidRDefault="00D30B6B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08A65505" w14:textId="77777777" w:rsidR="00CC1DBD" w:rsidRPr="009B3D11" w:rsidRDefault="00CC1DBD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9B3D11">
        <w:rPr>
          <w:sz w:val="28"/>
          <w:szCs w:val="28"/>
        </w:rPr>
        <w:lastRenderedPageBreak/>
        <w:t>6. Для научного текста характерна:</w:t>
      </w:r>
    </w:p>
    <w:p w14:paraId="701852F1" w14:textId="7DE45BA6" w:rsidR="00CC1DBD" w:rsidRPr="009B3D11" w:rsidRDefault="00D30B6B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А) эмоциональная окрашенность</w:t>
      </w:r>
    </w:p>
    <w:p w14:paraId="7032D53E" w14:textId="23D4F9AB" w:rsidR="00CC1DBD" w:rsidRPr="009B3D11" w:rsidRDefault="00CC1DBD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9B3D11">
        <w:rPr>
          <w:sz w:val="28"/>
          <w:szCs w:val="28"/>
        </w:rPr>
        <w:t>Б) логичность, достоверность, объек</w:t>
      </w:r>
      <w:r w:rsidR="00D30B6B">
        <w:rPr>
          <w:sz w:val="28"/>
          <w:szCs w:val="28"/>
        </w:rPr>
        <w:t>тивность; четкость формулировок</w:t>
      </w:r>
    </w:p>
    <w:p w14:paraId="692BA8BA" w14:textId="77777777" w:rsidR="00CC1DBD" w:rsidRPr="009B3D11" w:rsidRDefault="00CC1DBD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9B3D11">
        <w:rPr>
          <w:rFonts w:eastAsia="Times New Roman"/>
          <w:color w:val="000000"/>
          <w:sz w:val="28"/>
          <w:szCs w:val="28"/>
        </w:rPr>
        <w:t>Правильный ответ: Б</w:t>
      </w:r>
    </w:p>
    <w:p w14:paraId="4AF4D57D" w14:textId="3288DEDE" w:rsidR="0076175B" w:rsidRPr="009B3D11" w:rsidRDefault="0076175B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0A4B0B">
        <w:rPr>
          <w:color w:val="000000"/>
          <w:sz w:val="28"/>
          <w:szCs w:val="28"/>
        </w:rPr>
        <w:t xml:space="preserve"> (индикаторы)</w:t>
      </w:r>
      <w:r w:rsidRPr="009B3D11">
        <w:rPr>
          <w:rFonts w:eastAsia="Times New Roman"/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УК-5</w:t>
      </w:r>
    </w:p>
    <w:p w14:paraId="2DAF0829" w14:textId="77777777" w:rsidR="00CC1DBD" w:rsidRPr="009B3D11" w:rsidRDefault="00CC1DBD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2ED8C804" w14:textId="77777777" w:rsidR="00CC1DBD" w:rsidRPr="009B3D11" w:rsidRDefault="00CC1DBD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9B3D11">
        <w:rPr>
          <w:sz w:val="28"/>
          <w:szCs w:val="28"/>
        </w:rPr>
        <w:t>7. Стиль научного текста предполагает только:</w:t>
      </w:r>
    </w:p>
    <w:p w14:paraId="4D7E00FE" w14:textId="1C2EB2B8" w:rsidR="00CC1DBD" w:rsidRPr="009B3D11" w:rsidRDefault="00CC1DBD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9B3D11">
        <w:rPr>
          <w:sz w:val="28"/>
          <w:szCs w:val="28"/>
        </w:rPr>
        <w:t>А) выражение личных чувств и использование средств образного письма</w:t>
      </w:r>
    </w:p>
    <w:p w14:paraId="75F8EB4F" w14:textId="1746BAFE" w:rsidR="00CC1DBD" w:rsidRPr="009B3D11" w:rsidRDefault="00CC1DBD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9B3D11">
        <w:rPr>
          <w:sz w:val="28"/>
          <w:szCs w:val="28"/>
        </w:rPr>
        <w:t>Б) усиление информационной</w:t>
      </w:r>
      <w:r w:rsidR="00D30B6B">
        <w:rPr>
          <w:sz w:val="28"/>
          <w:szCs w:val="28"/>
        </w:rPr>
        <w:t xml:space="preserve"> роли слова к концу предложения</w:t>
      </w:r>
    </w:p>
    <w:p w14:paraId="69682A23" w14:textId="2EE1FF4E" w:rsidR="004E63ED" w:rsidRPr="009B3D11" w:rsidRDefault="00CC1DBD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9B3D11">
        <w:rPr>
          <w:sz w:val="28"/>
          <w:szCs w:val="28"/>
        </w:rPr>
        <w:t>В) прямой порядок слов</w:t>
      </w:r>
    </w:p>
    <w:p w14:paraId="5C25650B" w14:textId="77777777" w:rsidR="00CC1DBD" w:rsidRPr="009B3D11" w:rsidRDefault="00CC1DBD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9B3D11">
        <w:rPr>
          <w:rFonts w:eastAsia="Times New Roman"/>
          <w:color w:val="000000"/>
          <w:sz w:val="28"/>
          <w:szCs w:val="28"/>
        </w:rPr>
        <w:t xml:space="preserve">Правильный ответ: </w:t>
      </w:r>
      <w:r w:rsidR="004E63ED" w:rsidRPr="009B3D11">
        <w:rPr>
          <w:rFonts w:eastAsia="Times New Roman"/>
          <w:color w:val="000000"/>
          <w:sz w:val="28"/>
          <w:szCs w:val="28"/>
        </w:rPr>
        <w:t>В</w:t>
      </w:r>
    </w:p>
    <w:p w14:paraId="21A23928" w14:textId="09526A9A" w:rsidR="0076175B" w:rsidRPr="009B3D11" w:rsidRDefault="0076175B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0A4B0B">
        <w:rPr>
          <w:color w:val="000000"/>
          <w:sz w:val="28"/>
          <w:szCs w:val="28"/>
        </w:rPr>
        <w:t xml:space="preserve"> (индикаторы)</w:t>
      </w:r>
      <w:r w:rsidRPr="009B3D11">
        <w:rPr>
          <w:rFonts w:eastAsia="Times New Roman"/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ПК-2</w:t>
      </w:r>
    </w:p>
    <w:p w14:paraId="6777650F" w14:textId="77777777" w:rsidR="004E63ED" w:rsidRPr="009B3D11" w:rsidRDefault="004E63ED" w:rsidP="009B3D1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sz w:val="28"/>
          <w:szCs w:val="28"/>
        </w:rPr>
      </w:pPr>
    </w:p>
    <w:p w14:paraId="6A6CCCC2" w14:textId="77777777" w:rsidR="004E63ED" w:rsidRPr="009B3D11" w:rsidRDefault="004E63ED" w:rsidP="009B3D11">
      <w:pPr>
        <w:spacing w:line="240" w:lineRule="auto"/>
        <w:ind w:left="0" w:firstLine="709"/>
        <w:jc w:val="both"/>
        <w:rPr>
          <w:b/>
          <w:color w:val="000000"/>
          <w:sz w:val="28"/>
          <w:szCs w:val="28"/>
        </w:rPr>
      </w:pPr>
      <w:r w:rsidRPr="009B3D11">
        <w:rPr>
          <w:b/>
          <w:color w:val="000000"/>
          <w:sz w:val="28"/>
          <w:szCs w:val="28"/>
        </w:rPr>
        <w:t xml:space="preserve">Задания закрытого типа на установление соответствия </w:t>
      </w:r>
    </w:p>
    <w:p w14:paraId="6AF82649" w14:textId="77777777" w:rsidR="009B3D11" w:rsidRDefault="009B3D11" w:rsidP="009B3D11">
      <w:pPr>
        <w:spacing w:line="240" w:lineRule="auto"/>
        <w:ind w:left="0" w:firstLine="709"/>
        <w:jc w:val="both"/>
        <w:rPr>
          <w:i/>
          <w:color w:val="000000"/>
          <w:sz w:val="28"/>
          <w:szCs w:val="28"/>
        </w:rPr>
      </w:pPr>
    </w:p>
    <w:p w14:paraId="4CE1A95E" w14:textId="77777777" w:rsidR="004E63ED" w:rsidRPr="009B3D11" w:rsidRDefault="004E63ED" w:rsidP="00D30B6B">
      <w:pPr>
        <w:spacing w:line="240" w:lineRule="auto"/>
        <w:ind w:left="0" w:firstLine="0"/>
        <w:jc w:val="both"/>
        <w:rPr>
          <w:i/>
          <w:color w:val="000000"/>
          <w:sz w:val="28"/>
          <w:szCs w:val="28"/>
        </w:rPr>
      </w:pPr>
      <w:r w:rsidRPr="009B3D11">
        <w:rPr>
          <w:i/>
          <w:color w:val="000000"/>
          <w:sz w:val="28"/>
          <w:szCs w:val="28"/>
        </w:rPr>
        <w:t xml:space="preserve">Установите правильное соответствие.  </w:t>
      </w:r>
    </w:p>
    <w:p w14:paraId="082B55E4" w14:textId="77777777" w:rsidR="004E63ED" w:rsidRPr="00931E2A" w:rsidRDefault="004E63ED" w:rsidP="00D30B6B">
      <w:pPr>
        <w:spacing w:line="240" w:lineRule="auto"/>
        <w:ind w:left="0" w:firstLine="0"/>
        <w:jc w:val="both"/>
        <w:rPr>
          <w:i/>
          <w:color w:val="000000"/>
          <w:sz w:val="28"/>
          <w:szCs w:val="28"/>
        </w:rPr>
      </w:pPr>
      <w:r w:rsidRPr="00931E2A">
        <w:rPr>
          <w:i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018ABE09" w14:textId="77777777" w:rsidR="009B3D11" w:rsidRPr="00931E2A" w:rsidRDefault="009B3D11" w:rsidP="00D30B6B">
      <w:pPr>
        <w:shd w:val="clear" w:color="auto" w:fill="FFFFFF"/>
        <w:spacing w:line="240" w:lineRule="auto"/>
        <w:ind w:left="0" w:firstLine="0"/>
        <w:jc w:val="both"/>
        <w:rPr>
          <w:color w:val="000000"/>
          <w:sz w:val="28"/>
          <w:szCs w:val="28"/>
        </w:rPr>
      </w:pPr>
    </w:p>
    <w:p w14:paraId="42A90735" w14:textId="77777777" w:rsidR="004E63ED" w:rsidRPr="00931E2A" w:rsidRDefault="004E63ED" w:rsidP="00D30B6B">
      <w:pPr>
        <w:shd w:val="clear" w:color="auto" w:fill="FFFFFF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931E2A">
        <w:rPr>
          <w:color w:val="000000"/>
          <w:sz w:val="28"/>
          <w:szCs w:val="28"/>
        </w:rPr>
        <w:t>1. Установите соответствие между левым и правым столбцами: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4E63ED" w:rsidRPr="00931E2A" w14:paraId="4C683BF5" w14:textId="77777777" w:rsidTr="009B3D11">
        <w:trPr>
          <w:trHeight w:val="1134"/>
          <w:jc w:val="center"/>
        </w:trPr>
        <w:tc>
          <w:tcPr>
            <w:tcW w:w="2976" w:type="dxa"/>
            <w:shd w:val="clear" w:color="auto" w:fill="auto"/>
          </w:tcPr>
          <w:p w14:paraId="69864EF9" w14:textId="77777777" w:rsidR="004E63ED" w:rsidRPr="00931E2A" w:rsidRDefault="009B3D11" w:rsidP="009B3D11">
            <w:pP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hanging="11"/>
              <w:rPr>
                <w:color w:val="000000"/>
                <w:sz w:val="28"/>
                <w:szCs w:val="28"/>
              </w:rPr>
            </w:pPr>
            <w:r w:rsidRPr="00931E2A">
              <w:rPr>
                <w:color w:val="000000"/>
                <w:sz w:val="28"/>
                <w:szCs w:val="28"/>
              </w:rPr>
              <w:t>1)</w:t>
            </w:r>
            <w:r w:rsidR="004E63ED" w:rsidRPr="00931E2A">
              <w:rPr>
                <w:color w:val="000000"/>
                <w:sz w:val="28"/>
                <w:szCs w:val="28"/>
              </w:rPr>
              <w:t xml:space="preserve"> Гипотеза</w:t>
            </w:r>
          </w:p>
          <w:p w14:paraId="6090A024" w14:textId="77777777" w:rsidR="004E63ED" w:rsidRPr="00931E2A" w:rsidRDefault="009B3D11" w:rsidP="009B3D11">
            <w:pPr>
              <w:widowControl/>
              <w:spacing w:line="240" w:lineRule="auto"/>
              <w:ind w:hanging="11"/>
              <w:jc w:val="both"/>
              <w:rPr>
                <w:color w:val="000000"/>
                <w:sz w:val="28"/>
                <w:szCs w:val="28"/>
              </w:rPr>
            </w:pPr>
            <w:r w:rsidRPr="00931E2A">
              <w:rPr>
                <w:color w:val="000000"/>
                <w:sz w:val="28"/>
                <w:szCs w:val="28"/>
              </w:rPr>
              <w:t>2)</w:t>
            </w:r>
            <w:r w:rsidR="004E63ED" w:rsidRPr="00931E2A">
              <w:rPr>
                <w:color w:val="000000"/>
                <w:sz w:val="28"/>
                <w:szCs w:val="28"/>
              </w:rPr>
              <w:t xml:space="preserve"> Теория</w:t>
            </w:r>
          </w:p>
          <w:p w14:paraId="275C5E52" w14:textId="77777777" w:rsidR="004E63ED" w:rsidRPr="00931E2A" w:rsidRDefault="009B3D11" w:rsidP="009B3D11">
            <w:pPr>
              <w:spacing w:line="240" w:lineRule="auto"/>
              <w:ind w:left="0" w:firstLine="0"/>
              <w:rPr>
                <w:color w:val="000000"/>
                <w:sz w:val="28"/>
                <w:szCs w:val="28"/>
              </w:rPr>
            </w:pPr>
            <w:r w:rsidRPr="00931E2A">
              <w:rPr>
                <w:color w:val="000000"/>
                <w:sz w:val="28"/>
                <w:szCs w:val="28"/>
              </w:rPr>
              <w:t>3)</w:t>
            </w:r>
            <w:r w:rsidR="004E63ED" w:rsidRPr="00931E2A">
              <w:rPr>
                <w:color w:val="000000"/>
                <w:sz w:val="28"/>
                <w:szCs w:val="28"/>
              </w:rPr>
              <w:t xml:space="preserve"> Закон</w:t>
            </w:r>
          </w:p>
          <w:p w14:paraId="1D9B3014" w14:textId="77777777" w:rsidR="004E63ED" w:rsidRPr="00931E2A" w:rsidRDefault="009B3D11" w:rsidP="009B3D11">
            <w:pPr>
              <w:spacing w:line="240" w:lineRule="auto"/>
              <w:ind w:left="0" w:firstLine="0"/>
              <w:rPr>
                <w:color w:val="000000"/>
                <w:sz w:val="28"/>
                <w:szCs w:val="28"/>
              </w:rPr>
            </w:pPr>
            <w:r w:rsidRPr="00931E2A">
              <w:rPr>
                <w:color w:val="000000"/>
                <w:sz w:val="28"/>
                <w:szCs w:val="28"/>
              </w:rPr>
              <w:t>4)</w:t>
            </w:r>
            <w:r w:rsidR="004E63ED" w:rsidRPr="00931E2A">
              <w:rPr>
                <w:color w:val="000000"/>
                <w:sz w:val="28"/>
                <w:szCs w:val="28"/>
              </w:rPr>
              <w:t xml:space="preserve"> Факт</w:t>
            </w:r>
          </w:p>
        </w:tc>
        <w:tc>
          <w:tcPr>
            <w:tcW w:w="6661" w:type="dxa"/>
            <w:shd w:val="clear" w:color="auto" w:fill="auto"/>
          </w:tcPr>
          <w:p w14:paraId="65904342" w14:textId="77777777" w:rsidR="004E63ED" w:rsidRPr="00931E2A" w:rsidRDefault="004E63ED" w:rsidP="009B3D11">
            <w:pPr>
              <w:spacing w:line="240" w:lineRule="auto"/>
              <w:ind w:hanging="6"/>
              <w:jc w:val="both"/>
              <w:rPr>
                <w:color w:val="000000"/>
                <w:sz w:val="28"/>
                <w:szCs w:val="28"/>
              </w:rPr>
            </w:pPr>
            <w:r w:rsidRPr="00931E2A">
              <w:rPr>
                <w:color w:val="000000"/>
                <w:sz w:val="28"/>
                <w:szCs w:val="28"/>
              </w:rPr>
              <w:t>А) Установленный научный факт</w:t>
            </w:r>
          </w:p>
          <w:p w14:paraId="6A712C91" w14:textId="77777777" w:rsidR="004E63ED" w:rsidRPr="00931E2A" w:rsidRDefault="004E63ED" w:rsidP="009B3D11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 w:rsidRPr="00931E2A">
              <w:rPr>
                <w:color w:val="000000"/>
                <w:sz w:val="28"/>
                <w:szCs w:val="28"/>
              </w:rPr>
              <w:t>Б) Научное предположение, требующее проверки</w:t>
            </w:r>
          </w:p>
          <w:p w14:paraId="12C79E9B" w14:textId="77777777" w:rsidR="004E63ED" w:rsidRPr="00931E2A" w:rsidRDefault="004E63ED" w:rsidP="009B3D11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 w:rsidRPr="00931E2A">
              <w:rPr>
                <w:color w:val="000000"/>
                <w:sz w:val="28"/>
                <w:szCs w:val="28"/>
              </w:rPr>
              <w:t>В) Обобщающая концепция, объясняющая явления</w:t>
            </w:r>
          </w:p>
          <w:p w14:paraId="0F1C5151" w14:textId="77777777" w:rsidR="004E63ED" w:rsidRPr="00931E2A" w:rsidRDefault="004E63ED" w:rsidP="009B3D11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 w:rsidRPr="00931E2A">
              <w:rPr>
                <w:color w:val="000000"/>
                <w:sz w:val="28"/>
                <w:szCs w:val="28"/>
              </w:rPr>
              <w:t>Г) Постоянная связь между явлениями</w:t>
            </w:r>
          </w:p>
        </w:tc>
      </w:tr>
    </w:tbl>
    <w:p w14:paraId="55D1144C" w14:textId="77777777" w:rsidR="004E63ED" w:rsidRPr="00931E2A" w:rsidRDefault="004E63ED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931E2A">
        <w:rPr>
          <w:rFonts w:eastAsia="Times New Roman"/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9"/>
        <w:gridCol w:w="2415"/>
        <w:gridCol w:w="2476"/>
        <w:gridCol w:w="2359"/>
      </w:tblGrid>
      <w:tr w:rsidR="009B3D11" w:rsidRPr="00931E2A" w14:paraId="3D98C96F" w14:textId="77777777" w:rsidTr="009B3D11">
        <w:tc>
          <w:tcPr>
            <w:tcW w:w="2389" w:type="dxa"/>
            <w:shd w:val="clear" w:color="auto" w:fill="auto"/>
          </w:tcPr>
          <w:p w14:paraId="51048FD5" w14:textId="77777777" w:rsidR="009B3D11" w:rsidRPr="00931E2A" w:rsidRDefault="009B3D11" w:rsidP="00180D99">
            <w:pPr>
              <w:jc w:val="center"/>
              <w:rPr>
                <w:color w:val="000000"/>
                <w:sz w:val="28"/>
                <w:szCs w:val="28"/>
              </w:rPr>
            </w:pPr>
            <w:r w:rsidRPr="00931E2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415" w:type="dxa"/>
          </w:tcPr>
          <w:p w14:paraId="370ED19F" w14:textId="77777777" w:rsidR="009B3D11" w:rsidRPr="00931E2A" w:rsidRDefault="009B3D11" w:rsidP="00180D99">
            <w:pPr>
              <w:jc w:val="center"/>
              <w:rPr>
                <w:color w:val="000000"/>
                <w:sz w:val="28"/>
                <w:szCs w:val="28"/>
              </w:rPr>
            </w:pPr>
            <w:r w:rsidRPr="00931E2A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476" w:type="dxa"/>
          </w:tcPr>
          <w:p w14:paraId="4E8C822C" w14:textId="77777777" w:rsidR="009B3D11" w:rsidRPr="00931E2A" w:rsidRDefault="009B3D11" w:rsidP="00180D99">
            <w:pPr>
              <w:jc w:val="center"/>
              <w:rPr>
                <w:color w:val="000000"/>
                <w:sz w:val="28"/>
                <w:szCs w:val="28"/>
              </w:rPr>
            </w:pPr>
            <w:r w:rsidRPr="00931E2A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359" w:type="dxa"/>
          </w:tcPr>
          <w:p w14:paraId="7F6AC1C6" w14:textId="77777777" w:rsidR="009B3D11" w:rsidRPr="00931E2A" w:rsidRDefault="009B3D11" w:rsidP="00180D99">
            <w:pPr>
              <w:jc w:val="center"/>
              <w:rPr>
                <w:color w:val="000000"/>
                <w:sz w:val="28"/>
                <w:szCs w:val="28"/>
              </w:rPr>
            </w:pPr>
            <w:r w:rsidRPr="00931E2A">
              <w:rPr>
                <w:color w:val="000000"/>
                <w:sz w:val="28"/>
                <w:szCs w:val="28"/>
              </w:rPr>
              <w:t>4</w:t>
            </w:r>
          </w:p>
        </w:tc>
      </w:tr>
      <w:tr w:rsidR="009B3D11" w:rsidRPr="00931E2A" w14:paraId="16DBE459" w14:textId="77777777" w:rsidTr="009B3D11">
        <w:tc>
          <w:tcPr>
            <w:tcW w:w="2389" w:type="dxa"/>
            <w:shd w:val="clear" w:color="auto" w:fill="auto"/>
          </w:tcPr>
          <w:p w14:paraId="29746E95" w14:textId="77777777" w:rsidR="009B3D11" w:rsidRPr="00931E2A" w:rsidRDefault="009B3D11" w:rsidP="00180D99">
            <w:pPr>
              <w:jc w:val="center"/>
              <w:rPr>
                <w:color w:val="000000"/>
                <w:sz w:val="28"/>
                <w:szCs w:val="28"/>
              </w:rPr>
            </w:pPr>
            <w:r w:rsidRPr="00931E2A"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415" w:type="dxa"/>
          </w:tcPr>
          <w:p w14:paraId="72C31A00" w14:textId="77777777" w:rsidR="009B3D11" w:rsidRPr="00931E2A" w:rsidRDefault="009B3D11" w:rsidP="00180D99">
            <w:pPr>
              <w:jc w:val="center"/>
              <w:rPr>
                <w:color w:val="000000"/>
                <w:sz w:val="28"/>
                <w:szCs w:val="28"/>
              </w:rPr>
            </w:pPr>
            <w:r w:rsidRPr="00931E2A"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476" w:type="dxa"/>
          </w:tcPr>
          <w:p w14:paraId="41C963F7" w14:textId="77777777" w:rsidR="009B3D11" w:rsidRPr="00931E2A" w:rsidRDefault="009B3D11" w:rsidP="00180D99">
            <w:pPr>
              <w:jc w:val="center"/>
              <w:rPr>
                <w:color w:val="000000"/>
                <w:sz w:val="28"/>
                <w:szCs w:val="28"/>
              </w:rPr>
            </w:pPr>
            <w:r w:rsidRPr="00931E2A"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2359" w:type="dxa"/>
          </w:tcPr>
          <w:p w14:paraId="660CDF35" w14:textId="77777777" w:rsidR="009B3D11" w:rsidRPr="00931E2A" w:rsidRDefault="009B3D11" w:rsidP="00180D99">
            <w:pPr>
              <w:jc w:val="center"/>
              <w:rPr>
                <w:color w:val="000000"/>
                <w:sz w:val="28"/>
                <w:szCs w:val="28"/>
              </w:rPr>
            </w:pPr>
            <w:r w:rsidRPr="00931E2A">
              <w:rPr>
                <w:color w:val="000000"/>
                <w:sz w:val="28"/>
                <w:szCs w:val="28"/>
              </w:rPr>
              <w:t>А</w:t>
            </w:r>
          </w:p>
        </w:tc>
      </w:tr>
    </w:tbl>
    <w:p w14:paraId="0CD3F9FC" w14:textId="38156844" w:rsidR="0076175B" w:rsidRPr="00931E2A" w:rsidRDefault="0076175B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931E2A">
        <w:rPr>
          <w:rFonts w:eastAsia="Times New Roman"/>
          <w:color w:val="000000"/>
          <w:sz w:val="28"/>
          <w:szCs w:val="28"/>
        </w:rPr>
        <w:t>Компетенции</w:t>
      </w:r>
      <w:r w:rsidR="000A4B0B" w:rsidRPr="00931E2A">
        <w:rPr>
          <w:color w:val="000000"/>
          <w:sz w:val="28"/>
          <w:szCs w:val="28"/>
        </w:rPr>
        <w:t xml:space="preserve"> (индикаторы)</w:t>
      </w:r>
      <w:r w:rsidRPr="00931E2A">
        <w:rPr>
          <w:rFonts w:eastAsia="Times New Roman"/>
          <w:color w:val="000000"/>
          <w:sz w:val="28"/>
          <w:szCs w:val="28"/>
        </w:rPr>
        <w:t xml:space="preserve">: </w:t>
      </w:r>
      <w:r w:rsidRPr="00931E2A">
        <w:rPr>
          <w:sz w:val="28"/>
          <w:szCs w:val="28"/>
        </w:rPr>
        <w:t>УК-1</w:t>
      </w:r>
    </w:p>
    <w:p w14:paraId="3B29EF3F" w14:textId="77777777" w:rsidR="004E63ED" w:rsidRPr="00931E2A" w:rsidRDefault="004E63ED" w:rsidP="009B3D1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sz w:val="28"/>
          <w:szCs w:val="28"/>
        </w:rPr>
      </w:pPr>
    </w:p>
    <w:p w14:paraId="52CC0E4A" w14:textId="77777777" w:rsidR="004E63ED" w:rsidRPr="009B3D11" w:rsidRDefault="004E63ED" w:rsidP="00D30B6B">
      <w:pPr>
        <w:shd w:val="clear" w:color="auto" w:fill="FFFFFF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931E2A">
        <w:rPr>
          <w:sz w:val="28"/>
          <w:szCs w:val="28"/>
        </w:rPr>
        <w:t xml:space="preserve">2. </w:t>
      </w:r>
      <w:r w:rsidRPr="00931E2A">
        <w:rPr>
          <w:color w:val="000000"/>
          <w:sz w:val="28"/>
          <w:szCs w:val="28"/>
        </w:rPr>
        <w:t>Установите соответствие</w:t>
      </w:r>
      <w:r w:rsidRPr="009B3D11">
        <w:rPr>
          <w:color w:val="000000"/>
          <w:sz w:val="28"/>
          <w:szCs w:val="28"/>
        </w:rPr>
        <w:t xml:space="preserve"> между левым и правым столбцами: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4E63ED" w:rsidRPr="009B3D11" w14:paraId="7F8D9D98" w14:textId="77777777" w:rsidTr="009B3D11">
        <w:trPr>
          <w:trHeight w:val="1252"/>
          <w:jc w:val="center"/>
        </w:trPr>
        <w:tc>
          <w:tcPr>
            <w:tcW w:w="2976" w:type="dxa"/>
            <w:shd w:val="clear" w:color="auto" w:fill="auto"/>
          </w:tcPr>
          <w:p w14:paraId="794D14E1" w14:textId="77777777" w:rsidR="004E63ED" w:rsidRPr="009B3D11" w:rsidRDefault="009B3D11" w:rsidP="009B3D11">
            <w:pP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hanging="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</w:t>
            </w:r>
            <w:r w:rsidR="004E63ED" w:rsidRPr="009B3D11">
              <w:rPr>
                <w:color w:val="000000"/>
                <w:sz w:val="28"/>
                <w:szCs w:val="28"/>
              </w:rPr>
              <w:t xml:space="preserve"> Формулирование проблемы</w:t>
            </w:r>
          </w:p>
          <w:p w14:paraId="1D270070" w14:textId="77777777" w:rsidR="004E63ED" w:rsidRPr="009B3D11" w:rsidRDefault="009B3D11" w:rsidP="009B3D11">
            <w:pPr>
              <w:widowControl/>
              <w:spacing w:line="240" w:lineRule="auto"/>
              <w:ind w:hanging="1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</w:t>
            </w:r>
            <w:r w:rsidR="004E63ED" w:rsidRPr="009B3D11">
              <w:rPr>
                <w:color w:val="000000"/>
                <w:sz w:val="28"/>
                <w:szCs w:val="28"/>
              </w:rPr>
              <w:t xml:space="preserve"> </w:t>
            </w:r>
            <w:r w:rsidR="00D20161" w:rsidRPr="009B3D11">
              <w:rPr>
                <w:color w:val="000000"/>
                <w:sz w:val="28"/>
                <w:szCs w:val="28"/>
              </w:rPr>
              <w:t>Сбор данных</w:t>
            </w:r>
          </w:p>
          <w:p w14:paraId="7C489689" w14:textId="77777777" w:rsidR="00D20161" w:rsidRPr="009B3D11" w:rsidRDefault="009B3D11" w:rsidP="009B3D11">
            <w:pPr>
              <w:spacing w:line="240" w:lineRule="auto"/>
              <w:ind w:left="0"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</w:t>
            </w:r>
            <w:r w:rsidR="004E63ED" w:rsidRPr="009B3D11">
              <w:rPr>
                <w:color w:val="000000"/>
                <w:sz w:val="28"/>
                <w:szCs w:val="28"/>
              </w:rPr>
              <w:t xml:space="preserve"> </w:t>
            </w:r>
            <w:r w:rsidR="00D20161" w:rsidRPr="009B3D11">
              <w:rPr>
                <w:color w:val="000000"/>
                <w:sz w:val="28"/>
                <w:szCs w:val="28"/>
              </w:rPr>
              <w:t>Анализ результатов</w:t>
            </w:r>
          </w:p>
          <w:p w14:paraId="07C3FB69" w14:textId="77777777" w:rsidR="004E63ED" w:rsidRPr="009B3D11" w:rsidRDefault="009B3D11" w:rsidP="009B3D11">
            <w:pPr>
              <w:spacing w:line="240" w:lineRule="auto"/>
              <w:ind w:left="0"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4)</w:t>
            </w:r>
            <w:r w:rsidR="00D20161" w:rsidRPr="009B3D11">
              <w:rPr>
                <w:color w:val="000000"/>
                <w:sz w:val="28"/>
                <w:szCs w:val="28"/>
              </w:rPr>
              <w:t xml:space="preserve"> Выводы и рекомендации</w:t>
            </w:r>
          </w:p>
        </w:tc>
        <w:tc>
          <w:tcPr>
            <w:tcW w:w="6661" w:type="dxa"/>
            <w:shd w:val="clear" w:color="auto" w:fill="auto"/>
          </w:tcPr>
          <w:p w14:paraId="0490A585" w14:textId="77777777" w:rsidR="00D20161" w:rsidRPr="009B3D11" w:rsidRDefault="004E63ED" w:rsidP="009B3D11">
            <w:pPr>
              <w:spacing w:line="240" w:lineRule="auto"/>
              <w:ind w:hanging="6"/>
              <w:jc w:val="both"/>
              <w:rPr>
                <w:color w:val="000000"/>
                <w:sz w:val="28"/>
                <w:szCs w:val="28"/>
              </w:rPr>
            </w:pPr>
            <w:r w:rsidRPr="009B3D11">
              <w:rPr>
                <w:color w:val="000000"/>
                <w:sz w:val="28"/>
                <w:szCs w:val="28"/>
              </w:rPr>
              <w:t>А)</w:t>
            </w:r>
            <w:r w:rsidR="00D20161" w:rsidRPr="009B3D11">
              <w:rPr>
                <w:color w:val="000000"/>
                <w:sz w:val="28"/>
                <w:szCs w:val="28"/>
              </w:rPr>
              <w:t xml:space="preserve"> Проверка гипотезы</w:t>
            </w:r>
          </w:p>
          <w:p w14:paraId="3C2A7F89" w14:textId="77777777" w:rsidR="009B3D11" w:rsidRDefault="009B3D11" w:rsidP="009B3D11">
            <w:pPr>
              <w:spacing w:line="240" w:lineRule="auto"/>
              <w:ind w:hanging="6"/>
              <w:jc w:val="both"/>
              <w:rPr>
                <w:color w:val="000000"/>
                <w:sz w:val="28"/>
                <w:szCs w:val="28"/>
              </w:rPr>
            </w:pPr>
          </w:p>
          <w:p w14:paraId="456B88A8" w14:textId="77777777" w:rsidR="00D20161" w:rsidRPr="009B3D11" w:rsidRDefault="00D20161" w:rsidP="009B3D11">
            <w:pPr>
              <w:spacing w:line="240" w:lineRule="auto"/>
              <w:ind w:hanging="6"/>
              <w:jc w:val="both"/>
              <w:rPr>
                <w:color w:val="000000"/>
                <w:sz w:val="28"/>
                <w:szCs w:val="28"/>
              </w:rPr>
            </w:pPr>
            <w:r w:rsidRPr="009B3D11">
              <w:rPr>
                <w:color w:val="000000"/>
                <w:sz w:val="28"/>
                <w:szCs w:val="28"/>
              </w:rPr>
              <w:t>Б) Подготовка к исследованию</w:t>
            </w:r>
          </w:p>
          <w:p w14:paraId="49665F5C" w14:textId="77777777" w:rsidR="00D20161" w:rsidRPr="009B3D11" w:rsidRDefault="00D20161" w:rsidP="009B3D11">
            <w:pPr>
              <w:spacing w:line="240" w:lineRule="auto"/>
              <w:ind w:hanging="6"/>
              <w:jc w:val="both"/>
              <w:rPr>
                <w:color w:val="000000"/>
                <w:sz w:val="28"/>
                <w:szCs w:val="28"/>
              </w:rPr>
            </w:pPr>
            <w:r w:rsidRPr="009B3D11">
              <w:rPr>
                <w:color w:val="000000"/>
                <w:sz w:val="28"/>
                <w:szCs w:val="28"/>
              </w:rPr>
              <w:t xml:space="preserve">В) Финальная интерпретация результатов </w:t>
            </w:r>
          </w:p>
          <w:p w14:paraId="77652D73" w14:textId="77777777" w:rsidR="004E63ED" w:rsidRPr="009B3D11" w:rsidRDefault="00D20161" w:rsidP="009B3D11">
            <w:pPr>
              <w:spacing w:line="240" w:lineRule="auto"/>
              <w:ind w:hanging="6"/>
              <w:jc w:val="both"/>
              <w:rPr>
                <w:color w:val="000000"/>
                <w:sz w:val="28"/>
                <w:szCs w:val="28"/>
              </w:rPr>
            </w:pPr>
            <w:r w:rsidRPr="009B3D11">
              <w:rPr>
                <w:color w:val="000000"/>
                <w:sz w:val="28"/>
                <w:szCs w:val="28"/>
              </w:rPr>
              <w:t>Г) Обработка собранных данны</w:t>
            </w:r>
            <w:r w:rsidR="00016EB8" w:rsidRPr="009B3D11">
              <w:rPr>
                <w:color w:val="000000"/>
                <w:sz w:val="28"/>
                <w:szCs w:val="28"/>
              </w:rPr>
              <w:t>х</w:t>
            </w:r>
          </w:p>
        </w:tc>
      </w:tr>
    </w:tbl>
    <w:p w14:paraId="76E3C421" w14:textId="26000940" w:rsidR="004E63ED" w:rsidRPr="009B3D11" w:rsidRDefault="004E63ED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9B3D11">
        <w:rPr>
          <w:rFonts w:eastAsia="Times New Roman"/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9"/>
        <w:gridCol w:w="2415"/>
        <w:gridCol w:w="2476"/>
        <w:gridCol w:w="2359"/>
      </w:tblGrid>
      <w:tr w:rsidR="009B3D11" w:rsidRPr="00C0762B" w14:paraId="792583E7" w14:textId="77777777" w:rsidTr="00180D99">
        <w:tc>
          <w:tcPr>
            <w:tcW w:w="2389" w:type="dxa"/>
            <w:shd w:val="clear" w:color="auto" w:fill="auto"/>
          </w:tcPr>
          <w:p w14:paraId="1AE82631" w14:textId="77777777" w:rsidR="009B3D11" w:rsidRPr="00C0762B" w:rsidRDefault="009B3D11" w:rsidP="00180D99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415" w:type="dxa"/>
          </w:tcPr>
          <w:p w14:paraId="570DF78C" w14:textId="77777777" w:rsidR="009B3D11" w:rsidRDefault="009B3D11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476" w:type="dxa"/>
          </w:tcPr>
          <w:p w14:paraId="4DDE9637" w14:textId="77777777" w:rsidR="009B3D11" w:rsidRDefault="009B3D11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359" w:type="dxa"/>
          </w:tcPr>
          <w:p w14:paraId="6F35AC72" w14:textId="77777777" w:rsidR="009B3D11" w:rsidRPr="00C0762B" w:rsidRDefault="009B3D11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9B3D11" w:rsidRPr="00C0762B" w14:paraId="75AA4899" w14:textId="77777777" w:rsidTr="00180D99">
        <w:tc>
          <w:tcPr>
            <w:tcW w:w="2389" w:type="dxa"/>
            <w:shd w:val="clear" w:color="auto" w:fill="auto"/>
          </w:tcPr>
          <w:p w14:paraId="2F4223BD" w14:textId="77777777" w:rsidR="009B3D11" w:rsidRPr="00C0762B" w:rsidRDefault="009B3D11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415" w:type="dxa"/>
          </w:tcPr>
          <w:p w14:paraId="1761D604" w14:textId="77777777" w:rsidR="009B3D11" w:rsidRDefault="009B3D11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476" w:type="dxa"/>
          </w:tcPr>
          <w:p w14:paraId="1F5C0E74" w14:textId="77777777" w:rsidR="009B3D11" w:rsidRDefault="009B3D11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2359" w:type="dxa"/>
          </w:tcPr>
          <w:p w14:paraId="29A3380E" w14:textId="77777777" w:rsidR="009B3D11" w:rsidRDefault="009B3D11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</w:tr>
    </w:tbl>
    <w:p w14:paraId="20B01BC8" w14:textId="62562EC8" w:rsidR="0076175B" w:rsidRPr="009B3D11" w:rsidRDefault="0076175B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0A4B0B">
        <w:rPr>
          <w:color w:val="000000"/>
          <w:sz w:val="28"/>
          <w:szCs w:val="28"/>
        </w:rPr>
        <w:t xml:space="preserve"> (индикаторы)</w:t>
      </w:r>
      <w:r w:rsidRPr="009B3D11">
        <w:rPr>
          <w:rFonts w:eastAsia="Times New Roman"/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ПК-3</w:t>
      </w:r>
    </w:p>
    <w:p w14:paraId="1F26876C" w14:textId="77777777" w:rsidR="00016EB8" w:rsidRDefault="00016EB8" w:rsidP="009B3D1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sz w:val="28"/>
          <w:szCs w:val="28"/>
        </w:rPr>
      </w:pPr>
    </w:p>
    <w:p w14:paraId="242603D1" w14:textId="77777777" w:rsidR="009B3D11" w:rsidRDefault="009B3D11" w:rsidP="009B3D1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sz w:val="28"/>
          <w:szCs w:val="28"/>
        </w:rPr>
      </w:pPr>
    </w:p>
    <w:p w14:paraId="616D2AA3" w14:textId="77777777" w:rsidR="009B3D11" w:rsidRDefault="009B3D11" w:rsidP="009B3D1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sz w:val="28"/>
          <w:szCs w:val="28"/>
        </w:rPr>
      </w:pPr>
    </w:p>
    <w:p w14:paraId="2B07C824" w14:textId="582A5F6E" w:rsidR="009B3D11" w:rsidRPr="009B3D11" w:rsidRDefault="009B3D11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6495C80B" w14:textId="77777777" w:rsidR="00016EB8" w:rsidRPr="009B3D11" w:rsidRDefault="00016EB8" w:rsidP="00D30B6B">
      <w:pPr>
        <w:shd w:val="clear" w:color="auto" w:fill="FFFFFF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9B3D11">
        <w:rPr>
          <w:sz w:val="28"/>
          <w:szCs w:val="28"/>
        </w:rPr>
        <w:lastRenderedPageBreak/>
        <w:t xml:space="preserve">3. </w:t>
      </w:r>
      <w:r w:rsidRPr="009B3D11">
        <w:rPr>
          <w:color w:val="000000"/>
          <w:sz w:val="28"/>
          <w:szCs w:val="28"/>
        </w:rPr>
        <w:t>Установите соответствие между методом исследования и характеристикой: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016EB8" w:rsidRPr="009B3D11" w14:paraId="20E1807E" w14:textId="77777777" w:rsidTr="009B3D11">
        <w:trPr>
          <w:trHeight w:val="1252"/>
          <w:jc w:val="center"/>
        </w:trPr>
        <w:tc>
          <w:tcPr>
            <w:tcW w:w="2976" w:type="dxa"/>
            <w:shd w:val="clear" w:color="auto" w:fill="auto"/>
          </w:tcPr>
          <w:p w14:paraId="61284C53" w14:textId="77777777" w:rsidR="00016EB8" w:rsidRPr="009B3D11" w:rsidRDefault="009B3D11" w:rsidP="009B3D11">
            <w:pP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hanging="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</w:t>
            </w:r>
            <w:r w:rsidR="00016EB8" w:rsidRPr="009B3D11">
              <w:rPr>
                <w:color w:val="000000"/>
                <w:sz w:val="28"/>
                <w:szCs w:val="28"/>
              </w:rPr>
              <w:t xml:space="preserve"> Эксперимент</w:t>
            </w:r>
          </w:p>
          <w:p w14:paraId="6204EF6E" w14:textId="77777777" w:rsidR="00016EB8" w:rsidRPr="009B3D11" w:rsidRDefault="009B3D11" w:rsidP="009B3D11">
            <w:pP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hanging="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</w:t>
            </w:r>
            <w:r w:rsidR="00016EB8" w:rsidRPr="009B3D11">
              <w:rPr>
                <w:color w:val="000000"/>
                <w:sz w:val="28"/>
                <w:szCs w:val="28"/>
              </w:rPr>
              <w:t xml:space="preserve"> Наблюдение</w:t>
            </w:r>
          </w:p>
          <w:p w14:paraId="726242A6" w14:textId="77777777" w:rsidR="009B3D11" w:rsidRDefault="009B3D11" w:rsidP="009B3D11">
            <w:pP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hanging="11"/>
              <w:rPr>
                <w:color w:val="000000"/>
                <w:sz w:val="28"/>
                <w:szCs w:val="28"/>
              </w:rPr>
            </w:pPr>
          </w:p>
          <w:p w14:paraId="3EA3C587" w14:textId="77777777" w:rsidR="00016EB8" w:rsidRPr="009B3D11" w:rsidRDefault="009B3D11" w:rsidP="009B3D11">
            <w:pP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hanging="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</w:t>
            </w:r>
            <w:r w:rsidR="00016EB8" w:rsidRPr="009B3D11">
              <w:rPr>
                <w:color w:val="000000"/>
                <w:sz w:val="28"/>
                <w:szCs w:val="28"/>
              </w:rPr>
              <w:t xml:space="preserve"> Опрос</w:t>
            </w:r>
          </w:p>
          <w:p w14:paraId="2BDDA330" w14:textId="77777777" w:rsidR="00016EB8" w:rsidRPr="009B3D11" w:rsidRDefault="009B3D11" w:rsidP="009B3D11">
            <w:pPr>
              <w:spacing w:line="240" w:lineRule="auto"/>
              <w:ind w:left="0"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4)</w:t>
            </w:r>
            <w:r w:rsidR="00016EB8" w:rsidRPr="009B3D11">
              <w:rPr>
                <w:color w:val="000000"/>
                <w:sz w:val="28"/>
                <w:szCs w:val="28"/>
              </w:rPr>
              <w:t xml:space="preserve"> Анализ документов</w:t>
            </w:r>
          </w:p>
        </w:tc>
        <w:tc>
          <w:tcPr>
            <w:tcW w:w="6661" w:type="dxa"/>
            <w:shd w:val="clear" w:color="auto" w:fill="auto"/>
          </w:tcPr>
          <w:p w14:paraId="70CA256D" w14:textId="77777777" w:rsidR="00016EB8" w:rsidRPr="009B3D11" w:rsidRDefault="00016EB8" w:rsidP="009B3D11">
            <w:pPr>
              <w:spacing w:line="240" w:lineRule="auto"/>
              <w:ind w:hanging="6"/>
              <w:jc w:val="both"/>
              <w:rPr>
                <w:color w:val="000000"/>
                <w:sz w:val="28"/>
                <w:szCs w:val="28"/>
              </w:rPr>
            </w:pPr>
            <w:r w:rsidRPr="009B3D11">
              <w:rPr>
                <w:color w:val="000000"/>
                <w:sz w:val="28"/>
                <w:szCs w:val="28"/>
              </w:rPr>
              <w:t xml:space="preserve">А) Изучение документов и записей </w:t>
            </w:r>
          </w:p>
          <w:p w14:paraId="160AC142" w14:textId="77777777" w:rsidR="00016EB8" w:rsidRPr="009B3D11" w:rsidRDefault="00016EB8" w:rsidP="009B3D11">
            <w:pPr>
              <w:spacing w:line="240" w:lineRule="auto"/>
              <w:ind w:hanging="6"/>
              <w:jc w:val="both"/>
              <w:rPr>
                <w:color w:val="000000"/>
                <w:sz w:val="28"/>
                <w:szCs w:val="28"/>
              </w:rPr>
            </w:pPr>
            <w:r w:rsidRPr="009B3D11">
              <w:rPr>
                <w:color w:val="000000"/>
                <w:sz w:val="28"/>
                <w:szCs w:val="28"/>
              </w:rPr>
              <w:t>Б) Систематическое изучение в естественных условиях</w:t>
            </w:r>
          </w:p>
          <w:p w14:paraId="35A4C1CA" w14:textId="77777777" w:rsidR="00016EB8" w:rsidRPr="009B3D11" w:rsidRDefault="00016EB8" w:rsidP="009B3D11">
            <w:pPr>
              <w:spacing w:line="240" w:lineRule="auto"/>
              <w:ind w:hanging="6"/>
              <w:jc w:val="both"/>
              <w:rPr>
                <w:color w:val="000000"/>
                <w:sz w:val="28"/>
                <w:szCs w:val="28"/>
              </w:rPr>
            </w:pPr>
            <w:r w:rsidRPr="009B3D11">
              <w:rPr>
                <w:color w:val="000000"/>
                <w:sz w:val="28"/>
                <w:szCs w:val="28"/>
              </w:rPr>
              <w:t>В) Сбор информации через вопросы</w:t>
            </w:r>
          </w:p>
          <w:p w14:paraId="0CAB40CC" w14:textId="77777777" w:rsidR="00016EB8" w:rsidRPr="009B3D11" w:rsidRDefault="00016EB8" w:rsidP="009B3D11">
            <w:pPr>
              <w:spacing w:line="240" w:lineRule="auto"/>
              <w:ind w:hanging="6"/>
              <w:jc w:val="both"/>
              <w:rPr>
                <w:color w:val="000000"/>
                <w:sz w:val="28"/>
                <w:szCs w:val="28"/>
              </w:rPr>
            </w:pPr>
            <w:r w:rsidRPr="009B3D11">
              <w:rPr>
                <w:color w:val="000000"/>
                <w:sz w:val="28"/>
                <w:szCs w:val="28"/>
              </w:rPr>
              <w:t>Г) Систематическое изучение в контролируемых условиях</w:t>
            </w:r>
          </w:p>
        </w:tc>
      </w:tr>
    </w:tbl>
    <w:p w14:paraId="060B25F6" w14:textId="77777777" w:rsidR="00016EB8" w:rsidRPr="009B3D11" w:rsidRDefault="00016EB8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9B3D11">
        <w:rPr>
          <w:rFonts w:eastAsia="Times New Roman"/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9"/>
        <w:gridCol w:w="2415"/>
        <w:gridCol w:w="2476"/>
        <w:gridCol w:w="2359"/>
      </w:tblGrid>
      <w:tr w:rsidR="009B3D11" w:rsidRPr="00C0762B" w14:paraId="5BD0C943" w14:textId="77777777" w:rsidTr="00180D99">
        <w:tc>
          <w:tcPr>
            <w:tcW w:w="2389" w:type="dxa"/>
            <w:shd w:val="clear" w:color="auto" w:fill="auto"/>
          </w:tcPr>
          <w:p w14:paraId="74BC0D14" w14:textId="77777777" w:rsidR="009B3D11" w:rsidRPr="00C0762B" w:rsidRDefault="009B3D11" w:rsidP="00180D99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415" w:type="dxa"/>
          </w:tcPr>
          <w:p w14:paraId="6D4EB9BD" w14:textId="77777777" w:rsidR="009B3D11" w:rsidRDefault="009B3D11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476" w:type="dxa"/>
          </w:tcPr>
          <w:p w14:paraId="00388312" w14:textId="77777777" w:rsidR="009B3D11" w:rsidRDefault="009B3D11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359" w:type="dxa"/>
          </w:tcPr>
          <w:p w14:paraId="13090350" w14:textId="77777777" w:rsidR="009B3D11" w:rsidRPr="00C0762B" w:rsidRDefault="009B3D11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9B3D11" w:rsidRPr="00C0762B" w14:paraId="213CD98F" w14:textId="77777777" w:rsidTr="00180D99">
        <w:tc>
          <w:tcPr>
            <w:tcW w:w="2389" w:type="dxa"/>
            <w:shd w:val="clear" w:color="auto" w:fill="auto"/>
          </w:tcPr>
          <w:p w14:paraId="73C5F632" w14:textId="77777777" w:rsidR="009B3D11" w:rsidRPr="00C0762B" w:rsidRDefault="009B3D11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2415" w:type="dxa"/>
          </w:tcPr>
          <w:p w14:paraId="0C82CCEF" w14:textId="77777777" w:rsidR="009B3D11" w:rsidRDefault="009B3D11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476" w:type="dxa"/>
          </w:tcPr>
          <w:p w14:paraId="10FCAE8A" w14:textId="77777777" w:rsidR="009B3D11" w:rsidRDefault="009B3D11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359" w:type="dxa"/>
          </w:tcPr>
          <w:p w14:paraId="48C0A313" w14:textId="77777777" w:rsidR="009B3D11" w:rsidRDefault="009B3D11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</w:tr>
    </w:tbl>
    <w:p w14:paraId="36730BA1" w14:textId="5E201DF9" w:rsidR="0076175B" w:rsidRPr="009B3D11" w:rsidRDefault="0076175B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0A4B0B">
        <w:rPr>
          <w:color w:val="000000"/>
          <w:sz w:val="28"/>
          <w:szCs w:val="28"/>
        </w:rPr>
        <w:t xml:space="preserve"> (индикаторы)</w:t>
      </w:r>
      <w:r w:rsidRPr="009B3D11">
        <w:rPr>
          <w:rFonts w:eastAsia="Times New Roman"/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ПК-2</w:t>
      </w:r>
    </w:p>
    <w:p w14:paraId="769200AB" w14:textId="77777777" w:rsidR="00016EB8" w:rsidRPr="009B3D11" w:rsidRDefault="00016EB8" w:rsidP="009B3D1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sz w:val="28"/>
          <w:szCs w:val="28"/>
        </w:rPr>
      </w:pPr>
    </w:p>
    <w:p w14:paraId="5A309083" w14:textId="77777777" w:rsidR="00016EB8" w:rsidRPr="009B3D11" w:rsidRDefault="00016EB8" w:rsidP="00D30B6B">
      <w:pPr>
        <w:shd w:val="clear" w:color="auto" w:fill="FFFFFF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9B3D11">
        <w:rPr>
          <w:sz w:val="28"/>
          <w:szCs w:val="28"/>
        </w:rPr>
        <w:t xml:space="preserve">4. </w:t>
      </w:r>
      <w:r w:rsidRPr="009B3D11">
        <w:rPr>
          <w:color w:val="000000"/>
          <w:sz w:val="28"/>
          <w:szCs w:val="28"/>
        </w:rPr>
        <w:t>Установите соответствие между типом исследования и определением: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016EB8" w:rsidRPr="009B3D11" w14:paraId="2C083159" w14:textId="77777777" w:rsidTr="009B3D11">
        <w:trPr>
          <w:trHeight w:val="1252"/>
          <w:jc w:val="center"/>
        </w:trPr>
        <w:tc>
          <w:tcPr>
            <w:tcW w:w="2976" w:type="dxa"/>
            <w:shd w:val="clear" w:color="auto" w:fill="auto"/>
          </w:tcPr>
          <w:p w14:paraId="1424DD1D" w14:textId="77777777" w:rsidR="00016EB8" w:rsidRPr="009B3D11" w:rsidRDefault="009B3D11" w:rsidP="009B3D11">
            <w:pP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hanging="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</w:t>
            </w:r>
            <w:r w:rsidR="00016EB8" w:rsidRPr="009B3D11">
              <w:rPr>
                <w:color w:val="000000"/>
                <w:sz w:val="28"/>
                <w:szCs w:val="28"/>
              </w:rPr>
              <w:t xml:space="preserve"> Качественное</w:t>
            </w:r>
          </w:p>
          <w:p w14:paraId="65436E1C" w14:textId="77777777" w:rsidR="009B3D11" w:rsidRDefault="009B3D11" w:rsidP="009B3D11">
            <w:pP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hanging="11"/>
              <w:rPr>
                <w:color w:val="000000"/>
                <w:sz w:val="28"/>
                <w:szCs w:val="28"/>
              </w:rPr>
            </w:pPr>
          </w:p>
          <w:p w14:paraId="66E41A6F" w14:textId="77777777" w:rsidR="00016EB8" w:rsidRPr="009B3D11" w:rsidRDefault="009B3D11" w:rsidP="009B3D11">
            <w:pP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hanging="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</w:t>
            </w:r>
            <w:r w:rsidR="00016EB8" w:rsidRPr="009B3D11">
              <w:rPr>
                <w:color w:val="000000"/>
                <w:sz w:val="28"/>
                <w:szCs w:val="28"/>
              </w:rPr>
              <w:t xml:space="preserve">  Количественное</w:t>
            </w:r>
          </w:p>
          <w:p w14:paraId="57D7149A" w14:textId="77777777" w:rsidR="009B3D11" w:rsidRDefault="009B3D11" w:rsidP="009B3D11">
            <w:pP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hanging="11"/>
              <w:rPr>
                <w:color w:val="000000"/>
                <w:sz w:val="28"/>
                <w:szCs w:val="28"/>
              </w:rPr>
            </w:pPr>
          </w:p>
          <w:p w14:paraId="713E3095" w14:textId="77777777" w:rsidR="00016EB8" w:rsidRPr="009B3D11" w:rsidRDefault="009B3D11" w:rsidP="009B3D11">
            <w:pP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hanging="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</w:t>
            </w:r>
            <w:r w:rsidR="00016EB8" w:rsidRPr="009B3D11">
              <w:rPr>
                <w:color w:val="000000"/>
                <w:sz w:val="28"/>
                <w:szCs w:val="28"/>
              </w:rPr>
              <w:t xml:space="preserve"> Прикладное</w:t>
            </w:r>
          </w:p>
          <w:p w14:paraId="79DABFC2" w14:textId="77777777" w:rsidR="00016EB8" w:rsidRPr="009B3D11" w:rsidRDefault="009B3D11" w:rsidP="009B3D11">
            <w:pPr>
              <w:spacing w:line="240" w:lineRule="auto"/>
              <w:ind w:left="0"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4)</w:t>
            </w:r>
            <w:r w:rsidR="00016EB8" w:rsidRPr="009B3D11">
              <w:rPr>
                <w:color w:val="000000"/>
                <w:sz w:val="28"/>
                <w:szCs w:val="28"/>
              </w:rPr>
              <w:t xml:space="preserve"> Теоретическое</w:t>
            </w:r>
          </w:p>
        </w:tc>
        <w:tc>
          <w:tcPr>
            <w:tcW w:w="6661" w:type="dxa"/>
            <w:shd w:val="clear" w:color="auto" w:fill="auto"/>
          </w:tcPr>
          <w:p w14:paraId="57FB6A97" w14:textId="77777777" w:rsidR="00016EB8" w:rsidRPr="009B3D11" w:rsidRDefault="00016EB8" w:rsidP="009B3D11">
            <w:pPr>
              <w:spacing w:line="240" w:lineRule="auto"/>
              <w:ind w:hanging="6"/>
              <w:jc w:val="both"/>
              <w:rPr>
                <w:color w:val="000000"/>
                <w:sz w:val="28"/>
                <w:szCs w:val="28"/>
              </w:rPr>
            </w:pPr>
            <w:r w:rsidRPr="009B3D11">
              <w:rPr>
                <w:color w:val="000000"/>
                <w:sz w:val="28"/>
                <w:szCs w:val="28"/>
              </w:rPr>
              <w:t>А) Исследование, ориентированное на числовые данные</w:t>
            </w:r>
          </w:p>
          <w:p w14:paraId="6334F919" w14:textId="77777777" w:rsidR="00016EB8" w:rsidRPr="009B3D11" w:rsidRDefault="00016EB8" w:rsidP="009B3D11">
            <w:pPr>
              <w:spacing w:line="240" w:lineRule="auto"/>
              <w:ind w:hanging="6"/>
              <w:jc w:val="both"/>
              <w:rPr>
                <w:color w:val="000000"/>
                <w:sz w:val="28"/>
                <w:szCs w:val="28"/>
              </w:rPr>
            </w:pPr>
            <w:r w:rsidRPr="009B3D11">
              <w:rPr>
                <w:color w:val="000000"/>
                <w:sz w:val="28"/>
                <w:szCs w:val="28"/>
              </w:rPr>
              <w:t>Б) Исследование, ориентированное на описательные данные</w:t>
            </w:r>
          </w:p>
          <w:p w14:paraId="0245108C" w14:textId="77777777" w:rsidR="00016EB8" w:rsidRPr="009B3D11" w:rsidRDefault="00016EB8" w:rsidP="009B3D11">
            <w:pPr>
              <w:spacing w:line="240" w:lineRule="auto"/>
              <w:ind w:hanging="6"/>
              <w:jc w:val="both"/>
              <w:rPr>
                <w:color w:val="000000"/>
                <w:sz w:val="28"/>
                <w:szCs w:val="28"/>
              </w:rPr>
            </w:pPr>
            <w:r w:rsidRPr="009B3D11">
              <w:rPr>
                <w:color w:val="000000"/>
                <w:sz w:val="28"/>
                <w:szCs w:val="28"/>
              </w:rPr>
              <w:t>В) Исследование для решения практических задач</w:t>
            </w:r>
          </w:p>
          <w:p w14:paraId="2E9883E2" w14:textId="77777777" w:rsidR="00016EB8" w:rsidRPr="009B3D11" w:rsidRDefault="00016EB8" w:rsidP="009B3D11">
            <w:pPr>
              <w:spacing w:line="240" w:lineRule="auto"/>
              <w:ind w:hanging="6"/>
              <w:jc w:val="both"/>
              <w:rPr>
                <w:color w:val="000000"/>
                <w:sz w:val="28"/>
                <w:szCs w:val="28"/>
              </w:rPr>
            </w:pPr>
            <w:r w:rsidRPr="009B3D11">
              <w:rPr>
                <w:color w:val="000000"/>
                <w:sz w:val="28"/>
                <w:szCs w:val="28"/>
              </w:rPr>
              <w:t>Г) Исследование для развития теоретических знаний</w:t>
            </w:r>
          </w:p>
        </w:tc>
      </w:tr>
    </w:tbl>
    <w:p w14:paraId="5159EF4F" w14:textId="77777777" w:rsidR="00016EB8" w:rsidRPr="009B3D11" w:rsidRDefault="00016EB8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9B3D11">
        <w:rPr>
          <w:rFonts w:eastAsia="Times New Roman"/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9"/>
        <w:gridCol w:w="2415"/>
        <w:gridCol w:w="2476"/>
        <w:gridCol w:w="2359"/>
      </w:tblGrid>
      <w:tr w:rsidR="009B3D11" w:rsidRPr="00C0762B" w14:paraId="350BC558" w14:textId="77777777" w:rsidTr="00180D99">
        <w:tc>
          <w:tcPr>
            <w:tcW w:w="2389" w:type="dxa"/>
            <w:shd w:val="clear" w:color="auto" w:fill="auto"/>
          </w:tcPr>
          <w:p w14:paraId="023E8A96" w14:textId="77777777" w:rsidR="009B3D11" w:rsidRPr="00C0762B" w:rsidRDefault="009B3D11" w:rsidP="00180D99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415" w:type="dxa"/>
          </w:tcPr>
          <w:p w14:paraId="34574AA6" w14:textId="77777777" w:rsidR="009B3D11" w:rsidRDefault="009B3D11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476" w:type="dxa"/>
          </w:tcPr>
          <w:p w14:paraId="13D797F4" w14:textId="77777777" w:rsidR="009B3D11" w:rsidRDefault="009B3D11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359" w:type="dxa"/>
          </w:tcPr>
          <w:p w14:paraId="50ED275C" w14:textId="77777777" w:rsidR="009B3D11" w:rsidRPr="00C0762B" w:rsidRDefault="009B3D11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9B3D11" w:rsidRPr="00C0762B" w14:paraId="31C4032B" w14:textId="77777777" w:rsidTr="00180D99">
        <w:tc>
          <w:tcPr>
            <w:tcW w:w="2389" w:type="dxa"/>
            <w:shd w:val="clear" w:color="auto" w:fill="auto"/>
          </w:tcPr>
          <w:p w14:paraId="1F9EA167" w14:textId="77777777" w:rsidR="009B3D11" w:rsidRPr="00C0762B" w:rsidRDefault="009B3D11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415" w:type="dxa"/>
          </w:tcPr>
          <w:p w14:paraId="23A2BD7E" w14:textId="77777777" w:rsidR="009B3D11" w:rsidRDefault="009B3D11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476" w:type="dxa"/>
          </w:tcPr>
          <w:p w14:paraId="354C52C8" w14:textId="77777777" w:rsidR="009B3D11" w:rsidRDefault="009B3D11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359" w:type="dxa"/>
          </w:tcPr>
          <w:p w14:paraId="4C108B7C" w14:textId="77777777" w:rsidR="009B3D11" w:rsidRDefault="009B3D11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</w:tr>
    </w:tbl>
    <w:p w14:paraId="47BA4A68" w14:textId="6D998FB5" w:rsidR="0076175B" w:rsidRPr="009B3D11" w:rsidRDefault="0076175B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0A4B0B">
        <w:rPr>
          <w:color w:val="000000"/>
          <w:sz w:val="28"/>
          <w:szCs w:val="28"/>
        </w:rPr>
        <w:t xml:space="preserve"> (индикаторы)</w:t>
      </w:r>
      <w:r w:rsidRPr="009B3D11">
        <w:rPr>
          <w:rFonts w:eastAsia="Times New Roman"/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УК-5</w:t>
      </w:r>
    </w:p>
    <w:p w14:paraId="50C5640D" w14:textId="77777777" w:rsidR="00016EB8" w:rsidRPr="009B3D11" w:rsidRDefault="00016EB8" w:rsidP="009B3D11">
      <w:pPr>
        <w:shd w:val="clear" w:color="auto" w:fill="FFFFFF"/>
        <w:spacing w:line="240" w:lineRule="auto"/>
        <w:ind w:left="0" w:firstLine="709"/>
        <w:jc w:val="both"/>
        <w:rPr>
          <w:sz w:val="28"/>
          <w:szCs w:val="28"/>
        </w:rPr>
      </w:pPr>
    </w:p>
    <w:p w14:paraId="3F9C329F" w14:textId="77777777" w:rsidR="00016EB8" w:rsidRPr="009B3D11" w:rsidRDefault="009B3D11" w:rsidP="00D30B6B">
      <w:pPr>
        <w:shd w:val="clear" w:color="auto" w:fill="FFFFFF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5</w:t>
      </w:r>
      <w:r w:rsidR="00016EB8" w:rsidRPr="009B3D11">
        <w:rPr>
          <w:sz w:val="28"/>
          <w:szCs w:val="28"/>
        </w:rPr>
        <w:t xml:space="preserve">. </w:t>
      </w:r>
      <w:r w:rsidR="00016EB8" w:rsidRPr="009B3D11">
        <w:rPr>
          <w:color w:val="000000"/>
          <w:sz w:val="28"/>
          <w:szCs w:val="28"/>
        </w:rPr>
        <w:t>Установите соответствие между левым и правым столбцами: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016EB8" w:rsidRPr="009B3D11" w14:paraId="5D317C78" w14:textId="77777777" w:rsidTr="009B3D11">
        <w:trPr>
          <w:trHeight w:val="1252"/>
          <w:jc w:val="center"/>
        </w:trPr>
        <w:tc>
          <w:tcPr>
            <w:tcW w:w="2976" w:type="dxa"/>
            <w:shd w:val="clear" w:color="auto" w:fill="auto"/>
          </w:tcPr>
          <w:p w14:paraId="664EC6D1" w14:textId="77777777" w:rsidR="00016EB8" w:rsidRPr="009B3D11" w:rsidRDefault="009B3D11" w:rsidP="009B3D11">
            <w:pP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hanging="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</w:t>
            </w:r>
            <w:r w:rsidR="00016EB8" w:rsidRPr="009B3D11">
              <w:rPr>
                <w:color w:val="000000"/>
                <w:sz w:val="28"/>
                <w:szCs w:val="28"/>
              </w:rPr>
              <w:t xml:space="preserve"> Анкета</w:t>
            </w:r>
          </w:p>
          <w:p w14:paraId="772E1D95" w14:textId="77777777" w:rsidR="00016EB8" w:rsidRPr="009B3D11" w:rsidRDefault="009B3D11" w:rsidP="009B3D11">
            <w:pP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hanging="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</w:t>
            </w:r>
            <w:r w:rsidR="00016EB8" w:rsidRPr="009B3D11">
              <w:rPr>
                <w:color w:val="000000"/>
                <w:sz w:val="28"/>
                <w:szCs w:val="28"/>
              </w:rPr>
              <w:t xml:space="preserve">  Тест</w:t>
            </w:r>
          </w:p>
          <w:p w14:paraId="3F31DF48" w14:textId="77777777" w:rsidR="00016EB8" w:rsidRPr="009B3D11" w:rsidRDefault="009B3D11" w:rsidP="009B3D11">
            <w:pP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hanging="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</w:t>
            </w:r>
            <w:r w:rsidR="00016EB8" w:rsidRPr="009B3D11">
              <w:rPr>
                <w:color w:val="000000"/>
                <w:sz w:val="28"/>
                <w:szCs w:val="28"/>
              </w:rPr>
              <w:t xml:space="preserve">  Интервью</w:t>
            </w:r>
          </w:p>
          <w:p w14:paraId="774F9443" w14:textId="77777777" w:rsidR="00016EB8" w:rsidRPr="009B3D11" w:rsidRDefault="009B3D11" w:rsidP="009B3D11">
            <w:pP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hanging="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4)</w:t>
            </w:r>
            <w:r w:rsidR="00016EB8" w:rsidRPr="009B3D11">
              <w:rPr>
                <w:color w:val="000000"/>
                <w:sz w:val="28"/>
                <w:szCs w:val="28"/>
              </w:rPr>
              <w:t xml:space="preserve">  Обсервация</w:t>
            </w:r>
          </w:p>
        </w:tc>
        <w:tc>
          <w:tcPr>
            <w:tcW w:w="6661" w:type="dxa"/>
            <w:shd w:val="clear" w:color="auto" w:fill="auto"/>
          </w:tcPr>
          <w:p w14:paraId="42F7B6A4" w14:textId="77777777" w:rsidR="00016EB8" w:rsidRPr="009B3D11" w:rsidRDefault="00016EB8" w:rsidP="009B3D11">
            <w:pPr>
              <w:spacing w:line="240" w:lineRule="auto"/>
              <w:ind w:hanging="6"/>
              <w:jc w:val="both"/>
              <w:rPr>
                <w:color w:val="000000"/>
                <w:sz w:val="28"/>
                <w:szCs w:val="28"/>
              </w:rPr>
            </w:pPr>
            <w:r w:rsidRPr="009B3D11">
              <w:rPr>
                <w:color w:val="000000"/>
                <w:sz w:val="28"/>
                <w:szCs w:val="28"/>
              </w:rPr>
              <w:t>А) Сбор информации через устные вопросы</w:t>
            </w:r>
          </w:p>
          <w:p w14:paraId="3426856D" w14:textId="77777777" w:rsidR="00016EB8" w:rsidRPr="009B3D11" w:rsidRDefault="00016EB8" w:rsidP="009B3D11">
            <w:pPr>
              <w:spacing w:line="240" w:lineRule="auto"/>
              <w:ind w:hanging="6"/>
              <w:jc w:val="both"/>
              <w:rPr>
                <w:color w:val="000000"/>
                <w:sz w:val="28"/>
                <w:szCs w:val="28"/>
              </w:rPr>
            </w:pPr>
            <w:r w:rsidRPr="009B3D11">
              <w:rPr>
                <w:color w:val="000000"/>
                <w:sz w:val="28"/>
                <w:szCs w:val="28"/>
              </w:rPr>
              <w:t>Б) Оценка знаний или навыков</w:t>
            </w:r>
          </w:p>
          <w:p w14:paraId="44D963E4" w14:textId="77777777" w:rsidR="00016EB8" w:rsidRPr="009B3D11" w:rsidRDefault="00016EB8" w:rsidP="009B3D11">
            <w:pPr>
              <w:spacing w:line="240" w:lineRule="auto"/>
              <w:ind w:hanging="6"/>
              <w:jc w:val="both"/>
              <w:rPr>
                <w:color w:val="000000"/>
                <w:sz w:val="28"/>
                <w:szCs w:val="28"/>
              </w:rPr>
            </w:pPr>
            <w:r w:rsidRPr="009B3D11">
              <w:rPr>
                <w:color w:val="000000"/>
                <w:sz w:val="28"/>
                <w:szCs w:val="28"/>
              </w:rPr>
              <w:t>В) Сбор информации через письменные вопросы</w:t>
            </w:r>
          </w:p>
          <w:p w14:paraId="62D9EBA1" w14:textId="77777777" w:rsidR="00016EB8" w:rsidRPr="009B3D11" w:rsidRDefault="00016EB8" w:rsidP="009B3D11">
            <w:pPr>
              <w:spacing w:line="240" w:lineRule="auto"/>
              <w:ind w:hanging="6"/>
              <w:jc w:val="both"/>
              <w:rPr>
                <w:color w:val="000000"/>
                <w:sz w:val="28"/>
                <w:szCs w:val="28"/>
              </w:rPr>
            </w:pPr>
            <w:r w:rsidRPr="009B3D11">
              <w:rPr>
                <w:color w:val="000000"/>
                <w:sz w:val="28"/>
                <w:szCs w:val="28"/>
              </w:rPr>
              <w:t>Г) Непосредственное наблюдение за поведением</w:t>
            </w:r>
          </w:p>
        </w:tc>
      </w:tr>
    </w:tbl>
    <w:p w14:paraId="4E80E088" w14:textId="77777777" w:rsidR="00016EB8" w:rsidRPr="009B3D11" w:rsidRDefault="00016EB8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9B3D11">
        <w:rPr>
          <w:rFonts w:eastAsia="Times New Roman"/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9"/>
        <w:gridCol w:w="2415"/>
        <w:gridCol w:w="2476"/>
        <w:gridCol w:w="2359"/>
      </w:tblGrid>
      <w:tr w:rsidR="009B3D11" w:rsidRPr="00C0762B" w14:paraId="33E109E4" w14:textId="77777777" w:rsidTr="00180D99">
        <w:tc>
          <w:tcPr>
            <w:tcW w:w="2389" w:type="dxa"/>
            <w:shd w:val="clear" w:color="auto" w:fill="auto"/>
          </w:tcPr>
          <w:p w14:paraId="4132B28C" w14:textId="77777777" w:rsidR="009B3D11" w:rsidRPr="00C0762B" w:rsidRDefault="009B3D11" w:rsidP="00180D99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415" w:type="dxa"/>
          </w:tcPr>
          <w:p w14:paraId="50F88956" w14:textId="77777777" w:rsidR="009B3D11" w:rsidRDefault="009B3D11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476" w:type="dxa"/>
          </w:tcPr>
          <w:p w14:paraId="69B99855" w14:textId="77777777" w:rsidR="009B3D11" w:rsidRDefault="009B3D11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359" w:type="dxa"/>
          </w:tcPr>
          <w:p w14:paraId="1015EAE5" w14:textId="77777777" w:rsidR="009B3D11" w:rsidRPr="00C0762B" w:rsidRDefault="009B3D11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9B3D11" w:rsidRPr="00C0762B" w14:paraId="41FBF24A" w14:textId="77777777" w:rsidTr="00180D99">
        <w:tc>
          <w:tcPr>
            <w:tcW w:w="2389" w:type="dxa"/>
            <w:shd w:val="clear" w:color="auto" w:fill="auto"/>
          </w:tcPr>
          <w:p w14:paraId="5B453A3B" w14:textId="77777777" w:rsidR="009B3D11" w:rsidRPr="00C0762B" w:rsidRDefault="009B3D11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415" w:type="dxa"/>
          </w:tcPr>
          <w:p w14:paraId="09D7D170" w14:textId="77777777" w:rsidR="009B3D11" w:rsidRDefault="009B3D11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476" w:type="dxa"/>
          </w:tcPr>
          <w:p w14:paraId="378A6DA9" w14:textId="77777777" w:rsidR="009B3D11" w:rsidRDefault="009B3D11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359" w:type="dxa"/>
          </w:tcPr>
          <w:p w14:paraId="549DBA2B" w14:textId="77777777" w:rsidR="009B3D11" w:rsidRDefault="009B3D11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</w:tr>
    </w:tbl>
    <w:p w14:paraId="798AE595" w14:textId="71ADED24" w:rsidR="0076175B" w:rsidRPr="009B3D11" w:rsidRDefault="0076175B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0A4B0B">
        <w:rPr>
          <w:color w:val="000000"/>
          <w:sz w:val="28"/>
          <w:szCs w:val="28"/>
        </w:rPr>
        <w:t xml:space="preserve"> (индикаторы)</w:t>
      </w:r>
      <w:r w:rsidRPr="009B3D11">
        <w:rPr>
          <w:rFonts w:eastAsia="Times New Roman"/>
          <w:color w:val="000000"/>
          <w:sz w:val="28"/>
          <w:szCs w:val="28"/>
        </w:rPr>
        <w:t xml:space="preserve">: </w:t>
      </w:r>
      <w:r w:rsidR="006566C1">
        <w:rPr>
          <w:sz w:val="28"/>
          <w:szCs w:val="28"/>
        </w:rPr>
        <w:t>ПК-4</w:t>
      </w:r>
    </w:p>
    <w:p w14:paraId="60968A20" w14:textId="77777777" w:rsidR="00016EB8" w:rsidRPr="009B3D11" w:rsidRDefault="00016EB8" w:rsidP="009B3D1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sz w:val="28"/>
          <w:szCs w:val="28"/>
        </w:rPr>
      </w:pPr>
    </w:p>
    <w:p w14:paraId="0A3DD75A" w14:textId="77777777" w:rsidR="00016EB8" w:rsidRPr="009B3D11" w:rsidRDefault="009B3D11" w:rsidP="00D30B6B">
      <w:pPr>
        <w:shd w:val="clear" w:color="auto" w:fill="FFFFFF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6</w:t>
      </w:r>
      <w:r w:rsidR="00016EB8" w:rsidRPr="009B3D11">
        <w:rPr>
          <w:sz w:val="28"/>
          <w:szCs w:val="28"/>
        </w:rPr>
        <w:t xml:space="preserve">. </w:t>
      </w:r>
      <w:r w:rsidR="00016EB8" w:rsidRPr="009B3D11">
        <w:rPr>
          <w:color w:val="000000"/>
          <w:sz w:val="28"/>
          <w:szCs w:val="28"/>
        </w:rPr>
        <w:t>Установите соответствие между левым и правым столбцами: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016EB8" w:rsidRPr="009B3D11" w14:paraId="34E4600D" w14:textId="77777777" w:rsidTr="0076175B">
        <w:trPr>
          <w:trHeight w:val="2052"/>
          <w:jc w:val="center"/>
        </w:trPr>
        <w:tc>
          <w:tcPr>
            <w:tcW w:w="2976" w:type="dxa"/>
            <w:shd w:val="clear" w:color="auto" w:fill="auto"/>
          </w:tcPr>
          <w:p w14:paraId="017B567D" w14:textId="77777777" w:rsidR="00016EB8" w:rsidRPr="009B3D11" w:rsidRDefault="009B3D11" w:rsidP="009B3D11">
            <w:pP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hanging="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</w:t>
            </w:r>
            <w:r w:rsidR="00016EB8" w:rsidRPr="009B3D11">
              <w:rPr>
                <w:sz w:val="28"/>
                <w:szCs w:val="28"/>
              </w:rPr>
              <w:t xml:space="preserve"> </w:t>
            </w:r>
            <w:r w:rsidR="00016EB8" w:rsidRPr="009B3D11">
              <w:rPr>
                <w:color w:val="000000"/>
                <w:sz w:val="28"/>
                <w:szCs w:val="28"/>
              </w:rPr>
              <w:t>Функциональность</w:t>
            </w:r>
          </w:p>
          <w:p w14:paraId="73B1B520" w14:textId="77777777" w:rsidR="0076175B" w:rsidRDefault="0076175B" w:rsidP="009B3D11">
            <w:pP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hanging="11"/>
              <w:rPr>
                <w:color w:val="000000"/>
                <w:sz w:val="28"/>
                <w:szCs w:val="28"/>
              </w:rPr>
            </w:pPr>
          </w:p>
          <w:p w14:paraId="037E83EB" w14:textId="77777777" w:rsidR="00016EB8" w:rsidRPr="009B3D11" w:rsidRDefault="009B3D11" w:rsidP="009B3D11">
            <w:pP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hanging="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</w:t>
            </w:r>
            <w:r w:rsidR="00016EB8" w:rsidRPr="009B3D11">
              <w:rPr>
                <w:color w:val="000000"/>
                <w:sz w:val="28"/>
                <w:szCs w:val="28"/>
              </w:rPr>
              <w:t xml:space="preserve">  Устойчивость</w:t>
            </w:r>
          </w:p>
          <w:p w14:paraId="27976D9E" w14:textId="77777777" w:rsidR="0076175B" w:rsidRDefault="0076175B" w:rsidP="009B3D11">
            <w:pP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hanging="11"/>
              <w:rPr>
                <w:color w:val="000000"/>
                <w:sz w:val="28"/>
                <w:szCs w:val="28"/>
              </w:rPr>
            </w:pPr>
          </w:p>
          <w:p w14:paraId="7755166B" w14:textId="77777777" w:rsidR="00016EB8" w:rsidRPr="009B3D11" w:rsidRDefault="009B3D11" w:rsidP="0076175B">
            <w:pP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hanging="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</w:t>
            </w:r>
            <w:r w:rsidR="00016EB8" w:rsidRPr="009B3D11">
              <w:rPr>
                <w:color w:val="000000"/>
                <w:sz w:val="28"/>
                <w:szCs w:val="28"/>
              </w:rPr>
              <w:t xml:space="preserve"> Энергоэффектив</w:t>
            </w:r>
            <w:r w:rsidR="0076175B">
              <w:rPr>
                <w:color w:val="000000"/>
                <w:sz w:val="28"/>
                <w:szCs w:val="28"/>
              </w:rPr>
              <w:t>-</w:t>
            </w:r>
            <w:r w:rsidR="00016EB8" w:rsidRPr="009B3D11">
              <w:rPr>
                <w:color w:val="000000"/>
                <w:sz w:val="28"/>
                <w:szCs w:val="28"/>
              </w:rPr>
              <w:t>ность</w:t>
            </w:r>
          </w:p>
        </w:tc>
        <w:tc>
          <w:tcPr>
            <w:tcW w:w="6661" w:type="dxa"/>
            <w:shd w:val="clear" w:color="auto" w:fill="auto"/>
          </w:tcPr>
          <w:p w14:paraId="164A06C7" w14:textId="77777777" w:rsidR="00016EB8" w:rsidRPr="009B3D11" w:rsidRDefault="00016EB8" w:rsidP="009B3D11">
            <w:pPr>
              <w:spacing w:line="240" w:lineRule="auto"/>
              <w:ind w:hanging="6"/>
              <w:jc w:val="both"/>
              <w:rPr>
                <w:color w:val="000000"/>
                <w:sz w:val="28"/>
                <w:szCs w:val="28"/>
              </w:rPr>
            </w:pPr>
            <w:r w:rsidRPr="009B3D11">
              <w:rPr>
                <w:color w:val="000000"/>
                <w:sz w:val="28"/>
                <w:szCs w:val="28"/>
              </w:rPr>
              <w:t>А) проектирование зданий с минимальным в</w:t>
            </w:r>
            <w:r w:rsidR="009B3D11">
              <w:rPr>
                <w:color w:val="000000"/>
                <w:sz w:val="28"/>
                <w:szCs w:val="28"/>
              </w:rPr>
              <w:t>оздействием на окружающую среду</w:t>
            </w:r>
          </w:p>
          <w:p w14:paraId="30F2B62B" w14:textId="77777777" w:rsidR="00016EB8" w:rsidRPr="009B3D11" w:rsidRDefault="00016EB8" w:rsidP="009B3D11">
            <w:pPr>
              <w:spacing w:line="240" w:lineRule="auto"/>
              <w:ind w:hanging="6"/>
              <w:jc w:val="both"/>
              <w:rPr>
                <w:color w:val="000000"/>
                <w:sz w:val="28"/>
                <w:szCs w:val="28"/>
              </w:rPr>
            </w:pPr>
            <w:r w:rsidRPr="009B3D11">
              <w:rPr>
                <w:color w:val="000000"/>
                <w:sz w:val="28"/>
                <w:szCs w:val="28"/>
              </w:rPr>
              <w:t>Б) минимизация потребления энергии при сохране</w:t>
            </w:r>
            <w:r w:rsidR="009B3D11">
              <w:rPr>
                <w:color w:val="000000"/>
                <w:sz w:val="28"/>
                <w:szCs w:val="28"/>
              </w:rPr>
              <w:t>нии комфортных условий в здании</w:t>
            </w:r>
          </w:p>
          <w:p w14:paraId="6A435A19" w14:textId="77777777" w:rsidR="00016EB8" w:rsidRPr="009B3D11" w:rsidRDefault="00016EB8" w:rsidP="009B3D11">
            <w:pPr>
              <w:spacing w:line="240" w:lineRule="auto"/>
              <w:ind w:hanging="6"/>
              <w:jc w:val="both"/>
              <w:rPr>
                <w:color w:val="000000"/>
                <w:sz w:val="28"/>
                <w:szCs w:val="28"/>
              </w:rPr>
            </w:pPr>
            <w:r w:rsidRPr="009B3D11">
              <w:rPr>
                <w:color w:val="000000"/>
                <w:sz w:val="28"/>
                <w:szCs w:val="28"/>
              </w:rPr>
              <w:t>В) способность здания удовлетв</w:t>
            </w:r>
            <w:r w:rsidR="009B3D11">
              <w:rPr>
                <w:color w:val="000000"/>
                <w:sz w:val="28"/>
                <w:szCs w:val="28"/>
              </w:rPr>
              <w:t>орять потребности пользователей</w:t>
            </w:r>
          </w:p>
        </w:tc>
      </w:tr>
    </w:tbl>
    <w:p w14:paraId="3845ACF0" w14:textId="77777777" w:rsidR="0076175B" w:rsidRDefault="0076175B" w:rsidP="009B3D1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eastAsia="Times New Roman"/>
          <w:color w:val="000000"/>
          <w:sz w:val="28"/>
          <w:szCs w:val="28"/>
        </w:rPr>
      </w:pPr>
    </w:p>
    <w:p w14:paraId="147C0365" w14:textId="77777777" w:rsidR="00D30B6B" w:rsidRDefault="00D30B6B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</w:p>
    <w:p w14:paraId="64084156" w14:textId="32DAF1D3" w:rsidR="00016EB8" w:rsidRPr="009B3D11" w:rsidRDefault="00016EB8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9B3D11">
        <w:rPr>
          <w:rFonts w:eastAsia="Times New Roman"/>
          <w:color w:val="000000"/>
          <w:sz w:val="28"/>
          <w:szCs w:val="28"/>
        </w:rPr>
        <w:lastRenderedPageBreak/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3402"/>
        <w:gridCol w:w="3543"/>
      </w:tblGrid>
      <w:tr w:rsidR="0076175B" w:rsidRPr="00C0762B" w14:paraId="6475C4D9" w14:textId="77777777" w:rsidTr="0076175B">
        <w:tc>
          <w:tcPr>
            <w:tcW w:w="2694" w:type="dxa"/>
            <w:shd w:val="clear" w:color="auto" w:fill="auto"/>
          </w:tcPr>
          <w:p w14:paraId="2BBF6B64" w14:textId="77777777" w:rsidR="0076175B" w:rsidRPr="00C0762B" w:rsidRDefault="0076175B" w:rsidP="00180D99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14:paraId="6987AB6D" w14:textId="77777777" w:rsidR="0076175B" w:rsidRDefault="0076175B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543" w:type="dxa"/>
          </w:tcPr>
          <w:p w14:paraId="14C8551C" w14:textId="77777777" w:rsidR="0076175B" w:rsidRDefault="0076175B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76175B" w:rsidRPr="00C0762B" w14:paraId="2014155E" w14:textId="77777777" w:rsidTr="0076175B">
        <w:tc>
          <w:tcPr>
            <w:tcW w:w="2694" w:type="dxa"/>
            <w:shd w:val="clear" w:color="auto" w:fill="auto"/>
          </w:tcPr>
          <w:p w14:paraId="150DA315" w14:textId="77777777" w:rsidR="0076175B" w:rsidRPr="00C0762B" w:rsidRDefault="0076175B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3402" w:type="dxa"/>
          </w:tcPr>
          <w:p w14:paraId="473625D5" w14:textId="77777777" w:rsidR="0076175B" w:rsidRDefault="0076175B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3543" w:type="dxa"/>
          </w:tcPr>
          <w:p w14:paraId="035647FB" w14:textId="77777777" w:rsidR="0076175B" w:rsidRDefault="0076175B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</w:tr>
    </w:tbl>
    <w:p w14:paraId="3D847EEE" w14:textId="4E3DB8DB" w:rsidR="0076175B" w:rsidRPr="009B3D11" w:rsidRDefault="0076175B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0A4B0B">
        <w:rPr>
          <w:color w:val="000000"/>
          <w:sz w:val="28"/>
          <w:szCs w:val="28"/>
        </w:rPr>
        <w:t xml:space="preserve"> (индикаторы)</w:t>
      </w:r>
      <w:r w:rsidRPr="009B3D11">
        <w:rPr>
          <w:rFonts w:eastAsia="Times New Roman"/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УК-5</w:t>
      </w:r>
    </w:p>
    <w:p w14:paraId="1F064AC0" w14:textId="77777777" w:rsidR="00016EB8" w:rsidRPr="009B3D11" w:rsidRDefault="00016EB8" w:rsidP="009B3D1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sz w:val="28"/>
          <w:szCs w:val="28"/>
        </w:rPr>
      </w:pPr>
    </w:p>
    <w:p w14:paraId="4F6E7CDE" w14:textId="77777777" w:rsidR="00016EB8" w:rsidRPr="009B3D11" w:rsidRDefault="009B3D11" w:rsidP="00D30B6B">
      <w:pPr>
        <w:shd w:val="clear" w:color="auto" w:fill="FFFFFF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7</w:t>
      </w:r>
      <w:r w:rsidR="00016EB8" w:rsidRPr="009B3D11">
        <w:rPr>
          <w:sz w:val="28"/>
          <w:szCs w:val="28"/>
        </w:rPr>
        <w:t xml:space="preserve">. </w:t>
      </w:r>
      <w:r w:rsidR="00016EB8" w:rsidRPr="009B3D11">
        <w:rPr>
          <w:color w:val="000000"/>
          <w:sz w:val="28"/>
          <w:szCs w:val="28"/>
        </w:rPr>
        <w:t>Установите соответствие между левым и правым столбцами: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016EB8" w:rsidRPr="009B3D11" w14:paraId="79A5B981" w14:textId="77777777" w:rsidTr="009B3D11">
        <w:trPr>
          <w:trHeight w:val="1252"/>
          <w:jc w:val="center"/>
        </w:trPr>
        <w:tc>
          <w:tcPr>
            <w:tcW w:w="2976" w:type="dxa"/>
            <w:shd w:val="clear" w:color="auto" w:fill="auto"/>
          </w:tcPr>
          <w:p w14:paraId="5CB937AC" w14:textId="77777777" w:rsidR="00016EB8" w:rsidRPr="009B3D11" w:rsidRDefault="009B3D11" w:rsidP="009B3D11">
            <w:pP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hanging="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</w:t>
            </w:r>
            <w:r w:rsidR="00016EB8" w:rsidRPr="009B3D11">
              <w:rPr>
                <w:sz w:val="28"/>
                <w:szCs w:val="28"/>
              </w:rPr>
              <w:t xml:space="preserve"> </w:t>
            </w:r>
            <w:r w:rsidR="00016EB8" w:rsidRPr="009B3D11">
              <w:rPr>
                <w:color w:val="000000"/>
                <w:sz w:val="28"/>
                <w:szCs w:val="28"/>
              </w:rPr>
              <w:t>Умный город</w:t>
            </w:r>
          </w:p>
          <w:p w14:paraId="4899B852" w14:textId="77777777" w:rsidR="0076175B" w:rsidRDefault="0076175B" w:rsidP="009B3D11">
            <w:pP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hanging="11"/>
              <w:rPr>
                <w:color w:val="000000"/>
                <w:sz w:val="28"/>
                <w:szCs w:val="28"/>
              </w:rPr>
            </w:pPr>
          </w:p>
          <w:p w14:paraId="4C40FEC6" w14:textId="77777777" w:rsidR="00016EB8" w:rsidRPr="009B3D11" w:rsidRDefault="009B3D11" w:rsidP="009B3D11">
            <w:pP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hanging="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</w:t>
            </w:r>
            <w:r w:rsidR="00016EB8" w:rsidRPr="009B3D11">
              <w:rPr>
                <w:color w:val="000000"/>
                <w:sz w:val="28"/>
                <w:szCs w:val="28"/>
              </w:rPr>
              <w:t xml:space="preserve"> </w:t>
            </w:r>
            <w:r w:rsidR="00016EB8" w:rsidRPr="009B3D11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016EB8" w:rsidRPr="009B3D11">
              <w:rPr>
                <w:color w:val="000000"/>
                <w:sz w:val="28"/>
                <w:szCs w:val="28"/>
              </w:rPr>
              <w:t>Биофилия</w:t>
            </w:r>
          </w:p>
          <w:p w14:paraId="747ADBBA" w14:textId="77777777" w:rsidR="00016EB8" w:rsidRPr="009B3D11" w:rsidRDefault="00016EB8" w:rsidP="009B3D11">
            <w:pPr>
              <w:spacing w:line="240" w:lineRule="auto"/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6661" w:type="dxa"/>
            <w:shd w:val="clear" w:color="auto" w:fill="auto"/>
          </w:tcPr>
          <w:p w14:paraId="284C5AB2" w14:textId="77777777" w:rsidR="00016EB8" w:rsidRPr="009B3D11" w:rsidRDefault="00016EB8" w:rsidP="009B3D11">
            <w:pPr>
              <w:spacing w:line="240" w:lineRule="auto"/>
              <w:ind w:hanging="6"/>
              <w:jc w:val="both"/>
              <w:rPr>
                <w:color w:val="000000"/>
                <w:sz w:val="28"/>
                <w:szCs w:val="28"/>
              </w:rPr>
            </w:pPr>
            <w:r w:rsidRPr="009B3D11">
              <w:rPr>
                <w:color w:val="000000"/>
                <w:sz w:val="28"/>
                <w:szCs w:val="28"/>
              </w:rPr>
              <w:t>А) «Использование технологий для улучшения у</w:t>
            </w:r>
            <w:r w:rsidR="009B3D11">
              <w:rPr>
                <w:color w:val="000000"/>
                <w:sz w:val="28"/>
                <w:szCs w:val="28"/>
              </w:rPr>
              <w:t>правления городскими системами»</w:t>
            </w:r>
          </w:p>
          <w:p w14:paraId="14401657" w14:textId="77777777" w:rsidR="00016EB8" w:rsidRPr="009B3D11" w:rsidRDefault="00BC1F5A" w:rsidP="009B3D11">
            <w:pPr>
              <w:spacing w:line="240" w:lineRule="auto"/>
              <w:ind w:hanging="6"/>
              <w:jc w:val="both"/>
              <w:rPr>
                <w:color w:val="000000"/>
                <w:sz w:val="28"/>
                <w:szCs w:val="28"/>
              </w:rPr>
            </w:pPr>
            <w:r w:rsidRPr="009B3D11">
              <w:rPr>
                <w:color w:val="000000"/>
                <w:sz w:val="28"/>
                <w:szCs w:val="28"/>
              </w:rPr>
              <w:t>Б</w:t>
            </w:r>
            <w:r w:rsidR="00016EB8" w:rsidRPr="009B3D11">
              <w:rPr>
                <w:color w:val="000000"/>
                <w:sz w:val="28"/>
                <w:szCs w:val="28"/>
              </w:rPr>
              <w:t>) «Концепция, подчёркивающая связь чел</w:t>
            </w:r>
            <w:r w:rsidR="009B3D11">
              <w:rPr>
                <w:color w:val="000000"/>
                <w:sz w:val="28"/>
                <w:szCs w:val="28"/>
              </w:rPr>
              <w:t>овека с природой в архитектуре»</w:t>
            </w:r>
          </w:p>
        </w:tc>
      </w:tr>
    </w:tbl>
    <w:p w14:paraId="65CA8904" w14:textId="77777777" w:rsidR="00016EB8" w:rsidRPr="009B3D11" w:rsidRDefault="00016EB8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9B3D11">
        <w:rPr>
          <w:rFonts w:eastAsia="Times New Roman"/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5386"/>
      </w:tblGrid>
      <w:tr w:rsidR="0076175B" w:rsidRPr="00C0762B" w14:paraId="671C3CFB" w14:textId="77777777" w:rsidTr="0076175B">
        <w:tc>
          <w:tcPr>
            <w:tcW w:w="4253" w:type="dxa"/>
            <w:shd w:val="clear" w:color="auto" w:fill="auto"/>
          </w:tcPr>
          <w:p w14:paraId="25F741BC" w14:textId="77777777" w:rsidR="0076175B" w:rsidRPr="00C0762B" w:rsidRDefault="0076175B" w:rsidP="00180D99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386" w:type="dxa"/>
          </w:tcPr>
          <w:p w14:paraId="19A196A0" w14:textId="77777777" w:rsidR="0076175B" w:rsidRDefault="0076175B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76175B" w:rsidRPr="00C0762B" w14:paraId="00E114A7" w14:textId="77777777" w:rsidTr="0076175B">
        <w:tc>
          <w:tcPr>
            <w:tcW w:w="4253" w:type="dxa"/>
            <w:shd w:val="clear" w:color="auto" w:fill="auto"/>
          </w:tcPr>
          <w:p w14:paraId="415C669D" w14:textId="77777777" w:rsidR="0076175B" w:rsidRPr="00C0762B" w:rsidRDefault="0076175B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5386" w:type="dxa"/>
          </w:tcPr>
          <w:p w14:paraId="10D9716D" w14:textId="77777777" w:rsidR="0076175B" w:rsidRDefault="0076175B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</w:tr>
    </w:tbl>
    <w:p w14:paraId="55E20B08" w14:textId="41707ED7" w:rsidR="0076175B" w:rsidRPr="009B3D11" w:rsidRDefault="0076175B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0A4B0B">
        <w:rPr>
          <w:color w:val="000000"/>
          <w:sz w:val="28"/>
          <w:szCs w:val="28"/>
        </w:rPr>
        <w:t xml:space="preserve"> (индикаторы)</w:t>
      </w:r>
      <w:r w:rsidRPr="009B3D11">
        <w:rPr>
          <w:rFonts w:eastAsia="Times New Roman"/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ПК-2</w:t>
      </w:r>
    </w:p>
    <w:p w14:paraId="5BCE0CDE" w14:textId="77777777" w:rsidR="00BC1F5A" w:rsidRPr="009B3D11" w:rsidRDefault="00BC1F5A" w:rsidP="0076175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sz w:val="28"/>
          <w:szCs w:val="28"/>
        </w:rPr>
      </w:pPr>
    </w:p>
    <w:p w14:paraId="0AD09996" w14:textId="77777777" w:rsidR="00BC1F5A" w:rsidRPr="009B3D11" w:rsidRDefault="0076175B" w:rsidP="00D30B6B">
      <w:pPr>
        <w:shd w:val="clear" w:color="auto" w:fill="FFFFFF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8</w:t>
      </w:r>
      <w:r w:rsidR="00BC1F5A" w:rsidRPr="009B3D11">
        <w:rPr>
          <w:sz w:val="28"/>
          <w:szCs w:val="28"/>
        </w:rPr>
        <w:t xml:space="preserve">. </w:t>
      </w:r>
      <w:r w:rsidR="00BC1F5A" w:rsidRPr="009B3D11">
        <w:rPr>
          <w:color w:val="000000"/>
          <w:sz w:val="28"/>
          <w:szCs w:val="28"/>
        </w:rPr>
        <w:t>Установите соответствие между левым и правым столбцами: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BC1F5A" w:rsidRPr="009B3D11" w14:paraId="560D9CE6" w14:textId="77777777" w:rsidTr="009B3D11">
        <w:trPr>
          <w:trHeight w:val="1252"/>
          <w:jc w:val="center"/>
        </w:trPr>
        <w:tc>
          <w:tcPr>
            <w:tcW w:w="2976" w:type="dxa"/>
            <w:shd w:val="clear" w:color="auto" w:fill="auto"/>
          </w:tcPr>
          <w:p w14:paraId="7FA0C968" w14:textId="77777777" w:rsidR="00BC1F5A" w:rsidRPr="009B3D11" w:rsidRDefault="009B3D11" w:rsidP="009B3D11">
            <w:pP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hanging="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</w:t>
            </w:r>
            <w:r w:rsidR="00BC1F5A" w:rsidRPr="009B3D11">
              <w:rPr>
                <w:sz w:val="28"/>
                <w:szCs w:val="28"/>
              </w:rPr>
              <w:t xml:space="preserve"> </w:t>
            </w:r>
            <w:r w:rsidR="00BC1F5A" w:rsidRPr="009B3D11">
              <w:rPr>
                <w:color w:val="000000"/>
                <w:sz w:val="28"/>
                <w:szCs w:val="28"/>
              </w:rPr>
              <w:t>Историко-критический анализ</w:t>
            </w:r>
          </w:p>
          <w:p w14:paraId="565BAAA4" w14:textId="77777777" w:rsidR="00BC1F5A" w:rsidRPr="009B3D11" w:rsidRDefault="009B3D11" w:rsidP="009B3D11">
            <w:pP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hanging="1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</w:t>
            </w:r>
            <w:r w:rsidR="00BC1F5A" w:rsidRPr="009B3D11">
              <w:rPr>
                <w:color w:val="000000"/>
                <w:sz w:val="28"/>
                <w:szCs w:val="28"/>
              </w:rPr>
              <w:t xml:space="preserve"> </w:t>
            </w:r>
            <w:r w:rsidR="00BC1F5A" w:rsidRPr="009B3D11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BC1F5A" w:rsidRPr="009B3D11">
              <w:rPr>
                <w:color w:val="000000"/>
                <w:sz w:val="28"/>
                <w:szCs w:val="28"/>
              </w:rPr>
              <w:t>Комплексные научные исследования</w:t>
            </w:r>
          </w:p>
        </w:tc>
        <w:tc>
          <w:tcPr>
            <w:tcW w:w="6661" w:type="dxa"/>
            <w:shd w:val="clear" w:color="auto" w:fill="auto"/>
          </w:tcPr>
          <w:p w14:paraId="15AE4C31" w14:textId="77777777" w:rsidR="00BC1F5A" w:rsidRPr="009B3D11" w:rsidRDefault="00BC1F5A" w:rsidP="009B3D11">
            <w:pPr>
              <w:spacing w:line="240" w:lineRule="auto"/>
              <w:ind w:left="0" w:firstLine="0"/>
              <w:rPr>
                <w:color w:val="000000"/>
                <w:sz w:val="28"/>
                <w:szCs w:val="28"/>
              </w:rPr>
            </w:pPr>
            <w:r w:rsidRPr="009B3D11">
              <w:rPr>
                <w:color w:val="000000"/>
                <w:sz w:val="28"/>
                <w:szCs w:val="28"/>
              </w:rPr>
              <w:t xml:space="preserve">А) </w:t>
            </w:r>
            <w:r w:rsidR="009B3D11">
              <w:rPr>
                <w:color w:val="000000"/>
                <w:sz w:val="28"/>
                <w:szCs w:val="28"/>
              </w:rPr>
              <w:t>П</w:t>
            </w:r>
            <w:r w:rsidRPr="009B3D11">
              <w:rPr>
                <w:color w:val="000000"/>
                <w:sz w:val="28"/>
                <w:szCs w:val="28"/>
              </w:rPr>
              <w:t xml:space="preserve">роводится для </w:t>
            </w:r>
            <w:r w:rsidR="009B3D11">
              <w:rPr>
                <w:color w:val="000000"/>
                <w:sz w:val="28"/>
                <w:szCs w:val="28"/>
              </w:rPr>
              <w:t>изучения памятников архитектуры</w:t>
            </w:r>
          </w:p>
          <w:p w14:paraId="5AADBBE1" w14:textId="77777777" w:rsidR="00BC1F5A" w:rsidRPr="009B3D11" w:rsidRDefault="00BC1F5A" w:rsidP="009B3D11">
            <w:pPr>
              <w:shd w:val="clear" w:color="auto" w:fill="FFFFFF"/>
              <w:spacing w:line="240" w:lineRule="auto"/>
              <w:ind w:firstLine="0"/>
              <w:jc w:val="both"/>
              <w:rPr>
                <w:color w:val="000000"/>
                <w:sz w:val="28"/>
                <w:szCs w:val="28"/>
              </w:rPr>
            </w:pPr>
            <w:r w:rsidRPr="009B3D11">
              <w:rPr>
                <w:color w:val="000000"/>
                <w:sz w:val="28"/>
                <w:szCs w:val="28"/>
              </w:rPr>
              <w:t xml:space="preserve">Б) </w:t>
            </w:r>
            <w:r w:rsidR="009B3D11">
              <w:rPr>
                <w:color w:val="000000"/>
                <w:sz w:val="28"/>
                <w:szCs w:val="28"/>
              </w:rPr>
              <w:t>И</w:t>
            </w:r>
            <w:r w:rsidRPr="009B3D11">
              <w:rPr>
                <w:color w:val="000000"/>
                <w:sz w:val="28"/>
                <w:szCs w:val="28"/>
              </w:rPr>
              <w:t>спользуется для анализа исторических форм проектного мышления в архитектуре</w:t>
            </w:r>
          </w:p>
        </w:tc>
      </w:tr>
    </w:tbl>
    <w:p w14:paraId="63490E8D" w14:textId="77777777" w:rsidR="00BC1F5A" w:rsidRPr="009B3D11" w:rsidRDefault="00BC1F5A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9B3D11">
        <w:rPr>
          <w:rFonts w:eastAsia="Times New Roman"/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5386"/>
      </w:tblGrid>
      <w:tr w:rsidR="0076175B" w:rsidRPr="00C0762B" w14:paraId="5613D501" w14:textId="77777777" w:rsidTr="0076175B">
        <w:tc>
          <w:tcPr>
            <w:tcW w:w="4253" w:type="dxa"/>
            <w:shd w:val="clear" w:color="auto" w:fill="auto"/>
          </w:tcPr>
          <w:p w14:paraId="04C01FC0" w14:textId="77777777" w:rsidR="0076175B" w:rsidRPr="00C0762B" w:rsidRDefault="0076175B" w:rsidP="00180D99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386" w:type="dxa"/>
          </w:tcPr>
          <w:p w14:paraId="598ECB23" w14:textId="77777777" w:rsidR="0076175B" w:rsidRDefault="0076175B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76175B" w:rsidRPr="00C0762B" w14:paraId="66DEBA7A" w14:textId="77777777" w:rsidTr="0076175B">
        <w:tc>
          <w:tcPr>
            <w:tcW w:w="4253" w:type="dxa"/>
            <w:shd w:val="clear" w:color="auto" w:fill="auto"/>
          </w:tcPr>
          <w:p w14:paraId="51DF78A7" w14:textId="77777777" w:rsidR="0076175B" w:rsidRPr="00C0762B" w:rsidRDefault="0076175B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5386" w:type="dxa"/>
          </w:tcPr>
          <w:p w14:paraId="05249116" w14:textId="77777777" w:rsidR="0076175B" w:rsidRDefault="0076175B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</w:tr>
    </w:tbl>
    <w:p w14:paraId="09A4D116" w14:textId="2E98A7EE" w:rsidR="0076175B" w:rsidRPr="009B3D11" w:rsidRDefault="0076175B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0A4B0B">
        <w:rPr>
          <w:color w:val="000000"/>
          <w:sz w:val="28"/>
          <w:szCs w:val="28"/>
        </w:rPr>
        <w:t xml:space="preserve"> (индикаторы)</w:t>
      </w:r>
      <w:r w:rsidRPr="009B3D11">
        <w:rPr>
          <w:rFonts w:eastAsia="Times New Roman"/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ПК-3</w:t>
      </w:r>
    </w:p>
    <w:p w14:paraId="12F5E8A6" w14:textId="77777777" w:rsidR="00BC1F5A" w:rsidRPr="009B3D11" w:rsidRDefault="00BC1F5A" w:rsidP="009B3D1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sz w:val="28"/>
          <w:szCs w:val="28"/>
        </w:rPr>
      </w:pPr>
    </w:p>
    <w:p w14:paraId="7EEAEFDC" w14:textId="77777777" w:rsidR="00BC1F5A" w:rsidRPr="009B3D11" w:rsidRDefault="00BC1F5A" w:rsidP="0076175B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eastAsia="Times New Roman"/>
          <w:b/>
          <w:sz w:val="28"/>
          <w:szCs w:val="28"/>
        </w:rPr>
      </w:pPr>
      <w:r w:rsidRPr="009B3D11">
        <w:rPr>
          <w:rFonts w:eastAsia="Times New Roman"/>
          <w:b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1600B6AC" w14:textId="77777777" w:rsidR="0076175B" w:rsidRDefault="0076175B" w:rsidP="00D30B6B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i/>
          <w:sz w:val="28"/>
          <w:szCs w:val="28"/>
        </w:rPr>
      </w:pPr>
    </w:p>
    <w:p w14:paraId="346C9FC1" w14:textId="77777777" w:rsidR="00BC1F5A" w:rsidRPr="009B3D11" w:rsidRDefault="00BC1F5A" w:rsidP="00D30B6B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i/>
          <w:sz w:val="28"/>
          <w:szCs w:val="28"/>
        </w:rPr>
      </w:pPr>
      <w:r w:rsidRPr="009B3D11">
        <w:rPr>
          <w:rFonts w:eastAsia="Times New Roman"/>
          <w:i/>
          <w:sz w:val="28"/>
          <w:szCs w:val="28"/>
        </w:rPr>
        <w:t xml:space="preserve">Установите правильную последовательность. </w:t>
      </w:r>
    </w:p>
    <w:p w14:paraId="46397C97" w14:textId="77777777" w:rsidR="00BC1F5A" w:rsidRPr="009B3D11" w:rsidRDefault="00BC1F5A" w:rsidP="00D30B6B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i/>
          <w:sz w:val="28"/>
          <w:szCs w:val="28"/>
        </w:rPr>
      </w:pPr>
      <w:r w:rsidRPr="009B3D11">
        <w:rPr>
          <w:rFonts w:eastAsia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266D7FA7" w14:textId="77777777" w:rsidR="0076175B" w:rsidRDefault="0076175B" w:rsidP="00D30B6B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</w:p>
    <w:p w14:paraId="51C6F87E" w14:textId="77777777" w:rsidR="00BC1F5A" w:rsidRPr="009B3D11" w:rsidRDefault="00BC1F5A" w:rsidP="00D30B6B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  <w:r w:rsidRPr="009B3D11">
        <w:rPr>
          <w:rFonts w:eastAsia="Times New Roman"/>
          <w:sz w:val="28"/>
          <w:szCs w:val="28"/>
        </w:rPr>
        <w:t xml:space="preserve">1. Для работы с проблемным участком архитектурной среды выберите правильную последовательность действий на начальном этапе предпроектного </w:t>
      </w:r>
      <w:r w:rsidR="0076175B">
        <w:rPr>
          <w:rFonts w:eastAsia="Times New Roman"/>
          <w:sz w:val="28"/>
          <w:szCs w:val="28"/>
        </w:rPr>
        <w:t>исследования:</w:t>
      </w:r>
    </w:p>
    <w:p w14:paraId="5937D6E8" w14:textId="429FA93C" w:rsidR="00BC1F5A" w:rsidRPr="009B3D11" w:rsidRDefault="00BC1F5A" w:rsidP="00D30B6B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FF0000"/>
          <w:sz w:val="28"/>
          <w:szCs w:val="28"/>
        </w:rPr>
      </w:pPr>
      <w:r w:rsidRPr="009B3D11">
        <w:rPr>
          <w:rFonts w:eastAsia="Times New Roman"/>
          <w:sz w:val="28"/>
          <w:szCs w:val="28"/>
        </w:rPr>
        <w:t>А) выбор методов исследования</w:t>
      </w:r>
    </w:p>
    <w:p w14:paraId="4E3C7A04" w14:textId="73A418B6" w:rsidR="00BC1F5A" w:rsidRPr="009B3D11" w:rsidRDefault="00BC1F5A" w:rsidP="00D30B6B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  <w:r w:rsidRPr="009B3D11">
        <w:rPr>
          <w:rFonts w:eastAsia="Times New Roman"/>
          <w:sz w:val="28"/>
          <w:szCs w:val="28"/>
        </w:rPr>
        <w:t xml:space="preserve">Б) </w:t>
      </w:r>
      <w:r w:rsidR="0003241A" w:rsidRPr="009B3D11">
        <w:rPr>
          <w:rFonts w:eastAsia="Times New Roman"/>
          <w:sz w:val="28"/>
          <w:szCs w:val="28"/>
        </w:rPr>
        <w:t>наблюдения, фотофиксация, обмеры</w:t>
      </w:r>
    </w:p>
    <w:p w14:paraId="0121CF56" w14:textId="0812C90E" w:rsidR="00BC1F5A" w:rsidRPr="009B3D11" w:rsidRDefault="00BC1F5A" w:rsidP="00D30B6B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  <w:r w:rsidRPr="009B3D11">
        <w:rPr>
          <w:rFonts w:eastAsia="Times New Roman"/>
          <w:sz w:val="28"/>
          <w:szCs w:val="28"/>
        </w:rPr>
        <w:t>В) выявление проблемного участка среды; формулирование проблемы, цели и задач исследования</w:t>
      </w:r>
    </w:p>
    <w:p w14:paraId="091BCE98" w14:textId="5D8D1735" w:rsidR="0003241A" w:rsidRPr="009B3D11" w:rsidRDefault="00BC1F5A" w:rsidP="00D30B6B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  <w:r w:rsidRPr="009B3D11">
        <w:rPr>
          <w:rFonts w:eastAsia="Times New Roman"/>
          <w:sz w:val="28"/>
          <w:szCs w:val="28"/>
        </w:rPr>
        <w:t>Г) определение объекта и предмета исследования; сбор информации</w:t>
      </w:r>
    </w:p>
    <w:p w14:paraId="0AD1411D" w14:textId="77777777" w:rsidR="00BC1F5A" w:rsidRPr="009B3D11" w:rsidRDefault="00BC1F5A" w:rsidP="00D30B6B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9B3D11">
        <w:rPr>
          <w:rFonts w:eastAsia="Times New Roman"/>
          <w:color w:val="000000"/>
          <w:sz w:val="28"/>
          <w:szCs w:val="28"/>
        </w:rPr>
        <w:t xml:space="preserve">Правильный ответ: </w:t>
      </w:r>
      <w:r w:rsidRPr="009B3D11">
        <w:rPr>
          <w:rFonts w:eastAsia="Times New Roman"/>
          <w:sz w:val="28"/>
          <w:szCs w:val="28"/>
        </w:rPr>
        <w:t>В, Г, А, Б</w:t>
      </w:r>
    </w:p>
    <w:p w14:paraId="18BBB4BD" w14:textId="434EBA5E" w:rsidR="0076175B" w:rsidRPr="009B3D11" w:rsidRDefault="0076175B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0A4B0B">
        <w:rPr>
          <w:color w:val="000000"/>
          <w:sz w:val="28"/>
          <w:szCs w:val="28"/>
        </w:rPr>
        <w:t xml:space="preserve"> (индикаторы)</w:t>
      </w:r>
      <w:r w:rsidRPr="009B3D11">
        <w:rPr>
          <w:rFonts w:eastAsia="Times New Roman"/>
          <w:color w:val="000000"/>
          <w:sz w:val="28"/>
          <w:szCs w:val="28"/>
        </w:rPr>
        <w:t xml:space="preserve">: </w:t>
      </w:r>
      <w:r w:rsidR="006566C1">
        <w:rPr>
          <w:sz w:val="28"/>
          <w:szCs w:val="28"/>
        </w:rPr>
        <w:t>ПК-4</w:t>
      </w:r>
    </w:p>
    <w:p w14:paraId="74118585" w14:textId="77777777" w:rsidR="00DC5352" w:rsidRDefault="00DC5352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</w:p>
    <w:p w14:paraId="5F3C331E" w14:textId="77777777" w:rsidR="0076175B" w:rsidRDefault="0076175B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</w:p>
    <w:p w14:paraId="2381E86E" w14:textId="77777777" w:rsidR="0076175B" w:rsidRPr="009B3D11" w:rsidRDefault="0076175B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49BE9854" w14:textId="77777777" w:rsidR="00BC1F5A" w:rsidRPr="009B3D11" w:rsidRDefault="00DC5352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9B3D11">
        <w:rPr>
          <w:rFonts w:eastAsia="Times New Roman"/>
          <w:color w:val="000000"/>
          <w:sz w:val="28"/>
          <w:szCs w:val="28"/>
        </w:rPr>
        <w:lastRenderedPageBreak/>
        <w:t>2. Выберите правильную последовательность действий на начальном этапе проектных исследований (для разработки проекта улучшения проблемного участка архитектурной среды):</w:t>
      </w:r>
    </w:p>
    <w:p w14:paraId="2FE6BC96" w14:textId="66EA7EA7" w:rsidR="00DC5352" w:rsidRPr="009B3D11" w:rsidRDefault="00DC5352" w:rsidP="00D30B6B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FF0000"/>
          <w:sz w:val="28"/>
          <w:szCs w:val="28"/>
        </w:rPr>
      </w:pPr>
      <w:r w:rsidRPr="009B3D11">
        <w:rPr>
          <w:rFonts w:eastAsia="Times New Roman"/>
          <w:sz w:val="28"/>
          <w:szCs w:val="28"/>
        </w:rPr>
        <w:t>А) составление задания на проведение исследований</w:t>
      </w:r>
    </w:p>
    <w:p w14:paraId="41DD99D0" w14:textId="153E39E6" w:rsidR="00DC5352" w:rsidRPr="009B3D11" w:rsidRDefault="00DC5352" w:rsidP="00D30B6B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  <w:r w:rsidRPr="009B3D11">
        <w:rPr>
          <w:rFonts w:eastAsia="Times New Roman"/>
          <w:sz w:val="28"/>
          <w:szCs w:val="28"/>
        </w:rPr>
        <w:t xml:space="preserve">Б) составление и подписание договора </w:t>
      </w:r>
      <w:r w:rsidR="00D30B6B">
        <w:rPr>
          <w:rFonts w:eastAsia="Times New Roman"/>
          <w:sz w:val="28"/>
          <w:szCs w:val="28"/>
        </w:rPr>
        <w:t>между исполнителем и заказчиком</w:t>
      </w:r>
    </w:p>
    <w:p w14:paraId="6D6299CD" w14:textId="450CE0AF" w:rsidR="00DC5352" w:rsidRPr="009B3D11" w:rsidRDefault="00DC5352" w:rsidP="00D30B6B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  <w:r w:rsidRPr="009B3D11">
        <w:rPr>
          <w:rFonts w:eastAsia="Times New Roman"/>
          <w:sz w:val="28"/>
          <w:szCs w:val="28"/>
        </w:rPr>
        <w:t>В) утверждение задания, выработка концепции, вариантное проектирование</w:t>
      </w:r>
    </w:p>
    <w:p w14:paraId="7AB3341F" w14:textId="77777777" w:rsidR="00DC5352" w:rsidRPr="009B3D11" w:rsidRDefault="00DC5352" w:rsidP="00D30B6B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9B3D11">
        <w:rPr>
          <w:rFonts w:eastAsia="Times New Roman"/>
          <w:color w:val="000000"/>
          <w:sz w:val="28"/>
          <w:szCs w:val="28"/>
        </w:rPr>
        <w:t>Правильный ответ:</w:t>
      </w:r>
      <w:r w:rsidRPr="009B3D11">
        <w:rPr>
          <w:rFonts w:eastAsia="Times New Roman"/>
          <w:sz w:val="28"/>
          <w:szCs w:val="28"/>
        </w:rPr>
        <w:t xml:space="preserve"> Б,</w:t>
      </w:r>
      <w:r w:rsidRPr="009B3D11">
        <w:rPr>
          <w:rFonts w:eastAsia="Times New Roman"/>
          <w:color w:val="FF0000"/>
          <w:sz w:val="28"/>
          <w:szCs w:val="28"/>
        </w:rPr>
        <w:t xml:space="preserve"> </w:t>
      </w:r>
      <w:r w:rsidRPr="009B3D11">
        <w:rPr>
          <w:rFonts w:eastAsia="Times New Roman"/>
          <w:sz w:val="28"/>
          <w:szCs w:val="28"/>
        </w:rPr>
        <w:t>А, В</w:t>
      </w:r>
    </w:p>
    <w:p w14:paraId="47E383C5" w14:textId="31D1240E" w:rsidR="0076175B" w:rsidRPr="009B3D11" w:rsidRDefault="0076175B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0A4B0B">
        <w:rPr>
          <w:color w:val="000000"/>
          <w:sz w:val="28"/>
          <w:szCs w:val="28"/>
        </w:rPr>
        <w:t xml:space="preserve"> (индикаторы)</w:t>
      </w:r>
      <w:r w:rsidRPr="009B3D11">
        <w:rPr>
          <w:rFonts w:eastAsia="Times New Roman"/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УК-5</w:t>
      </w:r>
    </w:p>
    <w:p w14:paraId="7E42F5CD" w14:textId="77777777" w:rsidR="00DC5352" w:rsidRPr="009B3D11" w:rsidRDefault="00DC5352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69DCC67C" w14:textId="77777777" w:rsidR="00DC5352" w:rsidRPr="009B3D11" w:rsidRDefault="00DC5352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9B3D11">
        <w:rPr>
          <w:sz w:val="28"/>
          <w:szCs w:val="28"/>
        </w:rPr>
        <w:t>3. Выберите правильную последовательность проведения научных исследований в области архитектуры:</w:t>
      </w:r>
    </w:p>
    <w:p w14:paraId="55B77D8E" w14:textId="6AB99938" w:rsidR="00DC5352" w:rsidRPr="009B3D11" w:rsidRDefault="0076175B" w:rsidP="00D30B6B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А) п</w:t>
      </w:r>
      <w:r w:rsidR="00DC5352" w:rsidRPr="009B3D11">
        <w:rPr>
          <w:rFonts w:eastAsia="Times New Roman"/>
          <w:sz w:val="28"/>
          <w:szCs w:val="28"/>
        </w:rPr>
        <w:t xml:space="preserve">оиск и </w:t>
      </w:r>
      <w:r w:rsidR="00D30B6B">
        <w:rPr>
          <w:rFonts w:eastAsia="Times New Roman"/>
          <w:sz w:val="28"/>
          <w:szCs w:val="28"/>
        </w:rPr>
        <w:t>обработка информации</w:t>
      </w:r>
    </w:p>
    <w:p w14:paraId="7B5889BF" w14:textId="47C5F2F8" w:rsidR="00DC5352" w:rsidRPr="009B3D11" w:rsidRDefault="0076175B" w:rsidP="00D30B6B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Б) в</w:t>
      </w:r>
      <w:r w:rsidR="00DC5352" w:rsidRPr="009B3D11">
        <w:rPr>
          <w:rFonts w:eastAsia="Times New Roman"/>
          <w:sz w:val="28"/>
          <w:szCs w:val="28"/>
        </w:rPr>
        <w:t>ыбор направл</w:t>
      </w:r>
      <w:r w:rsidR="00D30B6B">
        <w:rPr>
          <w:rFonts w:eastAsia="Times New Roman"/>
          <w:sz w:val="28"/>
          <w:szCs w:val="28"/>
        </w:rPr>
        <w:t>ения и обоснование актуальности</w:t>
      </w:r>
    </w:p>
    <w:p w14:paraId="0EA96A70" w14:textId="287F6365" w:rsidR="00DC5352" w:rsidRPr="009B3D11" w:rsidRDefault="0076175B" w:rsidP="00D30B6B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В) п</w:t>
      </w:r>
      <w:r w:rsidR="00D30B6B">
        <w:rPr>
          <w:rFonts w:eastAsia="Times New Roman"/>
          <w:sz w:val="28"/>
          <w:szCs w:val="28"/>
        </w:rPr>
        <w:t>остановка научной проблемы</w:t>
      </w:r>
    </w:p>
    <w:p w14:paraId="1464FC85" w14:textId="7ADDA5BE" w:rsidR="00DC5352" w:rsidRPr="009B3D11" w:rsidRDefault="00DC5352" w:rsidP="00D30B6B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  <w:r w:rsidRPr="009B3D11">
        <w:rPr>
          <w:rFonts w:eastAsia="Times New Roman"/>
          <w:sz w:val="28"/>
          <w:szCs w:val="28"/>
        </w:rPr>
        <w:t>Г)</w:t>
      </w:r>
      <w:r w:rsidRPr="009B3D11">
        <w:rPr>
          <w:sz w:val="28"/>
          <w:szCs w:val="28"/>
        </w:rPr>
        <w:t xml:space="preserve"> </w:t>
      </w:r>
      <w:r w:rsidR="0076175B">
        <w:rPr>
          <w:rFonts w:eastAsia="Times New Roman"/>
          <w:sz w:val="28"/>
          <w:szCs w:val="28"/>
        </w:rPr>
        <w:t>п</w:t>
      </w:r>
      <w:r w:rsidR="00D30B6B">
        <w:rPr>
          <w:rFonts w:eastAsia="Times New Roman"/>
          <w:sz w:val="28"/>
          <w:szCs w:val="28"/>
        </w:rPr>
        <w:t>роведение исследований</w:t>
      </w:r>
    </w:p>
    <w:p w14:paraId="013825C7" w14:textId="0B10C558" w:rsidR="00DC5352" w:rsidRPr="009B3D11" w:rsidRDefault="00DC5352" w:rsidP="00D30B6B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  <w:r w:rsidRPr="009B3D11">
        <w:rPr>
          <w:rFonts w:eastAsia="Times New Roman"/>
          <w:sz w:val="28"/>
          <w:szCs w:val="28"/>
        </w:rPr>
        <w:t>Д)</w:t>
      </w:r>
      <w:r w:rsidRPr="009B3D11">
        <w:rPr>
          <w:sz w:val="28"/>
          <w:szCs w:val="28"/>
        </w:rPr>
        <w:t xml:space="preserve"> </w:t>
      </w:r>
      <w:r w:rsidR="0076175B">
        <w:rPr>
          <w:rFonts w:eastAsia="Times New Roman"/>
          <w:sz w:val="28"/>
          <w:szCs w:val="28"/>
        </w:rPr>
        <w:t>о</w:t>
      </w:r>
      <w:r w:rsidR="00D30B6B">
        <w:rPr>
          <w:rFonts w:eastAsia="Times New Roman"/>
          <w:sz w:val="28"/>
          <w:szCs w:val="28"/>
        </w:rPr>
        <w:t>формление результатов</w:t>
      </w:r>
    </w:p>
    <w:p w14:paraId="620E0441" w14:textId="77777777" w:rsidR="00DC5352" w:rsidRPr="009B3D11" w:rsidRDefault="00DC5352" w:rsidP="00D30B6B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  <w:r w:rsidRPr="009B3D11">
        <w:rPr>
          <w:rFonts w:eastAsia="Times New Roman"/>
          <w:sz w:val="28"/>
          <w:szCs w:val="28"/>
        </w:rPr>
        <w:t>Правильный ответ: Б, В, А, Г, Д</w:t>
      </w:r>
    </w:p>
    <w:p w14:paraId="4EC61DF6" w14:textId="300DEC8A" w:rsidR="0076175B" w:rsidRPr="009B3D11" w:rsidRDefault="0076175B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0A4B0B">
        <w:rPr>
          <w:color w:val="000000"/>
          <w:sz w:val="28"/>
          <w:szCs w:val="28"/>
        </w:rPr>
        <w:t xml:space="preserve"> (индикаторы)</w:t>
      </w:r>
      <w:r w:rsidRPr="009B3D11">
        <w:rPr>
          <w:rFonts w:eastAsia="Times New Roman"/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ПК-2</w:t>
      </w:r>
    </w:p>
    <w:p w14:paraId="21783E56" w14:textId="77777777" w:rsidR="00DC5352" w:rsidRDefault="00DC5352" w:rsidP="0076175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sz w:val="28"/>
          <w:szCs w:val="28"/>
        </w:rPr>
      </w:pPr>
    </w:p>
    <w:p w14:paraId="1CFC2629" w14:textId="77777777" w:rsidR="0076175B" w:rsidRPr="009B3D11" w:rsidRDefault="0076175B" w:rsidP="0076175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142"/>
        <w:jc w:val="both"/>
        <w:rPr>
          <w:sz w:val="28"/>
          <w:szCs w:val="28"/>
        </w:rPr>
      </w:pPr>
      <w:r w:rsidRPr="009B3D11">
        <w:rPr>
          <w:b/>
          <w:sz w:val="28"/>
          <w:szCs w:val="28"/>
        </w:rPr>
        <w:t>Задания открытого типа</w:t>
      </w:r>
    </w:p>
    <w:p w14:paraId="1050C039" w14:textId="77777777" w:rsidR="0076175B" w:rsidRDefault="0076175B" w:rsidP="0076175B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709"/>
        <w:jc w:val="both"/>
        <w:rPr>
          <w:b/>
          <w:sz w:val="28"/>
          <w:szCs w:val="28"/>
        </w:rPr>
      </w:pPr>
    </w:p>
    <w:p w14:paraId="04EB0F92" w14:textId="77777777" w:rsidR="00DC5352" w:rsidRPr="009B3D11" w:rsidRDefault="00DC5352" w:rsidP="0076175B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709"/>
        <w:jc w:val="both"/>
        <w:rPr>
          <w:b/>
          <w:sz w:val="28"/>
          <w:szCs w:val="28"/>
        </w:rPr>
      </w:pPr>
      <w:r w:rsidRPr="009B3D11">
        <w:rPr>
          <w:b/>
          <w:sz w:val="28"/>
          <w:szCs w:val="28"/>
        </w:rPr>
        <w:t xml:space="preserve">Задания открытого типа на дополнение </w:t>
      </w:r>
    </w:p>
    <w:p w14:paraId="48C104BE" w14:textId="77777777" w:rsidR="0076175B" w:rsidRDefault="0076175B" w:rsidP="0076175B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709"/>
        <w:jc w:val="both"/>
        <w:rPr>
          <w:i/>
          <w:sz w:val="28"/>
          <w:szCs w:val="28"/>
        </w:rPr>
      </w:pPr>
    </w:p>
    <w:p w14:paraId="2FDFC969" w14:textId="77777777" w:rsidR="00DC5352" w:rsidRPr="009B3D11" w:rsidRDefault="00DC5352" w:rsidP="00D30B6B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i/>
          <w:sz w:val="28"/>
          <w:szCs w:val="28"/>
        </w:rPr>
      </w:pPr>
      <w:r w:rsidRPr="009B3D11">
        <w:rPr>
          <w:i/>
          <w:sz w:val="28"/>
          <w:szCs w:val="28"/>
        </w:rPr>
        <w:t>Напишите про</w:t>
      </w:r>
      <w:r w:rsidR="0076175B">
        <w:rPr>
          <w:i/>
          <w:sz w:val="28"/>
          <w:szCs w:val="28"/>
        </w:rPr>
        <w:t>пущенное слово (словосочетание)</w:t>
      </w:r>
    </w:p>
    <w:p w14:paraId="373E9990" w14:textId="77777777" w:rsidR="0076175B" w:rsidRDefault="0076175B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7795E9AC" w14:textId="2BC33B93" w:rsidR="00016EB8" w:rsidRPr="009B3D11" w:rsidRDefault="00DC5352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9B3D11">
        <w:rPr>
          <w:sz w:val="28"/>
          <w:szCs w:val="28"/>
        </w:rPr>
        <w:t>1. Интеллектуальная деятельность, содержанием которой является познание неизвестных ранее человечеству свойств и закономерностей природы и общества, включающая в себя как деятельность, направленную на получение но</w:t>
      </w:r>
      <w:r w:rsidR="00931E2A">
        <w:rPr>
          <w:sz w:val="28"/>
          <w:szCs w:val="28"/>
        </w:rPr>
        <w:t xml:space="preserve">вых знаний, так и ее результат </w:t>
      </w:r>
      <w:r w:rsidR="00931E2A" w:rsidRPr="009B3D11">
        <w:rPr>
          <w:sz w:val="28"/>
          <w:szCs w:val="28"/>
        </w:rPr>
        <w:t>–</w:t>
      </w:r>
      <w:r w:rsidRPr="009B3D11">
        <w:rPr>
          <w:sz w:val="28"/>
          <w:szCs w:val="28"/>
        </w:rPr>
        <w:t xml:space="preserve"> совокупность знаний, составляющих основу научной картины мира и отражающих законы его развития, это - _____________.</w:t>
      </w:r>
    </w:p>
    <w:p w14:paraId="4D326CCF" w14:textId="77777777" w:rsidR="00DC5352" w:rsidRPr="009B3D11" w:rsidRDefault="00DC5352" w:rsidP="00D30B6B">
      <w:pPr>
        <w:widowControl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  <w:r w:rsidRPr="009B3D11">
        <w:rPr>
          <w:rFonts w:eastAsia="Times New Roman"/>
          <w:sz w:val="28"/>
          <w:szCs w:val="28"/>
        </w:rPr>
        <w:t>Правильный ответ: наука</w:t>
      </w:r>
    </w:p>
    <w:p w14:paraId="22852ED2" w14:textId="46019CE4" w:rsidR="0076175B" w:rsidRPr="009B3D11" w:rsidRDefault="0076175B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0A4B0B">
        <w:rPr>
          <w:color w:val="000000"/>
          <w:sz w:val="28"/>
          <w:szCs w:val="28"/>
        </w:rPr>
        <w:t xml:space="preserve"> (индикаторы)</w:t>
      </w:r>
      <w:r w:rsidRPr="009B3D11">
        <w:rPr>
          <w:rFonts w:eastAsia="Times New Roman"/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ПК-3</w:t>
      </w:r>
    </w:p>
    <w:p w14:paraId="6A61FE29" w14:textId="77777777" w:rsidR="004E63ED" w:rsidRPr="009B3D11" w:rsidRDefault="004E63ED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4C605CDC" w14:textId="31BF5CF1" w:rsidR="00DC5352" w:rsidRPr="009B3D11" w:rsidRDefault="00931E2A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______________ </w:t>
      </w:r>
      <w:r w:rsidRPr="009B3D11">
        <w:rPr>
          <w:sz w:val="28"/>
          <w:szCs w:val="28"/>
        </w:rPr>
        <w:t>–</w:t>
      </w:r>
      <w:r w:rsidR="00DC5352" w:rsidRPr="009B3D11">
        <w:rPr>
          <w:sz w:val="28"/>
          <w:szCs w:val="28"/>
        </w:rPr>
        <w:t xml:space="preserve"> умышленное присвоение авторства на чужое произведение науки, литературы или искусства в целом или в частности.</w:t>
      </w:r>
    </w:p>
    <w:p w14:paraId="27D74854" w14:textId="77777777" w:rsidR="00DC5352" w:rsidRPr="009B3D11" w:rsidRDefault="00DC5352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9B3D11">
        <w:rPr>
          <w:rFonts w:eastAsia="Times New Roman"/>
          <w:sz w:val="28"/>
          <w:szCs w:val="28"/>
        </w:rPr>
        <w:t xml:space="preserve">Правильный ответ: </w:t>
      </w:r>
      <w:r w:rsidR="0076175B">
        <w:rPr>
          <w:sz w:val="28"/>
          <w:szCs w:val="28"/>
        </w:rPr>
        <w:t>п</w:t>
      </w:r>
      <w:r w:rsidRPr="009B3D11">
        <w:rPr>
          <w:sz w:val="28"/>
          <w:szCs w:val="28"/>
        </w:rPr>
        <w:t>лагиат</w:t>
      </w:r>
    </w:p>
    <w:p w14:paraId="08FE8148" w14:textId="56FA7E43" w:rsidR="0076175B" w:rsidRPr="009B3D11" w:rsidRDefault="0076175B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0A4B0B">
        <w:rPr>
          <w:color w:val="000000"/>
          <w:sz w:val="28"/>
          <w:szCs w:val="28"/>
        </w:rPr>
        <w:t xml:space="preserve"> (индикаторы)</w:t>
      </w:r>
      <w:r w:rsidRPr="009B3D11">
        <w:rPr>
          <w:rFonts w:eastAsia="Times New Roman"/>
          <w:color w:val="000000"/>
          <w:sz w:val="28"/>
          <w:szCs w:val="28"/>
        </w:rPr>
        <w:t xml:space="preserve">: </w:t>
      </w:r>
      <w:r w:rsidR="006566C1">
        <w:rPr>
          <w:sz w:val="28"/>
          <w:szCs w:val="28"/>
        </w:rPr>
        <w:t>ПК-4</w:t>
      </w:r>
    </w:p>
    <w:p w14:paraId="26B25491" w14:textId="77777777" w:rsidR="004E63ED" w:rsidRPr="009B3D11" w:rsidRDefault="004E63ED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2262F500" w14:textId="77777777" w:rsidR="00DC5352" w:rsidRPr="009B3D11" w:rsidRDefault="00DC5352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9B3D11">
        <w:rPr>
          <w:sz w:val="28"/>
          <w:szCs w:val="28"/>
        </w:rPr>
        <w:t>3. ________________ – система внутренней самоорганизации по усвоению опыта поколений, направленной на собственное развитие.</w:t>
      </w:r>
    </w:p>
    <w:p w14:paraId="495DCEED" w14:textId="77777777" w:rsidR="00DC5352" w:rsidRPr="009B3D11" w:rsidRDefault="00DC5352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9B3D11">
        <w:rPr>
          <w:rFonts w:eastAsia="Times New Roman"/>
          <w:sz w:val="28"/>
          <w:szCs w:val="28"/>
        </w:rPr>
        <w:t xml:space="preserve">Правильный ответ: </w:t>
      </w:r>
      <w:r w:rsidR="0076175B">
        <w:rPr>
          <w:sz w:val="28"/>
          <w:szCs w:val="28"/>
        </w:rPr>
        <w:t>с</w:t>
      </w:r>
      <w:r w:rsidRPr="009B3D11">
        <w:rPr>
          <w:sz w:val="28"/>
          <w:szCs w:val="28"/>
        </w:rPr>
        <w:t>амообразование</w:t>
      </w:r>
    </w:p>
    <w:p w14:paraId="2ED83057" w14:textId="36F6E13A" w:rsidR="0076175B" w:rsidRPr="009B3D11" w:rsidRDefault="0076175B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0A4B0B">
        <w:rPr>
          <w:color w:val="000000"/>
          <w:sz w:val="28"/>
          <w:szCs w:val="28"/>
        </w:rPr>
        <w:t xml:space="preserve"> (индикаторы)</w:t>
      </w:r>
      <w:r w:rsidRPr="009B3D11">
        <w:rPr>
          <w:rFonts w:eastAsia="Times New Roman"/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УК-5</w:t>
      </w:r>
    </w:p>
    <w:p w14:paraId="05AA8A29" w14:textId="77777777" w:rsidR="00D30B6B" w:rsidRDefault="00D30B6B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463F684B" w14:textId="77777777" w:rsidR="00D30B6B" w:rsidRDefault="00D30B6B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36C35611" w14:textId="79261D4F" w:rsidR="00DC5352" w:rsidRPr="009B3D11" w:rsidRDefault="00DC5352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9B3D11">
        <w:rPr>
          <w:sz w:val="28"/>
          <w:szCs w:val="28"/>
        </w:rPr>
        <w:lastRenderedPageBreak/>
        <w:t>4. Степень важности темы в данный момент и в данной ситуации для решения данной проблемы (задачи, вопроса) в науке принято обозначать термином ______________.</w:t>
      </w:r>
    </w:p>
    <w:p w14:paraId="7EC9A98E" w14:textId="77777777" w:rsidR="00DC5352" w:rsidRPr="009B3D11" w:rsidRDefault="00DC5352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9B3D11">
        <w:rPr>
          <w:rFonts w:eastAsia="Times New Roman"/>
          <w:sz w:val="28"/>
          <w:szCs w:val="28"/>
        </w:rPr>
        <w:t xml:space="preserve">Правильный ответ: </w:t>
      </w:r>
      <w:r w:rsidRPr="009B3D11">
        <w:rPr>
          <w:sz w:val="28"/>
          <w:szCs w:val="28"/>
        </w:rPr>
        <w:t>актуальность</w:t>
      </w:r>
    </w:p>
    <w:p w14:paraId="197AB58F" w14:textId="43C829CF" w:rsidR="0076175B" w:rsidRPr="009B3D11" w:rsidRDefault="0076175B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0A4B0B">
        <w:rPr>
          <w:color w:val="000000"/>
          <w:sz w:val="28"/>
          <w:szCs w:val="28"/>
        </w:rPr>
        <w:t xml:space="preserve"> (индикаторы)</w:t>
      </w:r>
      <w:r w:rsidRPr="009B3D11">
        <w:rPr>
          <w:rFonts w:eastAsia="Times New Roman"/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ПК-2</w:t>
      </w:r>
    </w:p>
    <w:p w14:paraId="1393E3ED" w14:textId="77777777" w:rsidR="0076175B" w:rsidRDefault="0076175B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2B9BBEAF" w14:textId="11AC4F6C" w:rsidR="00DC5352" w:rsidRPr="009B3D11" w:rsidRDefault="00931E2A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____________ это </w:t>
      </w:r>
      <w:r w:rsidRPr="009B3D11">
        <w:rPr>
          <w:sz w:val="28"/>
          <w:szCs w:val="28"/>
        </w:rPr>
        <w:t>–</w:t>
      </w:r>
      <w:r w:rsidR="00DC5352" w:rsidRPr="009B3D11">
        <w:rPr>
          <w:sz w:val="28"/>
          <w:szCs w:val="28"/>
        </w:rPr>
        <w:t xml:space="preserve"> крупное обобщенное множество сформулированных научных вопросов, которые охватывают область будущих исследований.</w:t>
      </w:r>
    </w:p>
    <w:p w14:paraId="10EF1346" w14:textId="77777777" w:rsidR="00DC5352" w:rsidRPr="009B3D11" w:rsidRDefault="00DC5352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9B3D11">
        <w:rPr>
          <w:rFonts w:eastAsia="Times New Roman"/>
          <w:sz w:val="28"/>
          <w:szCs w:val="28"/>
        </w:rPr>
        <w:t xml:space="preserve">Правильный ответ: </w:t>
      </w:r>
      <w:r w:rsidR="0076175B">
        <w:rPr>
          <w:sz w:val="28"/>
          <w:szCs w:val="28"/>
        </w:rPr>
        <w:t>п</w:t>
      </w:r>
      <w:r w:rsidRPr="009B3D11">
        <w:rPr>
          <w:sz w:val="28"/>
          <w:szCs w:val="28"/>
        </w:rPr>
        <w:t>роблема</w:t>
      </w:r>
    </w:p>
    <w:p w14:paraId="3EC313C9" w14:textId="795E77B0" w:rsidR="0076175B" w:rsidRPr="009B3D11" w:rsidRDefault="0076175B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0A4B0B">
        <w:rPr>
          <w:color w:val="000000"/>
          <w:sz w:val="28"/>
          <w:szCs w:val="28"/>
        </w:rPr>
        <w:t xml:space="preserve"> (индикаторы)</w:t>
      </w:r>
      <w:r w:rsidRPr="009B3D11">
        <w:rPr>
          <w:rFonts w:eastAsia="Times New Roman"/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ПК-2</w:t>
      </w:r>
    </w:p>
    <w:p w14:paraId="5CDAD811" w14:textId="77777777" w:rsidR="00DC5352" w:rsidRPr="009B3D11" w:rsidRDefault="00DC5352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529FDA0B" w14:textId="192019F1" w:rsidR="00DC5352" w:rsidRPr="009B3D11" w:rsidRDefault="00DC5352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9B3D11">
        <w:rPr>
          <w:sz w:val="28"/>
          <w:szCs w:val="28"/>
        </w:rPr>
        <w:t xml:space="preserve">6. </w:t>
      </w:r>
      <w:r w:rsidR="003641E2" w:rsidRPr="009B3D11">
        <w:rPr>
          <w:sz w:val="28"/>
          <w:szCs w:val="28"/>
        </w:rPr>
        <w:t xml:space="preserve">Метод исследования, при котором проводят изучение объекта (оригинала) путем создания и исследования его копии, замещающей оригинал с определенных сторон, интересующих </w:t>
      </w:r>
      <w:r w:rsidR="00931E2A">
        <w:rPr>
          <w:sz w:val="28"/>
          <w:szCs w:val="28"/>
        </w:rPr>
        <w:t xml:space="preserve">познание, это </w:t>
      </w:r>
      <w:r w:rsidR="00931E2A" w:rsidRPr="009B3D11">
        <w:rPr>
          <w:sz w:val="28"/>
          <w:szCs w:val="28"/>
        </w:rPr>
        <w:t>–</w:t>
      </w:r>
      <w:r w:rsidR="003641E2" w:rsidRPr="009B3D11">
        <w:rPr>
          <w:sz w:val="28"/>
          <w:szCs w:val="28"/>
        </w:rPr>
        <w:t xml:space="preserve"> ________________.</w:t>
      </w:r>
    </w:p>
    <w:p w14:paraId="597CB7FA" w14:textId="77777777" w:rsidR="003641E2" w:rsidRPr="009B3D11" w:rsidRDefault="003641E2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9B3D11">
        <w:rPr>
          <w:rFonts w:eastAsia="Times New Roman"/>
          <w:sz w:val="28"/>
          <w:szCs w:val="28"/>
        </w:rPr>
        <w:t xml:space="preserve">Правильный ответ: </w:t>
      </w:r>
      <w:r w:rsidRPr="009B3D11">
        <w:rPr>
          <w:sz w:val="28"/>
          <w:szCs w:val="28"/>
        </w:rPr>
        <w:t>моделирование</w:t>
      </w:r>
    </w:p>
    <w:p w14:paraId="20AAE5D0" w14:textId="5226ED1B" w:rsidR="0076175B" w:rsidRPr="009B3D11" w:rsidRDefault="0076175B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0A4B0B">
        <w:rPr>
          <w:color w:val="000000"/>
          <w:sz w:val="28"/>
          <w:szCs w:val="28"/>
        </w:rPr>
        <w:t xml:space="preserve"> (индикаторы)</w:t>
      </w:r>
      <w:r w:rsidRPr="009B3D11">
        <w:rPr>
          <w:rFonts w:eastAsia="Times New Roman"/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ПК-3</w:t>
      </w:r>
    </w:p>
    <w:p w14:paraId="573F16EE" w14:textId="77777777" w:rsidR="003641E2" w:rsidRPr="009B3D11" w:rsidRDefault="003641E2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2A5F9569" w14:textId="1A0F29F8" w:rsidR="003641E2" w:rsidRPr="009B3D11" w:rsidRDefault="00931E2A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________________ работа </w:t>
      </w:r>
      <w:r w:rsidRPr="009B3D11">
        <w:rPr>
          <w:sz w:val="28"/>
          <w:szCs w:val="28"/>
        </w:rPr>
        <w:t>–</w:t>
      </w:r>
      <w:r w:rsidR="003641E2" w:rsidRPr="009B3D11">
        <w:rPr>
          <w:sz w:val="28"/>
          <w:szCs w:val="28"/>
        </w:rPr>
        <w:t xml:space="preserve"> это процесс поиска и анализа информации по определённой теме с целью получения новых знаний.</w:t>
      </w:r>
    </w:p>
    <w:p w14:paraId="2FF394AB" w14:textId="77777777" w:rsidR="003641E2" w:rsidRPr="009B3D11" w:rsidRDefault="003641E2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9B3D11">
        <w:rPr>
          <w:rFonts w:eastAsia="Times New Roman"/>
          <w:sz w:val="28"/>
          <w:szCs w:val="28"/>
        </w:rPr>
        <w:t xml:space="preserve">Правильный ответ: </w:t>
      </w:r>
      <w:r w:rsidR="0076175B">
        <w:rPr>
          <w:sz w:val="28"/>
          <w:szCs w:val="28"/>
        </w:rPr>
        <w:t>и</w:t>
      </w:r>
      <w:r w:rsidRPr="009B3D11">
        <w:rPr>
          <w:sz w:val="28"/>
          <w:szCs w:val="28"/>
        </w:rPr>
        <w:t>сследовательская</w:t>
      </w:r>
    </w:p>
    <w:p w14:paraId="2E9B2E74" w14:textId="4A337634" w:rsidR="0076175B" w:rsidRPr="009B3D11" w:rsidRDefault="0076175B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0A4B0B">
        <w:rPr>
          <w:color w:val="000000"/>
          <w:sz w:val="28"/>
          <w:szCs w:val="28"/>
        </w:rPr>
        <w:t xml:space="preserve"> (индикаторы)</w:t>
      </w:r>
      <w:r w:rsidRPr="009B3D11">
        <w:rPr>
          <w:rFonts w:eastAsia="Times New Roman"/>
          <w:color w:val="000000"/>
          <w:sz w:val="28"/>
          <w:szCs w:val="28"/>
        </w:rPr>
        <w:t xml:space="preserve">: </w:t>
      </w:r>
      <w:r w:rsidR="006566C1">
        <w:rPr>
          <w:sz w:val="28"/>
          <w:szCs w:val="28"/>
        </w:rPr>
        <w:t>ПК-4</w:t>
      </w:r>
    </w:p>
    <w:p w14:paraId="1251D2D0" w14:textId="77777777" w:rsidR="003641E2" w:rsidRPr="009B3D11" w:rsidRDefault="003641E2" w:rsidP="0076175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sz w:val="28"/>
          <w:szCs w:val="28"/>
        </w:rPr>
      </w:pPr>
    </w:p>
    <w:p w14:paraId="681131A7" w14:textId="77777777" w:rsidR="003641E2" w:rsidRPr="009B3D11" w:rsidRDefault="003641E2" w:rsidP="0076175B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709"/>
        <w:jc w:val="both"/>
        <w:rPr>
          <w:b/>
          <w:sz w:val="28"/>
          <w:szCs w:val="28"/>
        </w:rPr>
      </w:pPr>
      <w:r w:rsidRPr="009B3D11">
        <w:rPr>
          <w:b/>
          <w:sz w:val="28"/>
          <w:szCs w:val="28"/>
        </w:rPr>
        <w:t xml:space="preserve">Задания открытого типа с кратким свободным ответом </w:t>
      </w:r>
    </w:p>
    <w:p w14:paraId="76AAC76E" w14:textId="77777777" w:rsidR="0076175B" w:rsidRDefault="0076175B" w:rsidP="0076175B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709"/>
        <w:jc w:val="both"/>
        <w:rPr>
          <w:i/>
          <w:sz w:val="28"/>
          <w:szCs w:val="28"/>
        </w:rPr>
      </w:pPr>
    </w:p>
    <w:p w14:paraId="10B1B928" w14:textId="77777777" w:rsidR="003641E2" w:rsidRPr="009B3D11" w:rsidRDefault="003641E2" w:rsidP="00D30B6B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i/>
          <w:sz w:val="28"/>
          <w:szCs w:val="28"/>
        </w:rPr>
      </w:pPr>
      <w:r w:rsidRPr="009B3D11">
        <w:rPr>
          <w:i/>
          <w:sz w:val="28"/>
          <w:szCs w:val="28"/>
        </w:rPr>
        <w:t>Напишите про</w:t>
      </w:r>
      <w:r w:rsidR="0076175B">
        <w:rPr>
          <w:i/>
          <w:sz w:val="28"/>
          <w:szCs w:val="28"/>
        </w:rPr>
        <w:t>пущенное слово (словосочетание)</w:t>
      </w:r>
    </w:p>
    <w:p w14:paraId="0D18E01E" w14:textId="77777777" w:rsidR="0076175B" w:rsidRDefault="0076175B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0E5A954D" w14:textId="77777777" w:rsidR="003641E2" w:rsidRPr="009B3D11" w:rsidRDefault="003641E2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9B3D11">
        <w:rPr>
          <w:sz w:val="28"/>
          <w:szCs w:val="28"/>
        </w:rPr>
        <w:t>1. Метод исследования, при котором происходит расчленение (теоретическое или эмпирическое) целостного предмета на составляющие части (стороны, признаки, свойства или отношения) с целью их всестороннего изучения, это _________.</w:t>
      </w:r>
    </w:p>
    <w:p w14:paraId="441E5981" w14:textId="77777777" w:rsidR="003641E2" w:rsidRPr="009B3D11" w:rsidRDefault="003641E2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9B3D11">
        <w:rPr>
          <w:rFonts w:eastAsia="Times New Roman"/>
          <w:sz w:val="28"/>
          <w:szCs w:val="28"/>
        </w:rPr>
        <w:t xml:space="preserve">Правильный ответ: </w:t>
      </w:r>
      <w:r w:rsidRPr="009B3D11">
        <w:rPr>
          <w:sz w:val="28"/>
          <w:szCs w:val="28"/>
        </w:rPr>
        <w:t>анализ</w:t>
      </w:r>
    </w:p>
    <w:p w14:paraId="5B5C7BFC" w14:textId="17A84264" w:rsidR="0076175B" w:rsidRPr="009B3D11" w:rsidRDefault="0076175B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0A4B0B">
        <w:rPr>
          <w:color w:val="000000"/>
          <w:sz w:val="28"/>
          <w:szCs w:val="28"/>
        </w:rPr>
        <w:t xml:space="preserve"> (индикаторы)</w:t>
      </w:r>
      <w:r w:rsidRPr="009B3D11">
        <w:rPr>
          <w:rFonts w:eastAsia="Times New Roman"/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УК-5</w:t>
      </w:r>
    </w:p>
    <w:p w14:paraId="060D4F63" w14:textId="77777777" w:rsidR="003641E2" w:rsidRPr="009B3D11" w:rsidRDefault="003641E2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47AB3E77" w14:textId="77777777" w:rsidR="003641E2" w:rsidRPr="009B3D11" w:rsidRDefault="003641E2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9B3D11">
        <w:rPr>
          <w:sz w:val="28"/>
          <w:szCs w:val="28"/>
        </w:rPr>
        <w:t>2. Научный термин для определения мысли, в которой отражаются отличительные свойства предметов и отношения между ними, это – ______________.</w:t>
      </w:r>
    </w:p>
    <w:p w14:paraId="0F88293C" w14:textId="77777777" w:rsidR="003641E2" w:rsidRPr="009B3D11" w:rsidRDefault="003641E2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9B3D11">
        <w:rPr>
          <w:rFonts w:eastAsia="Times New Roman"/>
          <w:sz w:val="28"/>
          <w:szCs w:val="28"/>
        </w:rPr>
        <w:t xml:space="preserve">Правильный ответ: </w:t>
      </w:r>
      <w:r w:rsidRPr="009B3D11">
        <w:rPr>
          <w:sz w:val="28"/>
          <w:szCs w:val="28"/>
        </w:rPr>
        <w:t>понятие</w:t>
      </w:r>
    </w:p>
    <w:p w14:paraId="75A299A4" w14:textId="4478CE13" w:rsidR="0076175B" w:rsidRPr="009B3D11" w:rsidRDefault="0076175B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0A4B0B">
        <w:rPr>
          <w:color w:val="000000"/>
          <w:sz w:val="28"/>
          <w:szCs w:val="28"/>
        </w:rPr>
        <w:t xml:space="preserve"> (индикаторы)</w:t>
      </w:r>
      <w:r w:rsidRPr="009B3D11">
        <w:rPr>
          <w:rFonts w:eastAsia="Times New Roman"/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ПК-2</w:t>
      </w:r>
    </w:p>
    <w:p w14:paraId="79ED2747" w14:textId="77777777" w:rsidR="003641E2" w:rsidRPr="009B3D11" w:rsidRDefault="003641E2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1A08D4FE" w14:textId="2822A10A" w:rsidR="003641E2" w:rsidRPr="009B3D11" w:rsidRDefault="003641E2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9B3D11">
        <w:rPr>
          <w:sz w:val="28"/>
          <w:szCs w:val="28"/>
        </w:rPr>
        <w:t>3. Научное предположение, выдвигаемое для объя</w:t>
      </w:r>
      <w:r w:rsidR="00931E2A">
        <w:rPr>
          <w:sz w:val="28"/>
          <w:szCs w:val="28"/>
        </w:rPr>
        <w:t xml:space="preserve">снения каких-либо явлений, это </w:t>
      </w:r>
      <w:r w:rsidR="00931E2A" w:rsidRPr="009B3D11">
        <w:rPr>
          <w:sz w:val="28"/>
          <w:szCs w:val="28"/>
        </w:rPr>
        <w:t>–</w:t>
      </w:r>
      <w:r w:rsidRPr="009B3D11">
        <w:rPr>
          <w:sz w:val="28"/>
          <w:szCs w:val="28"/>
        </w:rPr>
        <w:t xml:space="preserve"> ____________.</w:t>
      </w:r>
    </w:p>
    <w:p w14:paraId="5FDFD409" w14:textId="77777777" w:rsidR="003641E2" w:rsidRPr="009B3D11" w:rsidRDefault="003641E2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9B3D11">
        <w:rPr>
          <w:rFonts w:eastAsia="Times New Roman"/>
          <w:sz w:val="28"/>
          <w:szCs w:val="28"/>
        </w:rPr>
        <w:t xml:space="preserve">Правильный ответ: </w:t>
      </w:r>
      <w:r w:rsidRPr="009B3D11">
        <w:rPr>
          <w:sz w:val="28"/>
          <w:szCs w:val="28"/>
        </w:rPr>
        <w:t>гипотеза</w:t>
      </w:r>
    </w:p>
    <w:p w14:paraId="28D64D37" w14:textId="49DC530A" w:rsidR="0076175B" w:rsidRPr="009B3D11" w:rsidRDefault="0076175B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0A4B0B">
        <w:rPr>
          <w:color w:val="000000"/>
          <w:sz w:val="28"/>
          <w:szCs w:val="28"/>
        </w:rPr>
        <w:t xml:space="preserve"> (индикаторы)</w:t>
      </w:r>
      <w:r w:rsidRPr="009B3D11">
        <w:rPr>
          <w:rFonts w:eastAsia="Times New Roman"/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УК-5</w:t>
      </w:r>
    </w:p>
    <w:p w14:paraId="405CF8B1" w14:textId="77777777" w:rsidR="003641E2" w:rsidRDefault="003641E2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49BD839B" w14:textId="77777777" w:rsidR="0076175B" w:rsidRPr="009B3D11" w:rsidRDefault="0076175B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066E9AF8" w14:textId="55F16B97" w:rsidR="003641E2" w:rsidRPr="009B3D11" w:rsidRDefault="003641E2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9B3D11">
        <w:rPr>
          <w:sz w:val="28"/>
          <w:szCs w:val="28"/>
        </w:rPr>
        <w:lastRenderedPageBreak/>
        <w:t>4. Установление (обоснование) истинности высказывания, суждения, теории в нау</w:t>
      </w:r>
      <w:r w:rsidR="00931E2A">
        <w:rPr>
          <w:sz w:val="28"/>
          <w:szCs w:val="28"/>
        </w:rPr>
        <w:t xml:space="preserve">ке принято обозначать термином </w:t>
      </w:r>
      <w:r w:rsidR="00931E2A" w:rsidRPr="009B3D11">
        <w:rPr>
          <w:sz w:val="28"/>
          <w:szCs w:val="28"/>
        </w:rPr>
        <w:t>–</w:t>
      </w:r>
      <w:r w:rsidRPr="009B3D11">
        <w:rPr>
          <w:sz w:val="28"/>
          <w:szCs w:val="28"/>
        </w:rPr>
        <w:t xml:space="preserve"> ______________.</w:t>
      </w:r>
    </w:p>
    <w:p w14:paraId="5C3BBE69" w14:textId="77777777" w:rsidR="003641E2" w:rsidRPr="009B3D11" w:rsidRDefault="003641E2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9B3D11">
        <w:rPr>
          <w:rFonts w:eastAsia="Times New Roman"/>
          <w:sz w:val="28"/>
          <w:szCs w:val="28"/>
        </w:rPr>
        <w:t>Правильный ответ: доказательство</w:t>
      </w:r>
    </w:p>
    <w:p w14:paraId="7B04A353" w14:textId="32E598F3" w:rsidR="0076175B" w:rsidRPr="009B3D11" w:rsidRDefault="0076175B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0A4B0B">
        <w:rPr>
          <w:color w:val="000000"/>
          <w:sz w:val="28"/>
          <w:szCs w:val="28"/>
        </w:rPr>
        <w:t xml:space="preserve"> (индикаторы)</w:t>
      </w:r>
      <w:r w:rsidRPr="009B3D11">
        <w:rPr>
          <w:rFonts w:eastAsia="Times New Roman"/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ПК-3</w:t>
      </w:r>
    </w:p>
    <w:p w14:paraId="7BFA978B" w14:textId="77777777" w:rsidR="003641E2" w:rsidRPr="009B3D11" w:rsidRDefault="003641E2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57949B04" w14:textId="762B05BB" w:rsidR="003641E2" w:rsidRPr="009B3D11" w:rsidRDefault="003641E2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9B3D11">
        <w:rPr>
          <w:sz w:val="28"/>
          <w:szCs w:val="28"/>
        </w:rPr>
        <w:t>5. Так называют систему взглядов на что-либо, основную мысль, в которой определяются цели и задачи исследования и указываются пути его ведения (относится и к ар</w:t>
      </w:r>
      <w:r w:rsidR="00931E2A">
        <w:rPr>
          <w:sz w:val="28"/>
          <w:szCs w:val="28"/>
        </w:rPr>
        <w:t xml:space="preserve">хитектурным исследованиям) это </w:t>
      </w:r>
      <w:r w:rsidR="00931E2A" w:rsidRPr="009B3D11">
        <w:rPr>
          <w:sz w:val="28"/>
          <w:szCs w:val="28"/>
        </w:rPr>
        <w:t>–</w:t>
      </w:r>
      <w:r w:rsidRPr="009B3D11">
        <w:rPr>
          <w:sz w:val="28"/>
          <w:szCs w:val="28"/>
        </w:rPr>
        <w:t xml:space="preserve"> ____________.</w:t>
      </w:r>
    </w:p>
    <w:p w14:paraId="7B0BDB77" w14:textId="77777777" w:rsidR="003641E2" w:rsidRPr="009B3D11" w:rsidRDefault="003641E2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9B3D11">
        <w:rPr>
          <w:rFonts w:eastAsia="Times New Roman"/>
          <w:sz w:val="28"/>
          <w:szCs w:val="28"/>
        </w:rPr>
        <w:t>Правильный ответ: концепция</w:t>
      </w:r>
    </w:p>
    <w:p w14:paraId="10EF5D78" w14:textId="242C77C8" w:rsidR="0076175B" w:rsidRPr="009B3D11" w:rsidRDefault="0076175B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0A4B0B">
        <w:rPr>
          <w:color w:val="000000"/>
          <w:sz w:val="28"/>
          <w:szCs w:val="28"/>
        </w:rPr>
        <w:t xml:space="preserve"> (индикаторы)</w:t>
      </w:r>
      <w:r w:rsidRPr="009B3D11">
        <w:rPr>
          <w:rFonts w:eastAsia="Times New Roman"/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ПК-2</w:t>
      </w:r>
    </w:p>
    <w:p w14:paraId="49E1742C" w14:textId="77777777" w:rsidR="003641E2" w:rsidRPr="009B3D11" w:rsidRDefault="003641E2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6932A2EF" w14:textId="5CFD8CAA" w:rsidR="003641E2" w:rsidRPr="009B3D11" w:rsidRDefault="003641E2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9B3D11">
        <w:rPr>
          <w:sz w:val="28"/>
          <w:szCs w:val="28"/>
        </w:rPr>
        <w:t>6. В терминах науки так характеризуют множество элементов, находящихся в отношениях и связях друг с другом, образующих опре</w:t>
      </w:r>
      <w:r w:rsidR="00931E2A">
        <w:rPr>
          <w:sz w:val="28"/>
          <w:szCs w:val="28"/>
        </w:rPr>
        <w:t xml:space="preserve">деленную целостность, единство </w:t>
      </w:r>
      <w:r w:rsidR="00931E2A" w:rsidRPr="009B3D11">
        <w:rPr>
          <w:sz w:val="28"/>
          <w:szCs w:val="28"/>
        </w:rPr>
        <w:t>–</w:t>
      </w:r>
      <w:r w:rsidRPr="009B3D11">
        <w:rPr>
          <w:sz w:val="28"/>
          <w:szCs w:val="28"/>
        </w:rPr>
        <w:t xml:space="preserve"> ___________.</w:t>
      </w:r>
    </w:p>
    <w:p w14:paraId="56A19AB1" w14:textId="77777777" w:rsidR="003641E2" w:rsidRPr="009B3D11" w:rsidRDefault="003641E2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9B3D11">
        <w:rPr>
          <w:rFonts w:eastAsia="Times New Roman"/>
          <w:sz w:val="28"/>
          <w:szCs w:val="28"/>
        </w:rPr>
        <w:t>Правильный ответ: система</w:t>
      </w:r>
      <w:r w:rsidR="0076175B">
        <w:rPr>
          <w:rFonts w:eastAsia="Times New Roman"/>
          <w:sz w:val="28"/>
          <w:szCs w:val="28"/>
        </w:rPr>
        <w:t xml:space="preserve"> </w:t>
      </w:r>
      <w:r w:rsidRPr="009B3D11">
        <w:rPr>
          <w:rFonts w:eastAsia="Times New Roman"/>
          <w:sz w:val="28"/>
          <w:szCs w:val="28"/>
        </w:rPr>
        <w:t>/</w:t>
      </w:r>
      <w:r w:rsidR="0076175B">
        <w:rPr>
          <w:rFonts w:eastAsia="Times New Roman"/>
          <w:sz w:val="28"/>
          <w:szCs w:val="28"/>
        </w:rPr>
        <w:t xml:space="preserve"> </w:t>
      </w:r>
      <w:r w:rsidRPr="009B3D11">
        <w:rPr>
          <w:rFonts w:eastAsia="Times New Roman"/>
          <w:sz w:val="28"/>
          <w:szCs w:val="28"/>
        </w:rPr>
        <w:t>систему</w:t>
      </w:r>
    </w:p>
    <w:p w14:paraId="10B85969" w14:textId="3A3C18BD" w:rsidR="0076175B" w:rsidRPr="009B3D11" w:rsidRDefault="0076175B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0A4B0B">
        <w:rPr>
          <w:color w:val="000000"/>
          <w:sz w:val="28"/>
          <w:szCs w:val="28"/>
        </w:rPr>
        <w:t xml:space="preserve"> (индикаторы)</w:t>
      </w:r>
      <w:r w:rsidRPr="009B3D11">
        <w:rPr>
          <w:rFonts w:eastAsia="Times New Roman"/>
          <w:color w:val="000000"/>
          <w:sz w:val="28"/>
          <w:szCs w:val="28"/>
        </w:rPr>
        <w:t xml:space="preserve">: </w:t>
      </w:r>
      <w:r w:rsidR="006566C1">
        <w:rPr>
          <w:sz w:val="28"/>
          <w:szCs w:val="28"/>
        </w:rPr>
        <w:t>ПК-4</w:t>
      </w:r>
    </w:p>
    <w:p w14:paraId="0B4AD435" w14:textId="77777777" w:rsidR="003641E2" w:rsidRPr="009B3D11" w:rsidRDefault="003641E2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50BBBE88" w14:textId="6E354466" w:rsidR="003641E2" w:rsidRPr="009B3D11" w:rsidRDefault="003641E2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9B3D11">
        <w:rPr>
          <w:sz w:val="28"/>
          <w:szCs w:val="28"/>
        </w:rPr>
        <w:t>7. Вид умозаключения от общего к частному, когда из массы частных случаев делается вывод и о других, подобных случаях (предположение о возможности действия в этих случаях ранее и</w:t>
      </w:r>
      <w:r w:rsidR="00931E2A">
        <w:rPr>
          <w:sz w:val="28"/>
          <w:szCs w:val="28"/>
        </w:rPr>
        <w:t xml:space="preserve">зученных закономерностей), это </w:t>
      </w:r>
      <w:r w:rsidR="00931E2A" w:rsidRPr="009B3D11">
        <w:rPr>
          <w:sz w:val="28"/>
          <w:szCs w:val="28"/>
        </w:rPr>
        <w:t>–</w:t>
      </w:r>
      <w:r w:rsidRPr="009B3D11">
        <w:rPr>
          <w:sz w:val="28"/>
          <w:szCs w:val="28"/>
        </w:rPr>
        <w:t xml:space="preserve"> _______________.</w:t>
      </w:r>
    </w:p>
    <w:p w14:paraId="4D8959F9" w14:textId="77777777" w:rsidR="003641E2" w:rsidRPr="009B3D11" w:rsidRDefault="003641E2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9B3D11">
        <w:rPr>
          <w:rFonts w:eastAsia="Times New Roman"/>
          <w:sz w:val="28"/>
          <w:szCs w:val="28"/>
        </w:rPr>
        <w:t>Правильный ответ: дедукция</w:t>
      </w:r>
    </w:p>
    <w:p w14:paraId="294D74E2" w14:textId="01C988AB" w:rsidR="0076175B" w:rsidRPr="009B3D11" w:rsidRDefault="0076175B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0A4B0B">
        <w:rPr>
          <w:color w:val="000000"/>
          <w:sz w:val="28"/>
          <w:szCs w:val="28"/>
        </w:rPr>
        <w:t xml:space="preserve"> (индикаторы)</w:t>
      </w:r>
      <w:r w:rsidRPr="009B3D11">
        <w:rPr>
          <w:rFonts w:eastAsia="Times New Roman"/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ПК-3</w:t>
      </w:r>
    </w:p>
    <w:p w14:paraId="1B89CA43" w14:textId="77777777" w:rsidR="003641E2" w:rsidRPr="009B3D11" w:rsidRDefault="003641E2" w:rsidP="0076175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sz w:val="28"/>
          <w:szCs w:val="28"/>
        </w:rPr>
      </w:pPr>
    </w:p>
    <w:p w14:paraId="10211CBF" w14:textId="77777777" w:rsidR="003641E2" w:rsidRPr="009B3D11" w:rsidRDefault="003641E2" w:rsidP="0076175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eastAsia="Times New Roman"/>
          <w:color w:val="000000"/>
          <w:sz w:val="28"/>
          <w:szCs w:val="28"/>
        </w:rPr>
      </w:pPr>
      <w:r w:rsidRPr="009B3D11">
        <w:rPr>
          <w:b/>
          <w:sz w:val="28"/>
          <w:szCs w:val="28"/>
        </w:rPr>
        <w:t>Задания открытого типа с развернутым ответом</w:t>
      </w:r>
    </w:p>
    <w:p w14:paraId="61588BE6" w14:textId="77777777" w:rsidR="0076175B" w:rsidRDefault="0076175B" w:rsidP="0076175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sz w:val="28"/>
          <w:szCs w:val="28"/>
        </w:rPr>
      </w:pPr>
    </w:p>
    <w:p w14:paraId="1CFBDF75" w14:textId="77777777" w:rsidR="0076175B" w:rsidRPr="002F3537" w:rsidRDefault="0076175B" w:rsidP="00D30B6B">
      <w:pPr>
        <w:ind w:left="0" w:firstLine="0"/>
        <w:jc w:val="both"/>
        <w:rPr>
          <w:color w:val="000000"/>
          <w:sz w:val="28"/>
          <w:szCs w:val="28"/>
        </w:rPr>
      </w:pPr>
      <w:r w:rsidRPr="002F3537">
        <w:rPr>
          <w:color w:val="000000"/>
          <w:sz w:val="28"/>
          <w:szCs w:val="28"/>
        </w:rPr>
        <w:t xml:space="preserve">1. Тема: Защита отчета о прохождении </w:t>
      </w:r>
      <w:r>
        <w:rPr>
          <w:color w:val="000000"/>
          <w:sz w:val="28"/>
          <w:szCs w:val="28"/>
        </w:rPr>
        <w:t>научно-исследовательской работы</w:t>
      </w:r>
      <w:r w:rsidRPr="002F3537">
        <w:rPr>
          <w:color w:val="000000"/>
          <w:sz w:val="28"/>
          <w:szCs w:val="28"/>
        </w:rPr>
        <w:t>.</w:t>
      </w:r>
    </w:p>
    <w:p w14:paraId="05B84A5F" w14:textId="77777777" w:rsidR="0076175B" w:rsidRPr="002F3537" w:rsidRDefault="0076175B" w:rsidP="00D30B6B">
      <w:pPr>
        <w:ind w:left="0" w:firstLine="0"/>
        <w:jc w:val="both"/>
        <w:rPr>
          <w:color w:val="000000"/>
          <w:sz w:val="28"/>
          <w:szCs w:val="28"/>
        </w:rPr>
      </w:pPr>
      <w:r w:rsidRPr="002F3537">
        <w:rPr>
          <w:color w:val="000000"/>
          <w:sz w:val="28"/>
          <w:szCs w:val="28"/>
        </w:rPr>
        <w:t>Задачи:</w:t>
      </w:r>
    </w:p>
    <w:p w14:paraId="0A09E134" w14:textId="77777777" w:rsidR="0076175B" w:rsidRPr="002F3537" w:rsidRDefault="0076175B" w:rsidP="00D30B6B">
      <w:pPr>
        <w:ind w:left="0" w:firstLine="0"/>
        <w:jc w:val="both"/>
        <w:rPr>
          <w:color w:val="000000"/>
          <w:sz w:val="28"/>
          <w:szCs w:val="28"/>
        </w:rPr>
      </w:pPr>
      <w:r w:rsidRPr="002F3537">
        <w:rPr>
          <w:color w:val="000000"/>
          <w:sz w:val="28"/>
          <w:szCs w:val="28"/>
        </w:rPr>
        <w:t xml:space="preserve">Подготовка презентации для защиты отчета о прохождении </w:t>
      </w:r>
      <w:r>
        <w:rPr>
          <w:color w:val="000000"/>
          <w:sz w:val="28"/>
          <w:szCs w:val="28"/>
        </w:rPr>
        <w:t>научно-исследовательской работы</w:t>
      </w:r>
      <w:r w:rsidRPr="002F3537">
        <w:rPr>
          <w:color w:val="000000"/>
          <w:sz w:val="28"/>
          <w:szCs w:val="28"/>
        </w:rPr>
        <w:t>:</w:t>
      </w:r>
    </w:p>
    <w:p w14:paraId="38112E54" w14:textId="77777777" w:rsidR="0076175B" w:rsidRPr="002F3537" w:rsidRDefault="0076175B" w:rsidP="00D30B6B">
      <w:pPr>
        <w:ind w:left="0" w:firstLine="0"/>
        <w:jc w:val="both"/>
        <w:rPr>
          <w:color w:val="000000"/>
          <w:sz w:val="28"/>
          <w:szCs w:val="28"/>
        </w:rPr>
      </w:pPr>
      <w:r w:rsidRPr="002F3537">
        <w:rPr>
          <w:color w:val="000000"/>
          <w:sz w:val="28"/>
          <w:szCs w:val="28"/>
        </w:rPr>
        <w:t>- содержание презентации должно отражать содержание всех разделов отчета о практике;</w:t>
      </w:r>
    </w:p>
    <w:p w14:paraId="062B2D54" w14:textId="77777777" w:rsidR="0076175B" w:rsidRPr="002F3537" w:rsidRDefault="0076175B" w:rsidP="00D30B6B">
      <w:pPr>
        <w:ind w:left="0" w:firstLine="0"/>
        <w:jc w:val="both"/>
        <w:rPr>
          <w:color w:val="000000"/>
          <w:sz w:val="28"/>
          <w:szCs w:val="28"/>
        </w:rPr>
      </w:pPr>
      <w:r w:rsidRPr="002F3537">
        <w:rPr>
          <w:color w:val="000000"/>
          <w:sz w:val="28"/>
          <w:szCs w:val="28"/>
        </w:rPr>
        <w:t>- количество слайдов презентации – не менее десяти;</w:t>
      </w:r>
    </w:p>
    <w:p w14:paraId="417696B4" w14:textId="77777777" w:rsidR="0076175B" w:rsidRPr="002F3537" w:rsidRDefault="0076175B" w:rsidP="00D30B6B">
      <w:pPr>
        <w:ind w:left="0" w:firstLine="0"/>
        <w:jc w:val="both"/>
        <w:rPr>
          <w:color w:val="000000"/>
          <w:sz w:val="28"/>
          <w:szCs w:val="28"/>
        </w:rPr>
      </w:pPr>
      <w:r w:rsidRPr="002F3537">
        <w:rPr>
          <w:color w:val="000000"/>
          <w:sz w:val="28"/>
          <w:szCs w:val="28"/>
        </w:rPr>
        <w:t>- 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7D805127" w14:textId="77777777" w:rsidR="0076175B" w:rsidRPr="002F3537" w:rsidRDefault="0076175B" w:rsidP="00D30B6B">
      <w:pPr>
        <w:ind w:left="0" w:firstLine="0"/>
        <w:jc w:val="both"/>
        <w:rPr>
          <w:color w:val="000000"/>
          <w:sz w:val="28"/>
          <w:szCs w:val="28"/>
        </w:rPr>
      </w:pPr>
      <w:r w:rsidRPr="002F3537">
        <w:rPr>
          <w:color w:val="000000"/>
          <w:sz w:val="28"/>
          <w:szCs w:val="28"/>
        </w:rPr>
        <w:t>- 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3EB6363C" w14:textId="77777777" w:rsidR="0076175B" w:rsidRPr="002F3537" w:rsidRDefault="0076175B" w:rsidP="00D30B6B">
      <w:pPr>
        <w:ind w:left="0" w:firstLine="0"/>
        <w:jc w:val="both"/>
        <w:rPr>
          <w:color w:val="000000"/>
          <w:sz w:val="28"/>
          <w:szCs w:val="28"/>
        </w:rPr>
      </w:pPr>
      <w:r w:rsidRPr="002F3537">
        <w:rPr>
          <w:color w:val="000000"/>
          <w:sz w:val="28"/>
          <w:szCs w:val="28"/>
        </w:rPr>
        <w:t>Время выполнения – 18 часов.</w:t>
      </w:r>
      <w:bookmarkStart w:id="2" w:name="_GoBack"/>
      <w:bookmarkEnd w:id="2"/>
    </w:p>
    <w:p w14:paraId="6F4B7961" w14:textId="77777777" w:rsidR="0076175B" w:rsidRPr="002F3537" w:rsidRDefault="0076175B" w:rsidP="00D30B6B">
      <w:pPr>
        <w:ind w:left="0" w:firstLine="0"/>
        <w:jc w:val="both"/>
        <w:rPr>
          <w:color w:val="000000"/>
          <w:sz w:val="28"/>
          <w:szCs w:val="28"/>
        </w:rPr>
      </w:pPr>
      <w:r w:rsidRPr="002F3537">
        <w:rPr>
          <w:color w:val="000000"/>
          <w:sz w:val="28"/>
          <w:szCs w:val="28"/>
        </w:rPr>
        <w:lastRenderedPageBreak/>
        <w:t xml:space="preserve">Ожидаемый результат: презентация для защиты отчета о прохождении </w:t>
      </w:r>
      <w:r>
        <w:rPr>
          <w:color w:val="000000"/>
          <w:sz w:val="28"/>
          <w:szCs w:val="28"/>
        </w:rPr>
        <w:t>научно-исследовательской работы</w:t>
      </w:r>
      <w:r w:rsidRPr="002F3537">
        <w:rPr>
          <w:color w:val="000000"/>
          <w:sz w:val="28"/>
          <w:szCs w:val="28"/>
        </w:rPr>
        <w:t>.</w:t>
      </w:r>
    </w:p>
    <w:p w14:paraId="3D7C796C" w14:textId="77777777" w:rsidR="0076175B" w:rsidRPr="002F3537" w:rsidRDefault="0076175B" w:rsidP="00D30B6B">
      <w:pPr>
        <w:ind w:left="0" w:firstLine="0"/>
        <w:jc w:val="both"/>
        <w:rPr>
          <w:color w:val="000000"/>
          <w:sz w:val="28"/>
          <w:szCs w:val="28"/>
        </w:rPr>
      </w:pPr>
      <w:r w:rsidRPr="002F3537">
        <w:rPr>
          <w:color w:val="000000"/>
          <w:sz w:val="28"/>
          <w:szCs w:val="28"/>
        </w:rPr>
        <w:t xml:space="preserve">Критерии оценивания: соответствие подготовленной презентации для защиты отчета о прохождении </w:t>
      </w:r>
      <w:r>
        <w:rPr>
          <w:color w:val="000000"/>
          <w:sz w:val="28"/>
          <w:szCs w:val="28"/>
        </w:rPr>
        <w:t>научно-исследовательской работы</w:t>
      </w:r>
      <w:r w:rsidRPr="002F3537">
        <w:rPr>
          <w:color w:val="000000"/>
          <w:sz w:val="28"/>
          <w:szCs w:val="28"/>
        </w:rPr>
        <w:t xml:space="preserve"> требованиям по структуре, содержанию и оформлению.</w:t>
      </w:r>
    </w:p>
    <w:p w14:paraId="6B4AEF63" w14:textId="756291D4" w:rsidR="0076175B" w:rsidRPr="009B3D11" w:rsidRDefault="0076175B" w:rsidP="00D30B6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0A4B0B">
        <w:rPr>
          <w:color w:val="000000"/>
          <w:sz w:val="28"/>
          <w:szCs w:val="28"/>
        </w:rPr>
        <w:t xml:space="preserve"> (индикаторы)</w:t>
      </w:r>
      <w:r w:rsidRPr="009B3D11">
        <w:rPr>
          <w:rFonts w:eastAsia="Times New Roman"/>
          <w:color w:val="000000"/>
          <w:sz w:val="28"/>
          <w:szCs w:val="28"/>
        </w:rPr>
        <w:t xml:space="preserve">: </w:t>
      </w:r>
      <w:r w:rsidR="006566C1">
        <w:rPr>
          <w:sz w:val="28"/>
          <w:szCs w:val="28"/>
        </w:rPr>
        <w:t>УК-5</w:t>
      </w:r>
    </w:p>
    <w:p w14:paraId="34CE89EC" w14:textId="77777777" w:rsidR="00650674" w:rsidRPr="009B3D11" w:rsidRDefault="00650674" w:rsidP="0076175B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sz w:val="28"/>
          <w:szCs w:val="28"/>
        </w:rPr>
      </w:pPr>
    </w:p>
    <w:p w14:paraId="008FDB79" w14:textId="77777777" w:rsidR="00650674" w:rsidRPr="009B3D11" w:rsidRDefault="00650674" w:rsidP="009B3D1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b/>
          <w:sz w:val="28"/>
          <w:szCs w:val="28"/>
        </w:rPr>
      </w:pPr>
    </w:p>
    <w:sectPr w:rsidR="00650674" w:rsidRPr="009B3D11" w:rsidSect="00785082">
      <w:footerReference w:type="default" r:id="rId7"/>
      <w:pgSz w:w="11906" w:h="16838"/>
      <w:pgMar w:top="1134" w:right="851" w:bottom="1134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81A9E9" w14:textId="77777777" w:rsidR="00E00874" w:rsidRDefault="00E00874" w:rsidP="0052249F">
      <w:pPr>
        <w:widowControl/>
        <w:spacing w:line="240" w:lineRule="auto"/>
        <w:ind w:left="0" w:firstLine="0"/>
        <w:rPr>
          <w:rFonts w:ascii="Calibri" w:hAnsi="Calibri"/>
          <w:sz w:val="22"/>
          <w:szCs w:val="22"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separator/>
      </w:r>
    </w:p>
  </w:endnote>
  <w:endnote w:type="continuationSeparator" w:id="0">
    <w:p w14:paraId="7340DEEA" w14:textId="77777777" w:rsidR="00E00874" w:rsidRDefault="00E00874" w:rsidP="0052249F">
      <w:pPr>
        <w:widowControl/>
        <w:spacing w:line="240" w:lineRule="auto"/>
        <w:ind w:left="0" w:firstLine="0"/>
        <w:rPr>
          <w:rFonts w:ascii="Calibri" w:hAnsi="Calibri"/>
          <w:sz w:val="22"/>
          <w:szCs w:val="22"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94190C" w14:textId="1011556F" w:rsidR="002F3B6D" w:rsidRDefault="008E28E2">
    <w:pPr>
      <w:pStyle w:val="af0"/>
      <w:jc w:val="center"/>
    </w:pPr>
    <w:r>
      <w:fldChar w:fldCharType="begin"/>
    </w:r>
    <w:r w:rsidR="002F3B6D">
      <w:instrText xml:space="preserve"> PAGE   \* MERGEFORMAT </w:instrText>
    </w:r>
    <w:r>
      <w:fldChar w:fldCharType="separate"/>
    </w:r>
    <w:r w:rsidR="00785082">
      <w:rPr>
        <w:noProof/>
      </w:rPr>
      <w:t>7</w:t>
    </w:r>
    <w:r>
      <w:rPr>
        <w:noProof/>
      </w:rPr>
      <w:fldChar w:fldCharType="end"/>
    </w:r>
  </w:p>
  <w:p w14:paraId="3991BC53" w14:textId="77777777" w:rsidR="002F3B6D" w:rsidRDefault="002F3B6D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E02099" w14:textId="77777777" w:rsidR="00E00874" w:rsidRDefault="00E00874" w:rsidP="0052249F">
      <w:pPr>
        <w:widowControl/>
        <w:spacing w:line="240" w:lineRule="auto"/>
        <w:ind w:left="0" w:firstLine="0"/>
        <w:rPr>
          <w:rFonts w:ascii="Calibri" w:hAnsi="Calibri"/>
          <w:sz w:val="22"/>
          <w:szCs w:val="22"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separator/>
      </w:r>
    </w:p>
  </w:footnote>
  <w:footnote w:type="continuationSeparator" w:id="0">
    <w:p w14:paraId="79F37EB2" w14:textId="77777777" w:rsidR="00E00874" w:rsidRDefault="00E00874" w:rsidP="0052249F">
      <w:pPr>
        <w:widowControl/>
        <w:spacing w:line="240" w:lineRule="auto"/>
        <w:ind w:left="0" w:firstLine="0"/>
        <w:rPr>
          <w:rFonts w:ascii="Calibri" w:hAnsi="Calibri"/>
          <w:sz w:val="22"/>
          <w:szCs w:val="22"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64F43"/>
    <w:multiLevelType w:val="hybridMultilevel"/>
    <w:tmpl w:val="F398BFDC"/>
    <w:lvl w:ilvl="0" w:tplc="E036017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3A29FB"/>
    <w:multiLevelType w:val="hybridMultilevel"/>
    <w:tmpl w:val="CD3054D8"/>
    <w:lvl w:ilvl="0" w:tplc="BC28E94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64A7D"/>
    <w:multiLevelType w:val="hybridMultilevel"/>
    <w:tmpl w:val="24DC8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1648D9"/>
    <w:multiLevelType w:val="hybridMultilevel"/>
    <w:tmpl w:val="83C8102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2C625A"/>
    <w:multiLevelType w:val="hybridMultilevel"/>
    <w:tmpl w:val="BA74A6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E8543E3"/>
    <w:multiLevelType w:val="hybridMultilevel"/>
    <w:tmpl w:val="2D520F7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0EEE060F"/>
    <w:multiLevelType w:val="hybridMultilevel"/>
    <w:tmpl w:val="C1DEF1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1F3590F"/>
    <w:multiLevelType w:val="hybridMultilevel"/>
    <w:tmpl w:val="CD8E35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5C3200"/>
    <w:multiLevelType w:val="hybridMultilevel"/>
    <w:tmpl w:val="CC2C7386"/>
    <w:lvl w:ilvl="0" w:tplc="45B6D646">
      <w:start w:val="1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50054EE"/>
    <w:multiLevelType w:val="hybridMultilevel"/>
    <w:tmpl w:val="FE76A6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70300C8"/>
    <w:multiLevelType w:val="hybridMultilevel"/>
    <w:tmpl w:val="DCECF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857072"/>
    <w:multiLevelType w:val="hybridMultilevel"/>
    <w:tmpl w:val="723AB1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85D6C42"/>
    <w:multiLevelType w:val="hybridMultilevel"/>
    <w:tmpl w:val="7D7A3C6E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12315A"/>
    <w:multiLevelType w:val="hybridMultilevel"/>
    <w:tmpl w:val="2432E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1B203FDC"/>
    <w:multiLevelType w:val="hybridMultilevel"/>
    <w:tmpl w:val="1D7A3158"/>
    <w:lvl w:ilvl="0" w:tplc="747C290C">
      <w:start w:val="19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0109F5"/>
    <w:multiLevelType w:val="hybridMultilevel"/>
    <w:tmpl w:val="E56AA6B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B61823"/>
    <w:multiLevelType w:val="hybridMultilevel"/>
    <w:tmpl w:val="4E0CA3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25404EE0"/>
    <w:multiLevelType w:val="hybridMultilevel"/>
    <w:tmpl w:val="E2B6F95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A5706B1"/>
    <w:multiLevelType w:val="hybridMultilevel"/>
    <w:tmpl w:val="AFD03EB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2BDF3A60"/>
    <w:multiLevelType w:val="hybridMultilevel"/>
    <w:tmpl w:val="9EEA16D4"/>
    <w:lvl w:ilvl="0" w:tplc="9FFE40D6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7D066B9"/>
    <w:multiLevelType w:val="hybridMultilevel"/>
    <w:tmpl w:val="D952B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01751A"/>
    <w:multiLevelType w:val="hybridMultilevel"/>
    <w:tmpl w:val="D6C263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4B04C08"/>
    <w:multiLevelType w:val="hybridMultilevel"/>
    <w:tmpl w:val="356CBA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E66B35"/>
    <w:multiLevelType w:val="hybridMultilevel"/>
    <w:tmpl w:val="4D02A20C"/>
    <w:lvl w:ilvl="0" w:tplc="041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24" w15:restartNumberingAfterBreak="0">
    <w:nsid w:val="45533BC4"/>
    <w:multiLevelType w:val="hybridMultilevel"/>
    <w:tmpl w:val="A1769FC2"/>
    <w:lvl w:ilvl="0" w:tplc="B6A0A392">
      <w:start w:val="16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62439E"/>
    <w:multiLevelType w:val="hybridMultilevel"/>
    <w:tmpl w:val="FDEC08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B70DD3"/>
    <w:multiLevelType w:val="hybridMultilevel"/>
    <w:tmpl w:val="14461C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A700DC"/>
    <w:multiLevelType w:val="multilevel"/>
    <w:tmpl w:val="4B8215A0"/>
    <w:lvl w:ilvl="0">
      <w:start w:val="143"/>
      <w:numFmt w:val="decimal"/>
      <w:lvlText w:val="%1"/>
      <w:lvlJc w:val="left"/>
      <w:pPr>
        <w:ind w:left="975" w:hanging="975"/>
      </w:pPr>
      <w:rPr>
        <w:rFonts w:hint="default"/>
      </w:rPr>
    </w:lvl>
    <w:lvl w:ilvl="1">
      <w:start w:val="162"/>
      <w:numFmt w:val="decimal"/>
      <w:lvlText w:val="%1-%2"/>
      <w:lvlJc w:val="left"/>
      <w:pPr>
        <w:ind w:left="1684" w:hanging="9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393" w:hanging="97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32" w:hanging="2160"/>
      </w:pPr>
      <w:rPr>
        <w:rFonts w:hint="default"/>
      </w:rPr>
    </w:lvl>
  </w:abstractNum>
  <w:abstractNum w:abstractNumId="28" w15:restartNumberingAfterBreak="0">
    <w:nsid w:val="5AAD6FA8"/>
    <w:multiLevelType w:val="hybridMultilevel"/>
    <w:tmpl w:val="B7802E14"/>
    <w:lvl w:ilvl="0" w:tplc="DF7051C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CF903BF"/>
    <w:multiLevelType w:val="hybridMultilevel"/>
    <w:tmpl w:val="E0C0C16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5D844F4D"/>
    <w:multiLevelType w:val="hybridMultilevel"/>
    <w:tmpl w:val="587888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51A6E7F"/>
    <w:multiLevelType w:val="hybridMultilevel"/>
    <w:tmpl w:val="820447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844E7F"/>
    <w:multiLevelType w:val="hybridMultilevel"/>
    <w:tmpl w:val="4F3C1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B54D79"/>
    <w:multiLevelType w:val="hybridMultilevel"/>
    <w:tmpl w:val="B750FD3E"/>
    <w:lvl w:ilvl="0" w:tplc="2160AE3C">
      <w:start w:val="77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0F5F3C"/>
    <w:multiLevelType w:val="multilevel"/>
    <w:tmpl w:val="2A7641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6903F63"/>
    <w:multiLevelType w:val="hybridMultilevel"/>
    <w:tmpl w:val="F9143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A25177"/>
    <w:multiLevelType w:val="hybridMultilevel"/>
    <w:tmpl w:val="E46E0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4C58A2"/>
    <w:multiLevelType w:val="hybridMultilevel"/>
    <w:tmpl w:val="E7AAEE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7F0651D2"/>
    <w:multiLevelType w:val="hybridMultilevel"/>
    <w:tmpl w:val="7DE085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7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5"/>
  </w:num>
  <w:num w:numId="6">
    <w:abstractNumId w:val="31"/>
  </w:num>
  <w:num w:numId="7">
    <w:abstractNumId w:val="16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3"/>
  </w:num>
  <w:num w:numId="11">
    <w:abstractNumId w:val="33"/>
  </w:num>
  <w:num w:numId="12">
    <w:abstractNumId w:val="10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13"/>
  </w:num>
  <w:num w:numId="16">
    <w:abstractNumId w:val="27"/>
  </w:num>
  <w:num w:numId="17">
    <w:abstractNumId w:val="14"/>
  </w:num>
  <w:num w:numId="1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8"/>
  </w:num>
  <w:num w:numId="20">
    <w:abstractNumId w:val="19"/>
  </w:num>
  <w:num w:numId="21">
    <w:abstractNumId w:val="8"/>
  </w:num>
  <w:num w:numId="22">
    <w:abstractNumId w:val="15"/>
  </w:num>
  <w:num w:numId="23">
    <w:abstractNumId w:val="24"/>
  </w:num>
  <w:num w:numId="24">
    <w:abstractNumId w:val="1"/>
  </w:num>
  <w:num w:numId="25">
    <w:abstractNumId w:val="20"/>
  </w:num>
  <w:num w:numId="26">
    <w:abstractNumId w:val="12"/>
  </w:num>
  <w:num w:numId="27">
    <w:abstractNumId w:val="37"/>
  </w:num>
  <w:num w:numId="28">
    <w:abstractNumId w:val="2"/>
  </w:num>
  <w:num w:numId="29">
    <w:abstractNumId w:val="17"/>
  </w:num>
  <w:num w:numId="30">
    <w:abstractNumId w:val="39"/>
  </w:num>
  <w:num w:numId="31">
    <w:abstractNumId w:val="25"/>
  </w:num>
  <w:num w:numId="32">
    <w:abstractNumId w:val="34"/>
  </w:num>
  <w:num w:numId="3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0"/>
  </w:num>
  <w:num w:numId="35">
    <w:abstractNumId w:val="26"/>
  </w:num>
  <w:num w:numId="36">
    <w:abstractNumId w:val="29"/>
  </w:num>
  <w:num w:numId="37">
    <w:abstractNumId w:val="5"/>
  </w:num>
  <w:num w:numId="38">
    <w:abstractNumId w:val="36"/>
  </w:num>
  <w:num w:numId="39">
    <w:abstractNumId w:val="22"/>
  </w:num>
  <w:num w:numId="40">
    <w:abstractNumId w:val="18"/>
  </w:num>
  <w:num w:numId="41">
    <w:abstractNumId w:val="2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63CFA"/>
    <w:rsid w:val="00014C28"/>
    <w:rsid w:val="00016EB8"/>
    <w:rsid w:val="00021F70"/>
    <w:rsid w:val="0002546B"/>
    <w:rsid w:val="0003241A"/>
    <w:rsid w:val="000440DB"/>
    <w:rsid w:val="00050616"/>
    <w:rsid w:val="0005237D"/>
    <w:rsid w:val="000541A7"/>
    <w:rsid w:val="000558A5"/>
    <w:rsid w:val="00055C8F"/>
    <w:rsid w:val="00067F3A"/>
    <w:rsid w:val="000751B1"/>
    <w:rsid w:val="000753C6"/>
    <w:rsid w:val="0008411B"/>
    <w:rsid w:val="0008653A"/>
    <w:rsid w:val="00087594"/>
    <w:rsid w:val="000958D7"/>
    <w:rsid w:val="000A388F"/>
    <w:rsid w:val="000A43D2"/>
    <w:rsid w:val="000A4B0B"/>
    <w:rsid w:val="000B4E43"/>
    <w:rsid w:val="000B5153"/>
    <w:rsid w:val="000B716C"/>
    <w:rsid w:val="000C3EDE"/>
    <w:rsid w:val="000E2672"/>
    <w:rsid w:val="000E67FE"/>
    <w:rsid w:val="000E6FE4"/>
    <w:rsid w:val="000E7D26"/>
    <w:rsid w:val="000F7CC8"/>
    <w:rsid w:val="00106512"/>
    <w:rsid w:val="0011111F"/>
    <w:rsid w:val="00120633"/>
    <w:rsid w:val="00120DC1"/>
    <w:rsid w:val="00120F7D"/>
    <w:rsid w:val="001222F0"/>
    <w:rsid w:val="001251BB"/>
    <w:rsid w:val="00126D4B"/>
    <w:rsid w:val="001314EF"/>
    <w:rsid w:val="00133819"/>
    <w:rsid w:val="001378D7"/>
    <w:rsid w:val="00146C96"/>
    <w:rsid w:val="00150007"/>
    <w:rsid w:val="0015166D"/>
    <w:rsid w:val="00152562"/>
    <w:rsid w:val="00152B8B"/>
    <w:rsid w:val="001653AD"/>
    <w:rsid w:val="00166F55"/>
    <w:rsid w:val="00175B59"/>
    <w:rsid w:val="00180154"/>
    <w:rsid w:val="00184074"/>
    <w:rsid w:val="00197AEC"/>
    <w:rsid w:val="001A03BC"/>
    <w:rsid w:val="001A15F0"/>
    <w:rsid w:val="001B304B"/>
    <w:rsid w:val="001B48B8"/>
    <w:rsid w:val="001B4DD1"/>
    <w:rsid w:val="001B62A8"/>
    <w:rsid w:val="001B7B1A"/>
    <w:rsid w:val="001C1F6E"/>
    <w:rsid w:val="001C2D23"/>
    <w:rsid w:val="001C7E30"/>
    <w:rsid w:val="001E4DCC"/>
    <w:rsid w:val="001F787B"/>
    <w:rsid w:val="001F7E9A"/>
    <w:rsid w:val="00200CC7"/>
    <w:rsid w:val="0020374C"/>
    <w:rsid w:val="00212D4B"/>
    <w:rsid w:val="00214436"/>
    <w:rsid w:val="00214E3D"/>
    <w:rsid w:val="002161D9"/>
    <w:rsid w:val="00225C61"/>
    <w:rsid w:val="002400B3"/>
    <w:rsid w:val="00261055"/>
    <w:rsid w:val="002632EF"/>
    <w:rsid w:val="00263E2D"/>
    <w:rsid w:val="0026530B"/>
    <w:rsid w:val="00266556"/>
    <w:rsid w:val="0028426D"/>
    <w:rsid w:val="00286120"/>
    <w:rsid w:val="0028784F"/>
    <w:rsid w:val="00292949"/>
    <w:rsid w:val="00294236"/>
    <w:rsid w:val="00296339"/>
    <w:rsid w:val="002A3C64"/>
    <w:rsid w:val="002A4468"/>
    <w:rsid w:val="002A59D7"/>
    <w:rsid w:val="002A6756"/>
    <w:rsid w:val="002B3A00"/>
    <w:rsid w:val="002B3A2B"/>
    <w:rsid w:val="002B5329"/>
    <w:rsid w:val="002D0023"/>
    <w:rsid w:val="002D2F7E"/>
    <w:rsid w:val="002D6CBD"/>
    <w:rsid w:val="002E6BBE"/>
    <w:rsid w:val="002F099D"/>
    <w:rsid w:val="002F3B6D"/>
    <w:rsid w:val="002F4DF3"/>
    <w:rsid w:val="002F61C7"/>
    <w:rsid w:val="0030661E"/>
    <w:rsid w:val="0031119C"/>
    <w:rsid w:val="00322D1C"/>
    <w:rsid w:val="0032662F"/>
    <w:rsid w:val="00330514"/>
    <w:rsid w:val="00330D1A"/>
    <w:rsid w:val="00331812"/>
    <w:rsid w:val="003344B4"/>
    <w:rsid w:val="003406B7"/>
    <w:rsid w:val="00340B70"/>
    <w:rsid w:val="003423E3"/>
    <w:rsid w:val="0034309A"/>
    <w:rsid w:val="00344D1B"/>
    <w:rsid w:val="0035093D"/>
    <w:rsid w:val="003529DE"/>
    <w:rsid w:val="00354415"/>
    <w:rsid w:val="003641E2"/>
    <w:rsid w:val="00364C3A"/>
    <w:rsid w:val="0037372F"/>
    <w:rsid w:val="0037659D"/>
    <w:rsid w:val="00383623"/>
    <w:rsid w:val="00383CB9"/>
    <w:rsid w:val="003874A5"/>
    <w:rsid w:val="003875E6"/>
    <w:rsid w:val="0039178C"/>
    <w:rsid w:val="00393C2D"/>
    <w:rsid w:val="00393D60"/>
    <w:rsid w:val="00396DA9"/>
    <w:rsid w:val="003A7433"/>
    <w:rsid w:val="003C2290"/>
    <w:rsid w:val="003C2B47"/>
    <w:rsid w:val="003D2862"/>
    <w:rsid w:val="003D373B"/>
    <w:rsid w:val="003D4CE2"/>
    <w:rsid w:val="003D7170"/>
    <w:rsid w:val="003E3C0D"/>
    <w:rsid w:val="003F0E2C"/>
    <w:rsid w:val="003F2963"/>
    <w:rsid w:val="003F2A6A"/>
    <w:rsid w:val="003F2CCE"/>
    <w:rsid w:val="003F44ED"/>
    <w:rsid w:val="00400566"/>
    <w:rsid w:val="0040760F"/>
    <w:rsid w:val="00413F73"/>
    <w:rsid w:val="00415B79"/>
    <w:rsid w:val="004234F6"/>
    <w:rsid w:val="00423BC6"/>
    <w:rsid w:val="0042509A"/>
    <w:rsid w:val="00425BE9"/>
    <w:rsid w:val="00430A04"/>
    <w:rsid w:val="0043128C"/>
    <w:rsid w:val="00433BB2"/>
    <w:rsid w:val="00436C09"/>
    <w:rsid w:val="00437659"/>
    <w:rsid w:val="0044010A"/>
    <w:rsid w:val="00443F22"/>
    <w:rsid w:val="0044682F"/>
    <w:rsid w:val="00450E0B"/>
    <w:rsid w:val="0045241F"/>
    <w:rsid w:val="00452ACE"/>
    <w:rsid w:val="00453C7A"/>
    <w:rsid w:val="004558CB"/>
    <w:rsid w:val="00463C83"/>
    <w:rsid w:val="0046782C"/>
    <w:rsid w:val="0047735D"/>
    <w:rsid w:val="00480231"/>
    <w:rsid w:val="00483C94"/>
    <w:rsid w:val="00484A25"/>
    <w:rsid w:val="004854E1"/>
    <w:rsid w:val="0049160E"/>
    <w:rsid w:val="00492EB5"/>
    <w:rsid w:val="00495A10"/>
    <w:rsid w:val="00497718"/>
    <w:rsid w:val="004A38A2"/>
    <w:rsid w:val="004A6F4B"/>
    <w:rsid w:val="004B124A"/>
    <w:rsid w:val="004B2B93"/>
    <w:rsid w:val="004B73B9"/>
    <w:rsid w:val="004C0753"/>
    <w:rsid w:val="004C2559"/>
    <w:rsid w:val="004C38B8"/>
    <w:rsid w:val="004C7767"/>
    <w:rsid w:val="004D2537"/>
    <w:rsid w:val="004D4A43"/>
    <w:rsid w:val="004D6EE7"/>
    <w:rsid w:val="004E63ED"/>
    <w:rsid w:val="004F218D"/>
    <w:rsid w:val="004F25A2"/>
    <w:rsid w:val="004F2FE8"/>
    <w:rsid w:val="004F302F"/>
    <w:rsid w:val="004F3D90"/>
    <w:rsid w:val="004F6EDF"/>
    <w:rsid w:val="00504532"/>
    <w:rsid w:val="00505318"/>
    <w:rsid w:val="00513F11"/>
    <w:rsid w:val="00517DF4"/>
    <w:rsid w:val="00521AAB"/>
    <w:rsid w:val="0052249F"/>
    <w:rsid w:val="0052500B"/>
    <w:rsid w:val="00525AB7"/>
    <w:rsid w:val="00530EF7"/>
    <w:rsid w:val="00530F37"/>
    <w:rsid w:val="00532AD8"/>
    <w:rsid w:val="00533888"/>
    <w:rsid w:val="005401BD"/>
    <w:rsid w:val="00540AD4"/>
    <w:rsid w:val="00543BD5"/>
    <w:rsid w:val="00546721"/>
    <w:rsid w:val="005474AC"/>
    <w:rsid w:val="0054756E"/>
    <w:rsid w:val="0055430B"/>
    <w:rsid w:val="005578BE"/>
    <w:rsid w:val="005613DE"/>
    <w:rsid w:val="0056399F"/>
    <w:rsid w:val="0056741F"/>
    <w:rsid w:val="00574C94"/>
    <w:rsid w:val="00580DC6"/>
    <w:rsid w:val="0058555F"/>
    <w:rsid w:val="005913DD"/>
    <w:rsid w:val="0059178D"/>
    <w:rsid w:val="0059701A"/>
    <w:rsid w:val="005A5B2A"/>
    <w:rsid w:val="005B0174"/>
    <w:rsid w:val="005B0508"/>
    <w:rsid w:val="005C41AA"/>
    <w:rsid w:val="005D3D94"/>
    <w:rsid w:val="005D78CE"/>
    <w:rsid w:val="005D7BD3"/>
    <w:rsid w:val="005E3DD7"/>
    <w:rsid w:val="005E402F"/>
    <w:rsid w:val="005E5AC7"/>
    <w:rsid w:val="005F2520"/>
    <w:rsid w:val="005F290E"/>
    <w:rsid w:val="005F6C8A"/>
    <w:rsid w:val="006043E5"/>
    <w:rsid w:val="00611F84"/>
    <w:rsid w:val="00612CAC"/>
    <w:rsid w:val="00613E61"/>
    <w:rsid w:val="00614090"/>
    <w:rsid w:val="00617877"/>
    <w:rsid w:val="00623D11"/>
    <w:rsid w:val="006270BA"/>
    <w:rsid w:val="0062719F"/>
    <w:rsid w:val="0063386E"/>
    <w:rsid w:val="00645267"/>
    <w:rsid w:val="00650674"/>
    <w:rsid w:val="0065573A"/>
    <w:rsid w:val="006566C1"/>
    <w:rsid w:val="00656C51"/>
    <w:rsid w:val="00657789"/>
    <w:rsid w:val="00674AD4"/>
    <w:rsid w:val="006761AF"/>
    <w:rsid w:val="006849FD"/>
    <w:rsid w:val="006948C8"/>
    <w:rsid w:val="0069506F"/>
    <w:rsid w:val="00695A47"/>
    <w:rsid w:val="006A54B5"/>
    <w:rsid w:val="006B0288"/>
    <w:rsid w:val="006B1459"/>
    <w:rsid w:val="006B14B8"/>
    <w:rsid w:val="006B2901"/>
    <w:rsid w:val="006C697F"/>
    <w:rsid w:val="006C6B67"/>
    <w:rsid w:val="006D0B92"/>
    <w:rsid w:val="006D36EA"/>
    <w:rsid w:val="006D4DE7"/>
    <w:rsid w:val="006E4CBE"/>
    <w:rsid w:val="006E5684"/>
    <w:rsid w:val="006F3B7E"/>
    <w:rsid w:val="00700DA7"/>
    <w:rsid w:val="00706205"/>
    <w:rsid w:val="00713418"/>
    <w:rsid w:val="00720C87"/>
    <w:rsid w:val="00730395"/>
    <w:rsid w:val="00730CC4"/>
    <w:rsid w:val="00733E18"/>
    <w:rsid w:val="007349B2"/>
    <w:rsid w:val="00741F42"/>
    <w:rsid w:val="00745B80"/>
    <w:rsid w:val="007578D7"/>
    <w:rsid w:val="00757CF3"/>
    <w:rsid w:val="0076175B"/>
    <w:rsid w:val="00764493"/>
    <w:rsid w:val="00766C0E"/>
    <w:rsid w:val="00771289"/>
    <w:rsid w:val="00783767"/>
    <w:rsid w:val="00785082"/>
    <w:rsid w:val="00791EB8"/>
    <w:rsid w:val="00794F19"/>
    <w:rsid w:val="00796E0F"/>
    <w:rsid w:val="007A0706"/>
    <w:rsid w:val="007A0E89"/>
    <w:rsid w:val="007B16CD"/>
    <w:rsid w:val="007B1886"/>
    <w:rsid w:val="007C3681"/>
    <w:rsid w:val="007C727E"/>
    <w:rsid w:val="007D5346"/>
    <w:rsid w:val="007D7EBE"/>
    <w:rsid w:val="008005D9"/>
    <w:rsid w:val="008017B1"/>
    <w:rsid w:val="00806774"/>
    <w:rsid w:val="008166E7"/>
    <w:rsid w:val="008200FC"/>
    <w:rsid w:val="00820689"/>
    <w:rsid w:val="00821D9F"/>
    <w:rsid w:val="008227F1"/>
    <w:rsid w:val="00822C09"/>
    <w:rsid w:val="008258E7"/>
    <w:rsid w:val="008270D0"/>
    <w:rsid w:val="00837288"/>
    <w:rsid w:val="00841605"/>
    <w:rsid w:val="008474F2"/>
    <w:rsid w:val="00851B3E"/>
    <w:rsid w:val="008529BF"/>
    <w:rsid w:val="008544DA"/>
    <w:rsid w:val="00861882"/>
    <w:rsid w:val="00862CD0"/>
    <w:rsid w:val="00865CE7"/>
    <w:rsid w:val="0087165E"/>
    <w:rsid w:val="00873F15"/>
    <w:rsid w:val="00874497"/>
    <w:rsid w:val="0087569E"/>
    <w:rsid w:val="008757F9"/>
    <w:rsid w:val="00883162"/>
    <w:rsid w:val="00891501"/>
    <w:rsid w:val="008948C9"/>
    <w:rsid w:val="00894B4B"/>
    <w:rsid w:val="0089575A"/>
    <w:rsid w:val="00896E37"/>
    <w:rsid w:val="008A314F"/>
    <w:rsid w:val="008A6149"/>
    <w:rsid w:val="008B19BA"/>
    <w:rsid w:val="008B2283"/>
    <w:rsid w:val="008B5C4E"/>
    <w:rsid w:val="008B7050"/>
    <w:rsid w:val="008B73A0"/>
    <w:rsid w:val="008C0A15"/>
    <w:rsid w:val="008C44A6"/>
    <w:rsid w:val="008D21DA"/>
    <w:rsid w:val="008D5538"/>
    <w:rsid w:val="008E18AB"/>
    <w:rsid w:val="008E28E2"/>
    <w:rsid w:val="008E2D34"/>
    <w:rsid w:val="008E4004"/>
    <w:rsid w:val="008F0B59"/>
    <w:rsid w:val="008F5A5D"/>
    <w:rsid w:val="008F5DAD"/>
    <w:rsid w:val="008F727D"/>
    <w:rsid w:val="009003DA"/>
    <w:rsid w:val="00900C36"/>
    <w:rsid w:val="0090185F"/>
    <w:rsid w:val="009026F6"/>
    <w:rsid w:val="00905FA2"/>
    <w:rsid w:val="00911AD3"/>
    <w:rsid w:val="009138B7"/>
    <w:rsid w:val="00921F4D"/>
    <w:rsid w:val="00924C58"/>
    <w:rsid w:val="00931E2A"/>
    <w:rsid w:val="009328F8"/>
    <w:rsid w:val="00933546"/>
    <w:rsid w:val="00933CCE"/>
    <w:rsid w:val="00937CC7"/>
    <w:rsid w:val="00941A99"/>
    <w:rsid w:val="00956B61"/>
    <w:rsid w:val="009616C9"/>
    <w:rsid w:val="0096352A"/>
    <w:rsid w:val="00964BE4"/>
    <w:rsid w:val="00970A45"/>
    <w:rsid w:val="00983E95"/>
    <w:rsid w:val="0098420D"/>
    <w:rsid w:val="0099220A"/>
    <w:rsid w:val="009A0443"/>
    <w:rsid w:val="009A21B8"/>
    <w:rsid w:val="009B3D11"/>
    <w:rsid w:val="009B6D9E"/>
    <w:rsid w:val="009D4B5C"/>
    <w:rsid w:val="009D5B6B"/>
    <w:rsid w:val="009E1D61"/>
    <w:rsid w:val="009E299C"/>
    <w:rsid w:val="009E495F"/>
    <w:rsid w:val="009F0794"/>
    <w:rsid w:val="009F291D"/>
    <w:rsid w:val="009F3D7A"/>
    <w:rsid w:val="00A06F64"/>
    <w:rsid w:val="00A11C5F"/>
    <w:rsid w:val="00A14ADF"/>
    <w:rsid w:val="00A25F9B"/>
    <w:rsid w:val="00A26867"/>
    <w:rsid w:val="00A3689D"/>
    <w:rsid w:val="00A423D2"/>
    <w:rsid w:val="00A43E64"/>
    <w:rsid w:val="00A52B8A"/>
    <w:rsid w:val="00A52C76"/>
    <w:rsid w:val="00A545C9"/>
    <w:rsid w:val="00A54D54"/>
    <w:rsid w:val="00A55D4E"/>
    <w:rsid w:val="00A60121"/>
    <w:rsid w:val="00A60C3A"/>
    <w:rsid w:val="00A610FA"/>
    <w:rsid w:val="00A63CFA"/>
    <w:rsid w:val="00A6736E"/>
    <w:rsid w:val="00A67787"/>
    <w:rsid w:val="00A71A89"/>
    <w:rsid w:val="00A71FC3"/>
    <w:rsid w:val="00A76E77"/>
    <w:rsid w:val="00A82C76"/>
    <w:rsid w:val="00A8442C"/>
    <w:rsid w:val="00A84CD0"/>
    <w:rsid w:val="00A8517E"/>
    <w:rsid w:val="00A85B99"/>
    <w:rsid w:val="00A9086E"/>
    <w:rsid w:val="00A97F53"/>
    <w:rsid w:val="00AA2175"/>
    <w:rsid w:val="00AA307A"/>
    <w:rsid w:val="00AA4BEE"/>
    <w:rsid w:val="00AC00B2"/>
    <w:rsid w:val="00AC0A20"/>
    <w:rsid w:val="00AC688A"/>
    <w:rsid w:val="00AD3999"/>
    <w:rsid w:val="00AD4CDA"/>
    <w:rsid w:val="00AE52BE"/>
    <w:rsid w:val="00AE55AE"/>
    <w:rsid w:val="00AF2EEB"/>
    <w:rsid w:val="00AF51A8"/>
    <w:rsid w:val="00AF64EF"/>
    <w:rsid w:val="00B00D3A"/>
    <w:rsid w:val="00B01796"/>
    <w:rsid w:val="00B041F6"/>
    <w:rsid w:val="00B05236"/>
    <w:rsid w:val="00B06F4D"/>
    <w:rsid w:val="00B07A4E"/>
    <w:rsid w:val="00B13025"/>
    <w:rsid w:val="00B14BC4"/>
    <w:rsid w:val="00B21BE0"/>
    <w:rsid w:val="00B24366"/>
    <w:rsid w:val="00B260BB"/>
    <w:rsid w:val="00B274D9"/>
    <w:rsid w:val="00B32BD3"/>
    <w:rsid w:val="00B41546"/>
    <w:rsid w:val="00B41B07"/>
    <w:rsid w:val="00B51748"/>
    <w:rsid w:val="00B526BC"/>
    <w:rsid w:val="00B5345C"/>
    <w:rsid w:val="00B53B72"/>
    <w:rsid w:val="00B669AC"/>
    <w:rsid w:val="00B67389"/>
    <w:rsid w:val="00B72F5B"/>
    <w:rsid w:val="00B73296"/>
    <w:rsid w:val="00B73E3E"/>
    <w:rsid w:val="00B74566"/>
    <w:rsid w:val="00B74851"/>
    <w:rsid w:val="00B74DA9"/>
    <w:rsid w:val="00B7639F"/>
    <w:rsid w:val="00B80838"/>
    <w:rsid w:val="00B82207"/>
    <w:rsid w:val="00B82472"/>
    <w:rsid w:val="00B872FD"/>
    <w:rsid w:val="00B90141"/>
    <w:rsid w:val="00B950F1"/>
    <w:rsid w:val="00BB08FB"/>
    <w:rsid w:val="00BB1FC8"/>
    <w:rsid w:val="00BB42C3"/>
    <w:rsid w:val="00BC1F5A"/>
    <w:rsid w:val="00BC3DFB"/>
    <w:rsid w:val="00BD031F"/>
    <w:rsid w:val="00BD4A3F"/>
    <w:rsid w:val="00BD4CCF"/>
    <w:rsid w:val="00BE16EB"/>
    <w:rsid w:val="00BF2BAF"/>
    <w:rsid w:val="00C12DEE"/>
    <w:rsid w:val="00C1357A"/>
    <w:rsid w:val="00C14AD0"/>
    <w:rsid w:val="00C165E5"/>
    <w:rsid w:val="00C17C22"/>
    <w:rsid w:val="00C22A9B"/>
    <w:rsid w:val="00C26979"/>
    <w:rsid w:val="00C26F43"/>
    <w:rsid w:val="00C3397C"/>
    <w:rsid w:val="00C359F7"/>
    <w:rsid w:val="00C437B9"/>
    <w:rsid w:val="00C43EF3"/>
    <w:rsid w:val="00C457BE"/>
    <w:rsid w:val="00C45C50"/>
    <w:rsid w:val="00C4615E"/>
    <w:rsid w:val="00C47D2F"/>
    <w:rsid w:val="00C532B8"/>
    <w:rsid w:val="00C605A1"/>
    <w:rsid w:val="00C61F6A"/>
    <w:rsid w:val="00C75964"/>
    <w:rsid w:val="00C77A60"/>
    <w:rsid w:val="00C84691"/>
    <w:rsid w:val="00C84A0C"/>
    <w:rsid w:val="00C901F3"/>
    <w:rsid w:val="00C90EB9"/>
    <w:rsid w:val="00C91768"/>
    <w:rsid w:val="00C91B04"/>
    <w:rsid w:val="00C91BB3"/>
    <w:rsid w:val="00CA166A"/>
    <w:rsid w:val="00CA3E45"/>
    <w:rsid w:val="00CA6D29"/>
    <w:rsid w:val="00CB07C4"/>
    <w:rsid w:val="00CB0BD4"/>
    <w:rsid w:val="00CB3659"/>
    <w:rsid w:val="00CB3A0F"/>
    <w:rsid w:val="00CC1DBD"/>
    <w:rsid w:val="00CC77FE"/>
    <w:rsid w:val="00CE1294"/>
    <w:rsid w:val="00CE1F34"/>
    <w:rsid w:val="00CE7EC1"/>
    <w:rsid w:val="00CF3BBF"/>
    <w:rsid w:val="00D00886"/>
    <w:rsid w:val="00D064D4"/>
    <w:rsid w:val="00D0701F"/>
    <w:rsid w:val="00D1408E"/>
    <w:rsid w:val="00D14EF3"/>
    <w:rsid w:val="00D20161"/>
    <w:rsid w:val="00D25ECB"/>
    <w:rsid w:val="00D27F32"/>
    <w:rsid w:val="00D3057A"/>
    <w:rsid w:val="00D30B6B"/>
    <w:rsid w:val="00D436C0"/>
    <w:rsid w:val="00D517DA"/>
    <w:rsid w:val="00D529EC"/>
    <w:rsid w:val="00D5377F"/>
    <w:rsid w:val="00D61828"/>
    <w:rsid w:val="00D64401"/>
    <w:rsid w:val="00D67C69"/>
    <w:rsid w:val="00D70871"/>
    <w:rsid w:val="00D7494F"/>
    <w:rsid w:val="00D834A0"/>
    <w:rsid w:val="00D951A5"/>
    <w:rsid w:val="00DA0DD0"/>
    <w:rsid w:val="00DA2A0A"/>
    <w:rsid w:val="00DA361C"/>
    <w:rsid w:val="00DA3866"/>
    <w:rsid w:val="00DB0D51"/>
    <w:rsid w:val="00DB4626"/>
    <w:rsid w:val="00DB5646"/>
    <w:rsid w:val="00DB7D52"/>
    <w:rsid w:val="00DC0213"/>
    <w:rsid w:val="00DC0E03"/>
    <w:rsid w:val="00DC1675"/>
    <w:rsid w:val="00DC3E28"/>
    <w:rsid w:val="00DC417C"/>
    <w:rsid w:val="00DC5352"/>
    <w:rsid w:val="00DD38E3"/>
    <w:rsid w:val="00DD7625"/>
    <w:rsid w:val="00DF35F3"/>
    <w:rsid w:val="00DF3873"/>
    <w:rsid w:val="00DF5142"/>
    <w:rsid w:val="00E00874"/>
    <w:rsid w:val="00E013C7"/>
    <w:rsid w:val="00E03879"/>
    <w:rsid w:val="00E06CC3"/>
    <w:rsid w:val="00E14298"/>
    <w:rsid w:val="00E142B6"/>
    <w:rsid w:val="00E17B56"/>
    <w:rsid w:val="00E33AC1"/>
    <w:rsid w:val="00E41099"/>
    <w:rsid w:val="00E646A5"/>
    <w:rsid w:val="00E66E01"/>
    <w:rsid w:val="00E67539"/>
    <w:rsid w:val="00E716DA"/>
    <w:rsid w:val="00E95AAD"/>
    <w:rsid w:val="00E966AD"/>
    <w:rsid w:val="00EA3527"/>
    <w:rsid w:val="00EA3A4A"/>
    <w:rsid w:val="00EA44D0"/>
    <w:rsid w:val="00EB471B"/>
    <w:rsid w:val="00EC6D29"/>
    <w:rsid w:val="00ED11AC"/>
    <w:rsid w:val="00ED2FB6"/>
    <w:rsid w:val="00EE469E"/>
    <w:rsid w:val="00EE5777"/>
    <w:rsid w:val="00EE6794"/>
    <w:rsid w:val="00EE7E8F"/>
    <w:rsid w:val="00EF031B"/>
    <w:rsid w:val="00EF2A90"/>
    <w:rsid w:val="00EF3507"/>
    <w:rsid w:val="00F00AA0"/>
    <w:rsid w:val="00F013CD"/>
    <w:rsid w:val="00F01A44"/>
    <w:rsid w:val="00F04ACE"/>
    <w:rsid w:val="00F11010"/>
    <w:rsid w:val="00F11EFB"/>
    <w:rsid w:val="00F1620D"/>
    <w:rsid w:val="00F1797F"/>
    <w:rsid w:val="00F21F79"/>
    <w:rsid w:val="00F2251B"/>
    <w:rsid w:val="00F25994"/>
    <w:rsid w:val="00F27E75"/>
    <w:rsid w:val="00F32D28"/>
    <w:rsid w:val="00F37AD3"/>
    <w:rsid w:val="00F42061"/>
    <w:rsid w:val="00F45AFC"/>
    <w:rsid w:val="00F46342"/>
    <w:rsid w:val="00F46A69"/>
    <w:rsid w:val="00F52244"/>
    <w:rsid w:val="00F56BEE"/>
    <w:rsid w:val="00F63AFF"/>
    <w:rsid w:val="00F67649"/>
    <w:rsid w:val="00F722BD"/>
    <w:rsid w:val="00F73C1F"/>
    <w:rsid w:val="00F77C59"/>
    <w:rsid w:val="00F84817"/>
    <w:rsid w:val="00F85015"/>
    <w:rsid w:val="00FA3ECB"/>
    <w:rsid w:val="00FA4DD4"/>
    <w:rsid w:val="00FA618D"/>
    <w:rsid w:val="00FA6F7E"/>
    <w:rsid w:val="00FB1482"/>
    <w:rsid w:val="00FC3907"/>
    <w:rsid w:val="00FC3F34"/>
    <w:rsid w:val="00FC7189"/>
    <w:rsid w:val="00FD0CFF"/>
    <w:rsid w:val="00FD14C1"/>
    <w:rsid w:val="00FE1C7F"/>
    <w:rsid w:val="00FF28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EC46DE"/>
  <w15:docId w15:val="{A9376485-CC40-4743-B7F4-568F40B5C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7EC1"/>
    <w:pPr>
      <w:widowControl w:val="0"/>
      <w:spacing w:line="260" w:lineRule="auto"/>
      <w:ind w:left="40" w:firstLine="420"/>
    </w:pPr>
    <w:rPr>
      <w:rFonts w:ascii="Times New Roman" w:hAnsi="Times New Roman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A63CFA"/>
    <w:pPr>
      <w:widowControl/>
      <w:spacing w:before="100" w:beforeAutospacing="1" w:after="100" w:afterAutospacing="1" w:line="240" w:lineRule="auto"/>
      <w:ind w:left="0" w:firstLine="0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rsid w:val="00A63CFA"/>
  </w:style>
  <w:style w:type="character" w:styleId="a4">
    <w:name w:val="Hyperlink"/>
    <w:uiPriority w:val="99"/>
    <w:semiHidden/>
    <w:rsid w:val="00A63CFA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rsid w:val="003F2CCE"/>
    <w:pPr>
      <w:widowControl/>
      <w:spacing w:line="240" w:lineRule="auto"/>
      <w:ind w:left="0" w:firstLine="0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3F2CCE"/>
    <w:rPr>
      <w:rFonts w:ascii="Tahoma" w:hAnsi="Tahoma"/>
      <w:sz w:val="16"/>
    </w:rPr>
  </w:style>
  <w:style w:type="paragraph" w:styleId="a7">
    <w:name w:val="List Paragraph"/>
    <w:basedOn w:val="a"/>
    <w:uiPriority w:val="34"/>
    <w:qFormat/>
    <w:rsid w:val="00F73C1F"/>
    <w:pPr>
      <w:widowControl/>
      <w:spacing w:after="200" w:line="276" w:lineRule="auto"/>
      <w:ind w:left="720" w:firstLine="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rsid w:val="007A0E8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21">
    <w:name w:val="Основной текст 21"/>
    <w:basedOn w:val="a"/>
    <w:uiPriority w:val="99"/>
    <w:rsid w:val="0047735D"/>
    <w:pPr>
      <w:spacing w:line="360" w:lineRule="auto"/>
      <w:ind w:left="0" w:firstLine="480"/>
      <w:jc w:val="both"/>
    </w:pPr>
    <w:rPr>
      <w:rFonts w:ascii="Arial" w:eastAsia="Times New Roman" w:hAnsi="Arial"/>
      <w:sz w:val="24"/>
    </w:rPr>
  </w:style>
  <w:style w:type="paragraph" w:customStyle="1" w:styleId="ConsPlusNonformat">
    <w:name w:val="ConsPlusNonformat"/>
    <w:uiPriority w:val="99"/>
    <w:rsid w:val="0047735D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8">
    <w:name w:val="Table Grid"/>
    <w:basedOn w:val="a1"/>
    <w:uiPriority w:val="39"/>
    <w:rsid w:val="00FC39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uiPriority w:val="99"/>
    <w:semiHidden/>
    <w:rsid w:val="008757F9"/>
    <w:rPr>
      <w:rFonts w:cs="Times New Roman"/>
      <w:sz w:val="16"/>
    </w:rPr>
  </w:style>
  <w:style w:type="paragraph" w:styleId="aa">
    <w:name w:val="annotation text"/>
    <w:basedOn w:val="a"/>
    <w:link w:val="ab"/>
    <w:uiPriority w:val="99"/>
    <w:semiHidden/>
    <w:rsid w:val="008757F9"/>
    <w:pPr>
      <w:widowControl/>
      <w:spacing w:after="200" w:line="240" w:lineRule="auto"/>
      <w:ind w:left="0" w:firstLine="0"/>
    </w:pPr>
    <w:rPr>
      <w:rFonts w:ascii="Calibri" w:hAnsi="Calibri"/>
      <w:sz w:val="20"/>
    </w:rPr>
  </w:style>
  <w:style w:type="character" w:customStyle="1" w:styleId="ab">
    <w:name w:val="Текст примечания Знак"/>
    <w:link w:val="aa"/>
    <w:uiPriority w:val="99"/>
    <w:semiHidden/>
    <w:locked/>
    <w:rsid w:val="008757F9"/>
    <w:rPr>
      <w:sz w:val="20"/>
    </w:rPr>
  </w:style>
  <w:style w:type="paragraph" w:styleId="ac">
    <w:name w:val="annotation subject"/>
    <w:basedOn w:val="aa"/>
    <w:next w:val="aa"/>
    <w:link w:val="ad"/>
    <w:uiPriority w:val="99"/>
    <w:semiHidden/>
    <w:rsid w:val="008757F9"/>
    <w:rPr>
      <w:b/>
      <w:bCs/>
    </w:rPr>
  </w:style>
  <w:style w:type="character" w:customStyle="1" w:styleId="ad">
    <w:name w:val="Тема примечания Знак"/>
    <w:link w:val="ac"/>
    <w:uiPriority w:val="99"/>
    <w:semiHidden/>
    <w:locked/>
    <w:rsid w:val="008757F9"/>
    <w:rPr>
      <w:b/>
      <w:sz w:val="20"/>
    </w:rPr>
  </w:style>
  <w:style w:type="paragraph" w:styleId="HTML">
    <w:name w:val="HTML Preformatted"/>
    <w:basedOn w:val="a"/>
    <w:link w:val="HTML0"/>
    <w:uiPriority w:val="99"/>
    <w:rsid w:val="0050531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left="0" w:firstLine="0"/>
    </w:pPr>
    <w:rPr>
      <w:rFonts w:ascii="Courier New" w:hAnsi="Courier New"/>
      <w:color w:val="000000"/>
      <w:szCs w:val="18"/>
    </w:rPr>
  </w:style>
  <w:style w:type="character" w:customStyle="1" w:styleId="HTML0">
    <w:name w:val="Стандартный HTML Знак"/>
    <w:link w:val="HTML"/>
    <w:uiPriority w:val="99"/>
    <w:locked/>
    <w:rsid w:val="00505318"/>
    <w:rPr>
      <w:rFonts w:ascii="Courier New" w:hAnsi="Courier New"/>
      <w:color w:val="000000"/>
      <w:sz w:val="18"/>
      <w:lang w:eastAsia="ru-RU"/>
    </w:rPr>
  </w:style>
  <w:style w:type="paragraph" w:styleId="ae">
    <w:name w:val="header"/>
    <w:basedOn w:val="a"/>
    <w:link w:val="af"/>
    <w:uiPriority w:val="99"/>
    <w:semiHidden/>
    <w:rsid w:val="0052249F"/>
    <w:pPr>
      <w:widowControl/>
      <w:tabs>
        <w:tab w:val="center" w:pos="4677"/>
        <w:tab w:val="right" w:pos="9355"/>
      </w:tabs>
      <w:spacing w:line="240" w:lineRule="auto"/>
      <w:ind w:left="0" w:firstLine="0"/>
    </w:pPr>
    <w:rPr>
      <w:rFonts w:ascii="Calibri" w:hAnsi="Calibri"/>
      <w:sz w:val="20"/>
    </w:rPr>
  </w:style>
  <w:style w:type="character" w:customStyle="1" w:styleId="af">
    <w:name w:val="Верхний колонтитул Знак"/>
    <w:basedOn w:val="a0"/>
    <w:link w:val="ae"/>
    <w:uiPriority w:val="99"/>
    <w:semiHidden/>
    <w:locked/>
    <w:rsid w:val="0052249F"/>
  </w:style>
  <w:style w:type="paragraph" w:styleId="af0">
    <w:name w:val="footer"/>
    <w:basedOn w:val="a"/>
    <w:link w:val="af1"/>
    <w:uiPriority w:val="99"/>
    <w:rsid w:val="0052249F"/>
    <w:pPr>
      <w:widowControl/>
      <w:tabs>
        <w:tab w:val="center" w:pos="4677"/>
        <w:tab w:val="right" w:pos="9355"/>
      </w:tabs>
      <w:spacing w:line="240" w:lineRule="auto"/>
      <w:ind w:left="0" w:firstLine="0"/>
    </w:pPr>
    <w:rPr>
      <w:rFonts w:ascii="Calibri" w:hAnsi="Calibri"/>
      <w:sz w:val="20"/>
    </w:rPr>
  </w:style>
  <w:style w:type="character" w:customStyle="1" w:styleId="af1">
    <w:name w:val="Нижний колонтитул Знак"/>
    <w:basedOn w:val="a0"/>
    <w:link w:val="af0"/>
    <w:uiPriority w:val="99"/>
    <w:locked/>
    <w:rsid w:val="0052249F"/>
  </w:style>
  <w:style w:type="character" w:customStyle="1" w:styleId="2">
    <w:name w:val="Основной текст (2)_"/>
    <w:link w:val="20"/>
    <w:locked/>
    <w:rsid w:val="009616C9"/>
    <w:rPr>
      <w:rFonts w:ascii="Times New Roman" w:hAnsi="Times New Roman"/>
      <w:spacing w:val="40"/>
      <w:sz w:val="20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9616C9"/>
    <w:pPr>
      <w:shd w:val="clear" w:color="auto" w:fill="FFFFFF"/>
      <w:spacing w:after="240" w:line="240" w:lineRule="atLeast"/>
      <w:ind w:left="0" w:firstLine="480"/>
      <w:jc w:val="both"/>
    </w:pPr>
    <w:rPr>
      <w:spacing w:val="40"/>
      <w:sz w:val="20"/>
    </w:rPr>
  </w:style>
  <w:style w:type="character" w:customStyle="1" w:styleId="FontStyle15">
    <w:name w:val="Font Style15"/>
    <w:uiPriority w:val="99"/>
    <w:rsid w:val="0026530B"/>
    <w:rPr>
      <w:rFonts w:ascii="Times New Roman" w:hAnsi="Times New Roman"/>
      <w:sz w:val="22"/>
    </w:rPr>
  </w:style>
  <w:style w:type="paragraph" w:customStyle="1" w:styleId="FR5">
    <w:name w:val="FR5"/>
    <w:uiPriority w:val="99"/>
    <w:rsid w:val="00CE7EC1"/>
    <w:pPr>
      <w:widowControl w:val="0"/>
    </w:pPr>
    <w:rPr>
      <w:rFonts w:ascii="Arial" w:hAnsi="Arial"/>
      <w:i/>
      <w:sz w:val="12"/>
    </w:rPr>
  </w:style>
  <w:style w:type="paragraph" w:customStyle="1" w:styleId="af2">
    <w:name w:val="Стиль"/>
    <w:uiPriority w:val="99"/>
    <w:rsid w:val="007D7EBE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bc">
    <w:name w:val="bc"/>
    <w:uiPriority w:val="99"/>
    <w:rsid w:val="007D7EBE"/>
  </w:style>
  <w:style w:type="character" w:styleId="HTML1">
    <w:name w:val="HTML Cite"/>
    <w:uiPriority w:val="99"/>
    <w:rsid w:val="007D7EBE"/>
    <w:rPr>
      <w:rFonts w:cs="Times New Roman"/>
      <w:i/>
    </w:rPr>
  </w:style>
  <w:style w:type="character" w:customStyle="1" w:styleId="txt3">
    <w:name w:val="txt3"/>
    <w:uiPriority w:val="99"/>
    <w:rsid w:val="007D7EBE"/>
  </w:style>
  <w:style w:type="paragraph" w:customStyle="1" w:styleId="af3">
    <w:name w:val="НазвПодразд"/>
    <w:basedOn w:val="a"/>
    <w:uiPriority w:val="99"/>
    <w:rsid w:val="008F5DAD"/>
    <w:pPr>
      <w:widowControl/>
      <w:spacing w:after="120" w:line="240" w:lineRule="auto"/>
      <w:ind w:left="0" w:firstLine="0"/>
    </w:pPr>
    <w:rPr>
      <w:b/>
      <w:sz w:val="24"/>
    </w:rPr>
  </w:style>
  <w:style w:type="character" w:customStyle="1" w:styleId="af4">
    <w:name w:val="Основной текст_"/>
    <w:link w:val="22"/>
    <w:locked/>
    <w:rsid w:val="0087165E"/>
    <w:rPr>
      <w:rFonts w:ascii="Times New Roman" w:hAnsi="Times New Roman"/>
      <w:spacing w:val="4"/>
      <w:sz w:val="25"/>
      <w:shd w:val="clear" w:color="auto" w:fill="FFFFFF"/>
    </w:rPr>
  </w:style>
  <w:style w:type="paragraph" w:customStyle="1" w:styleId="22">
    <w:name w:val="Основной текст2"/>
    <w:basedOn w:val="a"/>
    <w:link w:val="af4"/>
    <w:uiPriority w:val="99"/>
    <w:rsid w:val="0087165E"/>
    <w:pPr>
      <w:shd w:val="clear" w:color="auto" w:fill="FFFFFF"/>
      <w:spacing w:before="300" w:line="326" w:lineRule="exact"/>
      <w:ind w:left="0" w:hanging="720"/>
      <w:jc w:val="center"/>
    </w:pPr>
    <w:rPr>
      <w:rFonts w:eastAsia="Times New Roman"/>
      <w:spacing w:val="4"/>
      <w:sz w:val="25"/>
      <w:szCs w:val="25"/>
    </w:rPr>
  </w:style>
  <w:style w:type="character" w:customStyle="1" w:styleId="af5">
    <w:name w:val="Основной текст + Полужирный"/>
    <w:aliases w:val="Курсив,Интервал 0 pt"/>
    <w:uiPriority w:val="99"/>
    <w:rsid w:val="006270BA"/>
    <w:rPr>
      <w:rFonts w:ascii="Times New Roman" w:hAnsi="Times New Roman"/>
      <w:b/>
      <w:i/>
      <w:color w:val="000000"/>
      <w:spacing w:val="2"/>
      <w:w w:val="100"/>
      <w:position w:val="0"/>
      <w:sz w:val="25"/>
      <w:u w:val="none"/>
      <w:shd w:val="clear" w:color="auto" w:fill="FFFFFF"/>
      <w:lang w:val="ru-RU"/>
    </w:rPr>
  </w:style>
  <w:style w:type="character" w:customStyle="1" w:styleId="fontstyle01">
    <w:name w:val="fontstyle01"/>
    <w:uiPriority w:val="99"/>
    <w:rsid w:val="00106512"/>
    <w:rPr>
      <w:rFonts w:ascii="TimesNewRomanPSMT" w:hAnsi="TimesNewRomanPSMT"/>
      <w:color w:val="000000"/>
      <w:sz w:val="28"/>
    </w:rPr>
  </w:style>
  <w:style w:type="character" w:styleId="af6">
    <w:name w:val="Strong"/>
    <w:uiPriority w:val="22"/>
    <w:qFormat/>
    <w:locked/>
    <w:rsid w:val="00C12DEE"/>
    <w:rPr>
      <w:rFonts w:cs="Times New Roman"/>
      <w:b/>
    </w:rPr>
  </w:style>
  <w:style w:type="character" w:customStyle="1" w:styleId="210pt">
    <w:name w:val="Основной текст (2) + 10 pt"/>
    <w:rsid w:val="00933CCE"/>
    <w:rPr>
      <w:rFonts w:ascii="Times New Roman" w:hAnsi="Times New Roman"/>
      <w:color w:val="000000"/>
      <w:spacing w:val="0"/>
      <w:w w:val="100"/>
      <w:position w:val="0"/>
      <w:sz w:val="20"/>
      <w:u w:val="none"/>
      <w:lang w:val="ru-RU" w:eastAsia="ru-RU"/>
    </w:rPr>
  </w:style>
  <w:style w:type="numbering" w:customStyle="1" w:styleId="1">
    <w:name w:val="Список1"/>
    <w:rsid w:val="00AD2779"/>
    <w:pPr>
      <w:numPr>
        <w:numId w:val="1"/>
      </w:numPr>
    </w:pPr>
  </w:style>
  <w:style w:type="character" w:customStyle="1" w:styleId="4">
    <w:name w:val="Основной текст (4)"/>
    <w:rsid w:val="003765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12">
    <w:name w:val="Основной текст (12) + Не полужирный"/>
    <w:rsid w:val="0037659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10">
    <w:name w:val="Основной текст (10) + Полужирный"/>
    <w:rsid w:val="0037659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9">
    <w:name w:val="Основной текст (9)_"/>
    <w:link w:val="90"/>
    <w:rsid w:val="005F2520"/>
    <w:rPr>
      <w:rFonts w:ascii="Times New Roman" w:eastAsia="Times New Roman" w:hAnsi="Times New Roman"/>
      <w:b/>
      <w:bCs/>
      <w:shd w:val="clear" w:color="auto" w:fill="FFFFFF"/>
    </w:rPr>
  </w:style>
  <w:style w:type="character" w:customStyle="1" w:styleId="40">
    <w:name w:val="Заголовок №4_"/>
    <w:link w:val="41"/>
    <w:rsid w:val="005F2520"/>
    <w:rPr>
      <w:rFonts w:ascii="Times New Roman" w:eastAsia="Times New Roman" w:hAnsi="Times New Roman"/>
      <w:b/>
      <w:bCs/>
      <w:shd w:val="clear" w:color="auto" w:fill="FFFFFF"/>
    </w:rPr>
  </w:style>
  <w:style w:type="character" w:customStyle="1" w:styleId="23">
    <w:name w:val="Основной текст (2) + Полужирный"/>
    <w:rsid w:val="005F25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5F2520"/>
    <w:pPr>
      <w:shd w:val="clear" w:color="auto" w:fill="FFFFFF"/>
      <w:spacing w:after="60" w:line="0" w:lineRule="atLeast"/>
      <w:ind w:left="0" w:firstLine="0"/>
      <w:jc w:val="center"/>
    </w:pPr>
    <w:rPr>
      <w:rFonts w:eastAsia="Times New Roman"/>
      <w:b/>
      <w:bCs/>
      <w:sz w:val="22"/>
      <w:szCs w:val="22"/>
    </w:rPr>
  </w:style>
  <w:style w:type="paragraph" w:customStyle="1" w:styleId="41">
    <w:name w:val="Заголовок №4"/>
    <w:basedOn w:val="a"/>
    <w:link w:val="40"/>
    <w:rsid w:val="005F2520"/>
    <w:pPr>
      <w:shd w:val="clear" w:color="auto" w:fill="FFFFFF"/>
      <w:spacing w:line="298" w:lineRule="exact"/>
      <w:ind w:left="0" w:firstLine="0"/>
      <w:jc w:val="both"/>
      <w:outlineLvl w:val="3"/>
    </w:pPr>
    <w:rPr>
      <w:rFonts w:eastAsia="Times New Roman"/>
      <w:b/>
      <w:bCs/>
      <w:sz w:val="22"/>
      <w:szCs w:val="22"/>
    </w:rPr>
  </w:style>
  <w:style w:type="character" w:customStyle="1" w:styleId="42">
    <w:name w:val="Основной текст (4) + Курсив"/>
    <w:rsid w:val="00393C2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">
    <w:name w:val="Основной текст (6)"/>
    <w:rsid w:val="00393C2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60">
    <w:name w:val="Основной текст (6) + Не курсив"/>
    <w:rsid w:val="00393C2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styleId="af7">
    <w:name w:val="Emphasis"/>
    <w:qFormat/>
    <w:locked/>
    <w:rsid w:val="00393C2D"/>
    <w:rPr>
      <w:i/>
      <w:iCs/>
    </w:rPr>
  </w:style>
  <w:style w:type="paragraph" w:customStyle="1" w:styleId="msonormalmailrucssattributepostfix">
    <w:name w:val="msonormal_mailru_css_attribute_postfix"/>
    <w:basedOn w:val="a"/>
    <w:uiPriority w:val="99"/>
    <w:rsid w:val="009003DA"/>
    <w:pPr>
      <w:widowControl/>
      <w:spacing w:before="100" w:beforeAutospacing="1" w:after="100" w:afterAutospacing="1" w:line="240" w:lineRule="auto"/>
      <w:ind w:left="0" w:firstLine="0"/>
    </w:pPr>
    <w:rPr>
      <w:rFonts w:eastAsia="Times New Roman"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B41B07"/>
  </w:style>
  <w:style w:type="table" w:customStyle="1" w:styleId="13">
    <w:name w:val="Сетка таблицы1"/>
    <w:basedOn w:val="a1"/>
    <w:next w:val="a8"/>
    <w:uiPriority w:val="39"/>
    <w:rsid w:val="00B41B0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Body Text"/>
    <w:basedOn w:val="a"/>
    <w:link w:val="af9"/>
    <w:uiPriority w:val="99"/>
    <w:semiHidden/>
    <w:unhideWhenUsed/>
    <w:rsid w:val="00B41B07"/>
    <w:pPr>
      <w:widowControl/>
      <w:spacing w:after="120" w:line="240" w:lineRule="auto"/>
      <w:ind w:left="0" w:firstLine="0"/>
    </w:pPr>
    <w:rPr>
      <w:rFonts w:eastAsia="Times New Roman"/>
      <w:sz w:val="24"/>
      <w:szCs w:val="24"/>
    </w:rPr>
  </w:style>
  <w:style w:type="character" w:customStyle="1" w:styleId="af9">
    <w:name w:val="Основной текст Знак"/>
    <w:link w:val="af8"/>
    <w:uiPriority w:val="99"/>
    <w:semiHidden/>
    <w:rsid w:val="00B41B07"/>
    <w:rPr>
      <w:rFonts w:ascii="Times New Roman" w:eastAsia="Times New Roman" w:hAnsi="Times New Roman"/>
      <w:sz w:val="24"/>
      <w:szCs w:val="24"/>
    </w:rPr>
  </w:style>
  <w:style w:type="character" w:customStyle="1" w:styleId="hps">
    <w:name w:val="hps"/>
    <w:basedOn w:val="a0"/>
    <w:rsid w:val="00B41B07"/>
  </w:style>
  <w:style w:type="paragraph" w:customStyle="1" w:styleId="c3">
    <w:name w:val="c3"/>
    <w:basedOn w:val="a"/>
    <w:rsid w:val="00B41B07"/>
    <w:pPr>
      <w:widowControl/>
      <w:spacing w:before="100" w:beforeAutospacing="1" w:after="100" w:afterAutospacing="1" w:line="240" w:lineRule="auto"/>
      <w:ind w:left="0" w:firstLine="0"/>
    </w:pPr>
    <w:rPr>
      <w:rFonts w:eastAsia="Times New Roman"/>
      <w:sz w:val="24"/>
      <w:szCs w:val="24"/>
    </w:rPr>
  </w:style>
  <w:style w:type="character" w:customStyle="1" w:styleId="c1">
    <w:name w:val="c1"/>
    <w:basedOn w:val="a0"/>
    <w:rsid w:val="00B41B07"/>
  </w:style>
  <w:style w:type="character" w:customStyle="1" w:styleId="0pt">
    <w:name w:val="Основной текст + Полужирный;Курсив;Интервал 0 pt"/>
    <w:rsid w:val="00B41B0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"/>
      <w:w w:val="100"/>
      <w:position w:val="0"/>
      <w:sz w:val="25"/>
      <w:szCs w:val="25"/>
      <w:u w:val="none"/>
      <w:shd w:val="clear" w:color="auto" w:fill="FFFFFF"/>
      <w:lang w:val="ru-RU"/>
    </w:rPr>
  </w:style>
  <w:style w:type="character" w:customStyle="1" w:styleId="Exact">
    <w:name w:val="Подпись к таблице Exact"/>
    <w:link w:val="afa"/>
    <w:rsid w:val="00B41B07"/>
    <w:rPr>
      <w:rFonts w:ascii="Times New Roman" w:eastAsia="Times New Roman" w:hAnsi="Times New Roman"/>
      <w:shd w:val="clear" w:color="auto" w:fill="FFFFFF"/>
    </w:rPr>
  </w:style>
  <w:style w:type="paragraph" w:customStyle="1" w:styleId="afa">
    <w:name w:val="Подпись к таблице"/>
    <w:basedOn w:val="a"/>
    <w:link w:val="Exact"/>
    <w:rsid w:val="00B41B07"/>
    <w:pPr>
      <w:shd w:val="clear" w:color="auto" w:fill="FFFFFF"/>
      <w:spacing w:line="173" w:lineRule="exact"/>
      <w:ind w:left="0" w:firstLine="0"/>
      <w:jc w:val="both"/>
    </w:pPr>
    <w:rPr>
      <w:rFonts w:eastAsia="Times New Roman"/>
      <w:sz w:val="20"/>
    </w:rPr>
  </w:style>
  <w:style w:type="character" w:customStyle="1" w:styleId="210pt0">
    <w:name w:val="Основной текст (2) + 10 pt;Полужирный"/>
    <w:rsid w:val="00B41B0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10pt1">
    <w:name w:val="Основной текст (2) + 10 pt;Полужирный;Курсив"/>
    <w:rsid w:val="00B41B0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14pt">
    <w:name w:val="Основной текст (2) + 14 pt;Курсив"/>
    <w:rsid w:val="00B41B0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pt">
    <w:name w:val="Основной текст (2) + Интервал 2 pt"/>
    <w:rsid w:val="00B41B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10">
    <w:name w:val="Основной текст (2)1"/>
    <w:basedOn w:val="a"/>
    <w:uiPriority w:val="99"/>
    <w:rsid w:val="00A71A89"/>
    <w:pPr>
      <w:shd w:val="clear" w:color="auto" w:fill="FFFFFF"/>
      <w:spacing w:line="322" w:lineRule="exact"/>
      <w:ind w:left="0" w:hanging="1760"/>
      <w:jc w:val="both"/>
    </w:pPr>
    <w:rPr>
      <w:rFonts w:eastAsia="Times New Roman"/>
      <w:sz w:val="22"/>
      <w:szCs w:val="22"/>
      <w:lang w:eastAsia="en-US"/>
    </w:rPr>
  </w:style>
  <w:style w:type="character" w:customStyle="1" w:styleId="2104">
    <w:name w:val="Основной текст (2) + 104"/>
    <w:aliases w:val="5 pt15,Полужирный7"/>
    <w:uiPriority w:val="99"/>
    <w:rsid w:val="00A71A8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40"/>
      <w:sz w:val="21"/>
      <w:szCs w:val="21"/>
      <w:u w:val="none"/>
      <w:shd w:val="clear" w:color="auto" w:fill="FFFFFF"/>
    </w:rPr>
  </w:style>
  <w:style w:type="character" w:customStyle="1" w:styleId="6Exact">
    <w:name w:val="Основной текст (6) Exact"/>
    <w:uiPriority w:val="99"/>
    <w:rsid w:val="00A71A89"/>
    <w:rPr>
      <w:rFonts w:ascii="Times New Roman" w:hAnsi="Times New Roman"/>
      <w:sz w:val="21"/>
      <w:szCs w:val="2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1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1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1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1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1688">
          <w:marLeft w:val="2250"/>
          <w:marRight w:val="0"/>
          <w:marTop w:val="1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041690">
          <w:marLeft w:val="2250"/>
          <w:marRight w:val="0"/>
          <w:marTop w:val="1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041692">
          <w:marLeft w:val="300"/>
          <w:marRight w:val="0"/>
          <w:marTop w:val="1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041693">
          <w:marLeft w:val="2250"/>
          <w:marRight w:val="0"/>
          <w:marTop w:val="1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041697">
          <w:marLeft w:val="300"/>
          <w:marRight w:val="0"/>
          <w:marTop w:val="1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041698">
          <w:marLeft w:val="300"/>
          <w:marRight w:val="0"/>
          <w:marTop w:val="1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041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0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1</Pages>
  <Words>1585</Words>
  <Characters>9038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27</cp:revision>
  <cp:lastPrinted>2025-03-15T21:11:00Z</cp:lastPrinted>
  <dcterms:created xsi:type="dcterms:W3CDTF">2019-09-13T10:26:00Z</dcterms:created>
  <dcterms:modified xsi:type="dcterms:W3CDTF">2025-03-15T21:34:00Z</dcterms:modified>
</cp:coreProperties>
</file>