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8BE69" w14:textId="77777777" w:rsidR="001B4DD1" w:rsidRPr="006D06E7" w:rsidRDefault="001B4DD1" w:rsidP="006D06E7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bookmarkStart w:id="0" w:name="_Toc197920575"/>
      <w:bookmarkStart w:id="1" w:name="_Toc197919574"/>
      <w:r w:rsidRPr="006D06E7">
        <w:rPr>
          <w:rFonts w:eastAsia="Times New Roman"/>
          <w:b/>
          <w:sz w:val="28"/>
          <w:szCs w:val="28"/>
        </w:rPr>
        <w:t xml:space="preserve">Комплект тестовых заданий по дисциплине </w:t>
      </w:r>
    </w:p>
    <w:p w14:paraId="1C8D97F1" w14:textId="091DA40D" w:rsidR="001B4DD1" w:rsidRPr="006D06E7" w:rsidRDefault="001B4DD1" w:rsidP="006D06E7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r w:rsidRPr="006D06E7">
        <w:rPr>
          <w:rFonts w:eastAsia="Times New Roman"/>
          <w:b/>
          <w:sz w:val="28"/>
          <w:szCs w:val="28"/>
        </w:rPr>
        <w:t>«</w:t>
      </w:r>
      <w:r w:rsidRPr="006D06E7">
        <w:rPr>
          <w:b/>
          <w:bCs/>
          <w:sz w:val="28"/>
          <w:szCs w:val="28"/>
        </w:rPr>
        <w:t>Научно-исследовательская работа</w:t>
      </w:r>
      <w:r w:rsidR="007422D2">
        <w:rPr>
          <w:b/>
          <w:bCs/>
          <w:sz w:val="28"/>
          <w:szCs w:val="28"/>
        </w:rPr>
        <w:t xml:space="preserve"> (получение первичных навыков научно-исследовательской работы)</w:t>
      </w:r>
      <w:r w:rsidRPr="006D06E7">
        <w:rPr>
          <w:rFonts w:eastAsia="Times New Roman"/>
          <w:b/>
          <w:sz w:val="28"/>
          <w:szCs w:val="28"/>
        </w:rPr>
        <w:t>»</w:t>
      </w:r>
    </w:p>
    <w:bookmarkEnd w:id="0"/>
    <w:bookmarkEnd w:id="1"/>
    <w:p w14:paraId="7F0AAB33" w14:textId="77777777" w:rsidR="001B4DD1" w:rsidRPr="006D06E7" w:rsidRDefault="001B4DD1" w:rsidP="006D06E7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79506426" w14:textId="0F8D8513" w:rsidR="006D06E7" w:rsidRDefault="006D06E7" w:rsidP="006D06E7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6D06E7">
        <w:rPr>
          <w:rFonts w:eastAsia="Times New Roman"/>
          <w:b/>
          <w:sz w:val="28"/>
          <w:szCs w:val="28"/>
        </w:rPr>
        <w:t>Задания закрытого типа</w:t>
      </w:r>
    </w:p>
    <w:p w14:paraId="7AE33625" w14:textId="77777777" w:rsidR="006D06E7" w:rsidRDefault="006D06E7" w:rsidP="006D06E7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5756BBA3" w14:textId="548B30FD" w:rsidR="001B4DD1" w:rsidRPr="006D06E7" w:rsidRDefault="001B4DD1" w:rsidP="006D06E7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6D06E7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1A7C1B20" w14:textId="77777777" w:rsidR="006D06E7" w:rsidRDefault="006D06E7" w:rsidP="006D06E7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35693CA6" w14:textId="73AEF864" w:rsidR="001B4DD1" w:rsidRPr="006D06E7" w:rsidRDefault="001B4DD1" w:rsidP="00B23AFB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6D06E7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60CDD201" w14:textId="77777777" w:rsidR="00E519E4" w:rsidRPr="006D06E7" w:rsidRDefault="00E519E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21487D61" w14:textId="6DC2AF59" w:rsidR="001B4DD1" w:rsidRPr="005F120E" w:rsidRDefault="001B4DD1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>1. Научное исследование начинается</w:t>
      </w:r>
      <w:r w:rsidR="00CC1DBD" w:rsidRPr="005F120E">
        <w:rPr>
          <w:rFonts w:eastAsia="Times New Roman"/>
          <w:color w:val="000000"/>
          <w:sz w:val="28"/>
          <w:szCs w:val="28"/>
        </w:rPr>
        <w:t>:</w:t>
      </w:r>
    </w:p>
    <w:p w14:paraId="74FEBA3E" w14:textId="779CFF37" w:rsidR="001B4DD1" w:rsidRPr="005F120E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А) </w:t>
      </w:r>
      <w:r w:rsidR="001B4DD1" w:rsidRPr="005F120E">
        <w:rPr>
          <w:rFonts w:eastAsia="Times New Roman"/>
          <w:color w:val="000000"/>
          <w:sz w:val="28"/>
          <w:szCs w:val="28"/>
        </w:rPr>
        <w:t>с выбора темы</w:t>
      </w:r>
    </w:p>
    <w:p w14:paraId="6B3BCBB7" w14:textId="67275813" w:rsidR="001B4DD1" w:rsidRPr="005F120E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Б) </w:t>
      </w:r>
      <w:r w:rsidR="001B4DD1" w:rsidRPr="005F120E">
        <w:rPr>
          <w:rFonts w:eastAsia="Times New Roman"/>
          <w:color w:val="000000"/>
          <w:sz w:val="28"/>
          <w:szCs w:val="28"/>
        </w:rPr>
        <w:t>с литературного обзора</w:t>
      </w:r>
    </w:p>
    <w:p w14:paraId="70031A99" w14:textId="1E083BBB" w:rsidR="001B4DD1" w:rsidRPr="005F120E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В) </w:t>
      </w:r>
      <w:r w:rsidR="001B4DD1" w:rsidRPr="005F120E">
        <w:rPr>
          <w:rFonts w:eastAsia="Times New Roman"/>
          <w:color w:val="000000"/>
          <w:sz w:val="28"/>
          <w:szCs w:val="28"/>
        </w:rPr>
        <w:t>с определения методов исследования</w:t>
      </w:r>
    </w:p>
    <w:p w14:paraId="422047CF" w14:textId="77777777" w:rsidR="001B4DD1" w:rsidRPr="005F120E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236B19CF" w14:textId="10482B96" w:rsidR="005F120E" w:rsidRPr="006D06E7" w:rsidRDefault="001B4DD1" w:rsidP="005F120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650D85">
        <w:rPr>
          <w:rFonts w:eastAsia="Times New Roman"/>
          <w:color w:val="000000"/>
          <w:sz w:val="28"/>
          <w:szCs w:val="28"/>
        </w:rPr>
        <w:t>УК-4</w:t>
      </w:r>
    </w:p>
    <w:p w14:paraId="33ECA98D" w14:textId="3FF1342B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9314BAF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2. Объект исследования это:</w:t>
      </w:r>
    </w:p>
    <w:p w14:paraId="13313AAA" w14:textId="4EB7F73F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А) отдельная сторона, аспект </w:t>
      </w:r>
      <w:r w:rsidR="006D06E7" w:rsidRPr="006D06E7">
        <w:rPr>
          <w:sz w:val="28"/>
          <w:szCs w:val="28"/>
        </w:rPr>
        <w:t>рассмотрения,</w:t>
      </w:r>
      <w:r w:rsidR="00B23AFB">
        <w:rPr>
          <w:sz w:val="28"/>
          <w:szCs w:val="28"/>
        </w:rPr>
        <w:t xml:space="preserve"> изучаемого</w:t>
      </w:r>
    </w:p>
    <w:p w14:paraId="62A4472D" w14:textId="5121CD9F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Б) то, на что направлено внимание </w:t>
      </w:r>
      <w:r w:rsidR="00B23AFB">
        <w:rPr>
          <w:sz w:val="28"/>
          <w:szCs w:val="28"/>
        </w:rPr>
        <w:t>исследователя</w:t>
      </w:r>
    </w:p>
    <w:p w14:paraId="534B64C2" w14:textId="3D6D2631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В) главный</w:t>
      </w:r>
      <w:r w:rsidR="00B23AFB">
        <w:rPr>
          <w:sz w:val="28"/>
          <w:szCs w:val="28"/>
        </w:rPr>
        <w:t xml:space="preserve"> критерий ценности исследования</w:t>
      </w:r>
    </w:p>
    <w:p w14:paraId="0E655766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775FCDB0" w14:textId="7FCE6997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21F63FCC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EFA43A1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3. Выбор темы исследования определяется:</w:t>
      </w:r>
    </w:p>
    <w:p w14:paraId="6201857A" w14:textId="326DAEB5" w:rsidR="00CC1DBD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актуальностью</w:t>
      </w:r>
    </w:p>
    <w:p w14:paraId="6F6A7B40" w14:textId="57081F61" w:rsidR="00CC1DBD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Б) отражением темы в литературе</w:t>
      </w:r>
    </w:p>
    <w:p w14:paraId="63072F99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74E4D40E" w14:textId="6C216C77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683C190A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D8AB1DD" w14:textId="76A1BC40" w:rsidR="00CC1DBD" w:rsidRPr="006D06E7" w:rsidRDefault="00E519E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4</w:t>
      </w:r>
      <w:r w:rsidR="00CC1DBD" w:rsidRPr="006D06E7">
        <w:rPr>
          <w:sz w:val="28"/>
          <w:szCs w:val="28"/>
        </w:rPr>
        <w:t>. Задачи представляют собой этапы работы:</w:t>
      </w:r>
    </w:p>
    <w:p w14:paraId="0CD63146" w14:textId="0558B40D" w:rsidR="00CC1DBD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дополняющие цель</w:t>
      </w:r>
    </w:p>
    <w:p w14:paraId="102CF092" w14:textId="004989CE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Б) </w:t>
      </w:r>
      <w:r w:rsidR="00B23AFB">
        <w:rPr>
          <w:sz w:val="28"/>
          <w:szCs w:val="28"/>
        </w:rPr>
        <w:t>по достижению поставленной цели</w:t>
      </w:r>
    </w:p>
    <w:p w14:paraId="2715D5FA" w14:textId="646DB210" w:rsidR="00CC1DBD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В) для дальнейших изысканий</w:t>
      </w:r>
    </w:p>
    <w:p w14:paraId="0BBE8F7F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7AE59EFE" w14:textId="4EBFB470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4462316C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60EDF71" w14:textId="1DEA4670" w:rsidR="00CC1DBD" w:rsidRPr="006D06E7" w:rsidRDefault="00E519E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5</w:t>
      </w:r>
      <w:r w:rsidR="00CC1DBD" w:rsidRPr="006D06E7">
        <w:rPr>
          <w:sz w:val="28"/>
          <w:szCs w:val="28"/>
        </w:rPr>
        <w:t>. Для научного текста характерна:</w:t>
      </w:r>
    </w:p>
    <w:p w14:paraId="039EB86A" w14:textId="0962859E" w:rsidR="00CC1DBD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эмоциональная окрашенность</w:t>
      </w:r>
    </w:p>
    <w:p w14:paraId="7B155D1F" w14:textId="4B187B2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Б) логичность, достоверность, объек</w:t>
      </w:r>
      <w:r w:rsidR="00B23AFB">
        <w:rPr>
          <w:sz w:val="28"/>
          <w:szCs w:val="28"/>
        </w:rPr>
        <w:t>тивность; четкость формулировок</w:t>
      </w:r>
    </w:p>
    <w:p w14:paraId="7DA26B50" w14:textId="77777777" w:rsidR="00CC1DBD" w:rsidRPr="006D06E7" w:rsidRDefault="00CC1DB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32F04DC1" w14:textId="140369AE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7F055D6C" w14:textId="60F1D98A" w:rsidR="004E63ED" w:rsidRDefault="004E63ED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9337087" w14:textId="7654EDB4" w:rsidR="00B23AFB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3300C9A" w14:textId="77777777" w:rsidR="00B23AFB" w:rsidRPr="006D06E7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BDDF6DE" w14:textId="77777777" w:rsidR="004E63ED" w:rsidRPr="006D06E7" w:rsidRDefault="004E63ED" w:rsidP="006D06E7">
      <w:pPr>
        <w:spacing w:line="24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6D06E7">
        <w:rPr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440E966D" w14:textId="77777777" w:rsidR="0023005E" w:rsidRPr="006D06E7" w:rsidRDefault="0023005E" w:rsidP="006D06E7">
      <w:pPr>
        <w:spacing w:line="240" w:lineRule="auto"/>
        <w:ind w:left="0" w:firstLine="709"/>
        <w:jc w:val="both"/>
        <w:rPr>
          <w:i/>
          <w:color w:val="000000"/>
          <w:sz w:val="28"/>
          <w:szCs w:val="28"/>
        </w:rPr>
      </w:pPr>
    </w:p>
    <w:p w14:paraId="5D545539" w14:textId="59E1BCA3" w:rsidR="004E63ED" w:rsidRPr="006D06E7" w:rsidRDefault="004E63ED" w:rsidP="00B23AFB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6D06E7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07565CDA" w14:textId="77777777" w:rsidR="004E63ED" w:rsidRPr="006D06E7" w:rsidRDefault="004E63ED" w:rsidP="00B23AFB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6D06E7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CB96D8A" w14:textId="77777777" w:rsidR="0023005E" w:rsidRPr="006D06E7" w:rsidRDefault="0023005E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1734D550" w14:textId="6DD0577E" w:rsidR="004E63ED" w:rsidRPr="005F120E" w:rsidRDefault="004E63ED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5F120E">
        <w:rPr>
          <w:color w:val="000000"/>
          <w:sz w:val="28"/>
          <w:szCs w:val="28"/>
        </w:rPr>
        <w:t>1.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E63ED" w:rsidRPr="005F120E" w14:paraId="482E8D7C" w14:textId="77777777" w:rsidTr="006D06E7">
        <w:trPr>
          <w:trHeight w:val="1154"/>
          <w:jc w:val="center"/>
        </w:trPr>
        <w:tc>
          <w:tcPr>
            <w:tcW w:w="2976" w:type="dxa"/>
            <w:shd w:val="clear" w:color="auto" w:fill="auto"/>
          </w:tcPr>
          <w:p w14:paraId="60E827CA" w14:textId="369A5D6A" w:rsidR="004E63ED" w:rsidRPr="005F120E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1)</w:t>
            </w:r>
            <w:r w:rsidR="004E63ED" w:rsidRPr="005F120E">
              <w:rPr>
                <w:color w:val="000000"/>
                <w:sz w:val="28"/>
                <w:szCs w:val="28"/>
              </w:rPr>
              <w:t xml:space="preserve"> Гипотеза</w:t>
            </w:r>
          </w:p>
          <w:p w14:paraId="454B6665" w14:textId="346A1B55" w:rsidR="004E63ED" w:rsidRPr="005F120E" w:rsidRDefault="006D06E7" w:rsidP="006D06E7">
            <w:pPr>
              <w:widowControl/>
              <w:spacing w:line="240" w:lineRule="auto"/>
              <w:ind w:hanging="11"/>
              <w:jc w:val="both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2)</w:t>
            </w:r>
            <w:r w:rsidR="004E63ED" w:rsidRPr="005F120E">
              <w:rPr>
                <w:color w:val="000000"/>
                <w:sz w:val="28"/>
                <w:szCs w:val="28"/>
              </w:rPr>
              <w:t xml:space="preserve"> Теория</w:t>
            </w:r>
          </w:p>
          <w:p w14:paraId="78A40DC0" w14:textId="32DB8870" w:rsidR="004E63ED" w:rsidRPr="005F120E" w:rsidRDefault="006D06E7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3)</w:t>
            </w:r>
            <w:r w:rsidR="004E63ED" w:rsidRPr="005F120E">
              <w:rPr>
                <w:color w:val="000000"/>
                <w:sz w:val="28"/>
                <w:szCs w:val="28"/>
              </w:rPr>
              <w:t xml:space="preserve"> Закон</w:t>
            </w:r>
          </w:p>
          <w:p w14:paraId="48B06F84" w14:textId="766DAE74" w:rsidR="004E63ED" w:rsidRPr="005F120E" w:rsidRDefault="006D06E7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4)</w:t>
            </w:r>
            <w:r w:rsidR="004E63ED" w:rsidRPr="005F120E">
              <w:rPr>
                <w:color w:val="000000"/>
                <w:sz w:val="28"/>
                <w:szCs w:val="28"/>
              </w:rPr>
              <w:t xml:space="preserve"> Факт</w:t>
            </w:r>
          </w:p>
        </w:tc>
        <w:tc>
          <w:tcPr>
            <w:tcW w:w="6661" w:type="dxa"/>
            <w:shd w:val="clear" w:color="auto" w:fill="auto"/>
          </w:tcPr>
          <w:p w14:paraId="33B30308" w14:textId="182A65E2" w:rsidR="004E63ED" w:rsidRPr="005F120E" w:rsidRDefault="004E63ED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А) Установленный научный факт</w:t>
            </w:r>
          </w:p>
          <w:p w14:paraId="758808D8" w14:textId="364A4414" w:rsidR="004E63ED" w:rsidRPr="005F120E" w:rsidRDefault="004E63ED" w:rsidP="006D06E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Б) Научное предположение, требующее проверки</w:t>
            </w:r>
          </w:p>
          <w:p w14:paraId="7EC8367C" w14:textId="60EC378E" w:rsidR="004E63ED" w:rsidRPr="005F120E" w:rsidRDefault="004E63ED" w:rsidP="006D06E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В) Обобщающая концепция, объясняющая явления</w:t>
            </w:r>
          </w:p>
          <w:p w14:paraId="61DF222A" w14:textId="77777777" w:rsidR="004E63ED" w:rsidRPr="005F120E" w:rsidRDefault="004E63ED" w:rsidP="006D06E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Г) Постоянная связь между явлениями</w:t>
            </w:r>
          </w:p>
        </w:tc>
      </w:tr>
    </w:tbl>
    <w:p w14:paraId="3CF69AEC" w14:textId="1C1AAB20" w:rsidR="004E63ED" w:rsidRPr="005F120E" w:rsidRDefault="004E63E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550"/>
        <w:gridCol w:w="2418"/>
        <w:gridCol w:w="2253"/>
      </w:tblGrid>
      <w:tr w:rsidR="006D06E7" w:rsidRPr="005F120E" w14:paraId="14D6DCAA" w14:textId="45E58F4C" w:rsidTr="006D06E7">
        <w:tc>
          <w:tcPr>
            <w:tcW w:w="2418" w:type="dxa"/>
            <w:shd w:val="clear" w:color="auto" w:fill="auto"/>
          </w:tcPr>
          <w:p w14:paraId="4B471044" w14:textId="77777777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0" w:type="dxa"/>
            <w:shd w:val="clear" w:color="auto" w:fill="auto"/>
          </w:tcPr>
          <w:p w14:paraId="0047CBB6" w14:textId="77777777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14:paraId="5D5EB1C6" w14:textId="77777777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14:paraId="12B74056" w14:textId="19730DD6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4</w:t>
            </w:r>
          </w:p>
        </w:tc>
      </w:tr>
      <w:tr w:rsidR="006D06E7" w:rsidRPr="005F120E" w14:paraId="29CED82C" w14:textId="1B2BE209" w:rsidTr="006D06E7">
        <w:tc>
          <w:tcPr>
            <w:tcW w:w="2418" w:type="dxa"/>
            <w:shd w:val="clear" w:color="auto" w:fill="auto"/>
          </w:tcPr>
          <w:p w14:paraId="11DC1E8E" w14:textId="77777777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50" w:type="dxa"/>
            <w:shd w:val="clear" w:color="auto" w:fill="auto"/>
          </w:tcPr>
          <w:p w14:paraId="448CFB49" w14:textId="561F49A7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8" w:type="dxa"/>
          </w:tcPr>
          <w:p w14:paraId="6F910738" w14:textId="1DBA7B59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53" w:type="dxa"/>
          </w:tcPr>
          <w:p w14:paraId="7D8B2EFC" w14:textId="6F0F6B0A" w:rsidR="006D06E7" w:rsidRPr="005F120E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5F120E"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573130A" w14:textId="4E86F24B" w:rsidR="005F120E" w:rsidRPr="006D06E7" w:rsidRDefault="007422D2" w:rsidP="005F120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5F120E">
        <w:rPr>
          <w:rFonts w:eastAsia="Times New Roman"/>
          <w:color w:val="000000"/>
          <w:sz w:val="28"/>
          <w:szCs w:val="28"/>
        </w:rPr>
        <w:t>ОПК-5</w:t>
      </w:r>
    </w:p>
    <w:p w14:paraId="10BC1BE1" w14:textId="74A768F9" w:rsidR="006D06E7" w:rsidRDefault="006D06E7" w:rsidP="005F120E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3AEA7F6" w14:textId="4570BAD3" w:rsidR="004E63ED" w:rsidRPr="006D06E7" w:rsidRDefault="004E63ED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6D06E7">
        <w:rPr>
          <w:sz w:val="28"/>
          <w:szCs w:val="28"/>
        </w:rPr>
        <w:t xml:space="preserve">2. </w:t>
      </w:r>
      <w:r w:rsidRPr="006D06E7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E63ED" w:rsidRPr="006D06E7" w14:paraId="2FF60968" w14:textId="77777777" w:rsidTr="006D06E7">
        <w:trPr>
          <w:trHeight w:val="1241"/>
          <w:jc w:val="center"/>
        </w:trPr>
        <w:tc>
          <w:tcPr>
            <w:tcW w:w="2976" w:type="dxa"/>
            <w:shd w:val="clear" w:color="auto" w:fill="auto"/>
          </w:tcPr>
          <w:p w14:paraId="5E6E2942" w14:textId="27183D83" w:rsidR="004E63ED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4E63ED" w:rsidRPr="006D06E7">
              <w:rPr>
                <w:color w:val="000000"/>
                <w:sz w:val="28"/>
                <w:szCs w:val="28"/>
              </w:rPr>
              <w:t xml:space="preserve"> Формулирование проблемы</w:t>
            </w:r>
          </w:p>
          <w:p w14:paraId="4331BF37" w14:textId="1FF6E29A" w:rsidR="004E63ED" w:rsidRPr="006D06E7" w:rsidRDefault="006D06E7" w:rsidP="006D06E7">
            <w:pPr>
              <w:widowControl/>
              <w:spacing w:line="240" w:lineRule="auto"/>
              <w:ind w:hanging="1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4E63ED" w:rsidRPr="006D06E7">
              <w:rPr>
                <w:color w:val="000000"/>
                <w:sz w:val="28"/>
                <w:szCs w:val="28"/>
              </w:rPr>
              <w:t xml:space="preserve"> </w:t>
            </w:r>
            <w:r w:rsidR="00D20161" w:rsidRPr="006D06E7">
              <w:rPr>
                <w:color w:val="000000"/>
                <w:sz w:val="28"/>
                <w:szCs w:val="28"/>
              </w:rPr>
              <w:t>Сбор данных</w:t>
            </w:r>
          </w:p>
          <w:p w14:paraId="66816C95" w14:textId="04E3DF8A" w:rsidR="00D20161" w:rsidRPr="006D06E7" w:rsidRDefault="006D06E7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4E63ED" w:rsidRPr="006D06E7">
              <w:rPr>
                <w:color w:val="000000"/>
                <w:sz w:val="28"/>
                <w:szCs w:val="28"/>
              </w:rPr>
              <w:t xml:space="preserve"> </w:t>
            </w:r>
            <w:r w:rsidR="00D20161" w:rsidRPr="006D06E7">
              <w:rPr>
                <w:color w:val="000000"/>
                <w:sz w:val="28"/>
                <w:szCs w:val="28"/>
              </w:rPr>
              <w:t>Анализ результатов</w:t>
            </w:r>
          </w:p>
          <w:p w14:paraId="0E2F7489" w14:textId="3395732C" w:rsidR="004E63ED" w:rsidRPr="006D06E7" w:rsidRDefault="006D06E7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D20161" w:rsidRPr="006D06E7">
              <w:rPr>
                <w:color w:val="000000"/>
                <w:sz w:val="28"/>
                <w:szCs w:val="28"/>
              </w:rPr>
              <w:t xml:space="preserve"> Выводы и рекомендации</w:t>
            </w:r>
          </w:p>
        </w:tc>
        <w:tc>
          <w:tcPr>
            <w:tcW w:w="6661" w:type="dxa"/>
            <w:shd w:val="clear" w:color="auto" w:fill="auto"/>
          </w:tcPr>
          <w:p w14:paraId="4D966E88" w14:textId="77777777" w:rsidR="00D20161" w:rsidRPr="006D06E7" w:rsidRDefault="004E63ED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А)</w:t>
            </w:r>
            <w:r w:rsidR="00D20161" w:rsidRPr="006D06E7">
              <w:rPr>
                <w:color w:val="000000"/>
                <w:sz w:val="28"/>
                <w:szCs w:val="28"/>
              </w:rPr>
              <w:t xml:space="preserve"> Проверка гипотезы</w:t>
            </w:r>
          </w:p>
          <w:p w14:paraId="3BE79F6C" w14:textId="77777777" w:rsidR="006D06E7" w:rsidRDefault="006D06E7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</w:p>
          <w:p w14:paraId="1F1B2B2E" w14:textId="122F4E9D" w:rsidR="00D20161" w:rsidRPr="006D06E7" w:rsidRDefault="00D20161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Б) Подготовка к исследованию</w:t>
            </w:r>
          </w:p>
          <w:p w14:paraId="70543A08" w14:textId="77777777" w:rsidR="00D20161" w:rsidRPr="006D06E7" w:rsidRDefault="00D20161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 xml:space="preserve">В) Финальная интерпретация результатов </w:t>
            </w:r>
          </w:p>
          <w:p w14:paraId="6A433931" w14:textId="77777777" w:rsidR="004E63ED" w:rsidRPr="006D06E7" w:rsidRDefault="00D20161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Г) Обработка собранных данны</w:t>
            </w:r>
            <w:r w:rsidR="00016EB8" w:rsidRPr="006D06E7">
              <w:rPr>
                <w:color w:val="000000"/>
                <w:sz w:val="28"/>
                <w:szCs w:val="28"/>
              </w:rPr>
              <w:t>х</w:t>
            </w:r>
          </w:p>
        </w:tc>
      </w:tr>
    </w:tbl>
    <w:p w14:paraId="0CD3B73F" w14:textId="01886422" w:rsidR="004E63ED" w:rsidRPr="006D06E7" w:rsidRDefault="004E63ED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550"/>
        <w:gridCol w:w="2418"/>
        <w:gridCol w:w="2253"/>
      </w:tblGrid>
      <w:tr w:rsidR="006D06E7" w:rsidRPr="004D7D1D" w14:paraId="3908B399" w14:textId="77777777" w:rsidTr="001F7D2D">
        <w:tc>
          <w:tcPr>
            <w:tcW w:w="2418" w:type="dxa"/>
            <w:shd w:val="clear" w:color="auto" w:fill="auto"/>
          </w:tcPr>
          <w:p w14:paraId="0D2D50DE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0" w:type="dxa"/>
            <w:shd w:val="clear" w:color="auto" w:fill="auto"/>
          </w:tcPr>
          <w:p w14:paraId="1E8401FC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14:paraId="494CCFE7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14:paraId="22D0A2F7" w14:textId="77777777" w:rsidR="006D06E7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D06E7" w:rsidRPr="004D7D1D" w14:paraId="6B4D4520" w14:textId="77777777" w:rsidTr="001F7D2D">
        <w:tc>
          <w:tcPr>
            <w:tcW w:w="2418" w:type="dxa"/>
            <w:shd w:val="clear" w:color="auto" w:fill="auto"/>
          </w:tcPr>
          <w:p w14:paraId="1DDED491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50" w:type="dxa"/>
            <w:shd w:val="clear" w:color="auto" w:fill="auto"/>
          </w:tcPr>
          <w:p w14:paraId="088D8C4E" w14:textId="410FF5A3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8" w:type="dxa"/>
          </w:tcPr>
          <w:p w14:paraId="394C46B5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53" w:type="dxa"/>
          </w:tcPr>
          <w:p w14:paraId="3E415456" w14:textId="12C0D0F4" w:rsidR="006D06E7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AC004E0" w14:textId="774FA64C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25A83AE4" w14:textId="77777777" w:rsidR="00016EB8" w:rsidRPr="006D06E7" w:rsidRDefault="00016EB8" w:rsidP="006D06E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41E7F1CD" w14:textId="77777777" w:rsidR="00016EB8" w:rsidRPr="006D06E7" w:rsidRDefault="00016EB8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6D06E7">
        <w:rPr>
          <w:sz w:val="28"/>
          <w:szCs w:val="28"/>
        </w:rPr>
        <w:t xml:space="preserve">3. </w:t>
      </w:r>
      <w:r w:rsidRPr="006D06E7">
        <w:rPr>
          <w:color w:val="000000"/>
          <w:sz w:val="28"/>
          <w:szCs w:val="28"/>
        </w:rPr>
        <w:t>Установите соответствие между методом исследования и характеристикой: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6D06E7" w14:paraId="5FDA2647" w14:textId="77777777" w:rsidTr="006D06E7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7A342F6B" w14:textId="2BD743FF" w:rsidR="00016EB8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6D06E7">
              <w:rPr>
                <w:color w:val="000000"/>
                <w:sz w:val="28"/>
                <w:szCs w:val="28"/>
              </w:rPr>
              <w:t xml:space="preserve"> Эксперимент</w:t>
            </w:r>
          </w:p>
          <w:p w14:paraId="3F0C15EE" w14:textId="3D2751B0" w:rsidR="00016EB8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6D06E7">
              <w:rPr>
                <w:color w:val="000000"/>
                <w:sz w:val="28"/>
                <w:szCs w:val="28"/>
              </w:rPr>
              <w:t xml:space="preserve"> Наблюдение</w:t>
            </w:r>
          </w:p>
          <w:p w14:paraId="7F555532" w14:textId="77777777" w:rsid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4DB22141" w14:textId="55AA3F90" w:rsidR="00016EB8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016EB8" w:rsidRPr="006D06E7">
              <w:rPr>
                <w:color w:val="000000"/>
                <w:sz w:val="28"/>
                <w:szCs w:val="28"/>
              </w:rPr>
              <w:t xml:space="preserve"> Опрос</w:t>
            </w:r>
          </w:p>
          <w:p w14:paraId="45B293A1" w14:textId="4553E162" w:rsidR="00016EB8" w:rsidRPr="006D06E7" w:rsidRDefault="006D06E7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4) </w:t>
            </w:r>
            <w:r w:rsidR="00016EB8" w:rsidRPr="006D06E7">
              <w:rPr>
                <w:color w:val="000000"/>
                <w:sz w:val="28"/>
                <w:szCs w:val="28"/>
              </w:rPr>
              <w:t>Анализ документов</w:t>
            </w:r>
          </w:p>
        </w:tc>
        <w:tc>
          <w:tcPr>
            <w:tcW w:w="6661" w:type="dxa"/>
            <w:shd w:val="clear" w:color="auto" w:fill="auto"/>
          </w:tcPr>
          <w:p w14:paraId="6ED6593C" w14:textId="77777777" w:rsidR="00016EB8" w:rsidRPr="006D06E7" w:rsidRDefault="00016EB8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 xml:space="preserve">А) Изучение документов и записей </w:t>
            </w:r>
          </w:p>
          <w:p w14:paraId="302A3328" w14:textId="77777777" w:rsidR="00016EB8" w:rsidRPr="006D06E7" w:rsidRDefault="00016EB8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Б) Систематическое изучение в естественных условиях</w:t>
            </w:r>
          </w:p>
          <w:p w14:paraId="5DF94FC9" w14:textId="77777777" w:rsidR="00016EB8" w:rsidRPr="006D06E7" w:rsidRDefault="00016EB8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В) Сбор информации через вопросы</w:t>
            </w:r>
          </w:p>
          <w:p w14:paraId="23B48835" w14:textId="4C96F1A7" w:rsidR="00016EB8" w:rsidRPr="006D06E7" w:rsidRDefault="00016EB8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Г) Систематическое изучение в контролируемых условиях</w:t>
            </w:r>
          </w:p>
        </w:tc>
      </w:tr>
    </w:tbl>
    <w:p w14:paraId="4EFB6781" w14:textId="4313AA4C" w:rsidR="00016EB8" w:rsidRPr="006D06E7" w:rsidRDefault="00016EB8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550"/>
        <w:gridCol w:w="2418"/>
        <w:gridCol w:w="2253"/>
      </w:tblGrid>
      <w:tr w:rsidR="006D06E7" w:rsidRPr="004D7D1D" w14:paraId="61E13648" w14:textId="77777777" w:rsidTr="001F7D2D">
        <w:tc>
          <w:tcPr>
            <w:tcW w:w="2418" w:type="dxa"/>
            <w:shd w:val="clear" w:color="auto" w:fill="auto"/>
          </w:tcPr>
          <w:p w14:paraId="69DC524A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0" w:type="dxa"/>
            <w:shd w:val="clear" w:color="auto" w:fill="auto"/>
          </w:tcPr>
          <w:p w14:paraId="444DDD1D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14:paraId="7A288184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14:paraId="7EFD98F0" w14:textId="77777777" w:rsidR="006D06E7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D06E7" w:rsidRPr="004D7D1D" w14:paraId="7EFB2757" w14:textId="77777777" w:rsidTr="001F7D2D">
        <w:tc>
          <w:tcPr>
            <w:tcW w:w="2418" w:type="dxa"/>
            <w:shd w:val="clear" w:color="auto" w:fill="auto"/>
          </w:tcPr>
          <w:p w14:paraId="17EC552E" w14:textId="17AC84B0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0" w:type="dxa"/>
            <w:shd w:val="clear" w:color="auto" w:fill="auto"/>
          </w:tcPr>
          <w:p w14:paraId="608C8433" w14:textId="7347CE98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8" w:type="dxa"/>
          </w:tcPr>
          <w:p w14:paraId="09B8851A" w14:textId="7D00458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53" w:type="dxa"/>
          </w:tcPr>
          <w:p w14:paraId="06D6F17E" w14:textId="77777777" w:rsidR="006D06E7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6845D8B2" w14:textId="2E5FFD6B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7993432A" w14:textId="059ED207" w:rsidR="006D06E7" w:rsidRDefault="006D06E7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8EC1628" w14:textId="3076D3F3" w:rsidR="00B23AFB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9ADEB1D" w14:textId="634C6768" w:rsidR="00B23AFB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527DB99" w14:textId="43BEE43E" w:rsidR="00B23AFB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D46E4CF" w14:textId="77777777" w:rsidR="00B23AFB" w:rsidRPr="006D06E7" w:rsidRDefault="00B23AFB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5723257" w14:textId="5E509D85" w:rsidR="00016EB8" w:rsidRPr="006D06E7" w:rsidRDefault="0057370A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6D06E7">
        <w:rPr>
          <w:sz w:val="28"/>
          <w:szCs w:val="28"/>
        </w:rPr>
        <w:lastRenderedPageBreak/>
        <w:t>4</w:t>
      </w:r>
      <w:r w:rsidR="00016EB8" w:rsidRPr="006D06E7">
        <w:rPr>
          <w:sz w:val="28"/>
          <w:szCs w:val="28"/>
        </w:rPr>
        <w:t xml:space="preserve">. </w:t>
      </w:r>
      <w:r w:rsidR="00016EB8" w:rsidRPr="006D06E7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6D06E7" w14:paraId="5CCF850C" w14:textId="77777777" w:rsidTr="006D06E7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0901D5A0" w14:textId="068CB7E8" w:rsidR="00016EB8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6D06E7">
              <w:rPr>
                <w:sz w:val="28"/>
                <w:szCs w:val="28"/>
              </w:rPr>
              <w:t xml:space="preserve"> </w:t>
            </w:r>
            <w:r w:rsidR="00016EB8" w:rsidRPr="006D06E7">
              <w:rPr>
                <w:color w:val="000000"/>
                <w:sz w:val="28"/>
                <w:szCs w:val="28"/>
              </w:rPr>
              <w:t>Умный город</w:t>
            </w:r>
          </w:p>
          <w:p w14:paraId="24026674" w14:textId="77777777" w:rsid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266D2070" w14:textId="526C68EE" w:rsidR="00016EB8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6D06E7">
              <w:rPr>
                <w:color w:val="000000"/>
                <w:sz w:val="28"/>
                <w:szCs w:val="28"/>
              </w:rPr>
              <w:t xml:space="preserve"> </w:t>
            </w:r>
            <w:r w:rsidR="00016EB8" w:rsidRPr="006D06E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16EB8" w:rsidRPr="006D06E7">
              <w:rPr>
                <w:color w:val="000000"/>
                <w:sz w:val="28"/>
                <w:szCs w:val="28"/>
              </w:rPr>
              <w:t>Биофилия</w:t>
            </w:r>
          </w:p>
          <w:p w14:paraId="719927C3" w14:textId="70C03306" w:rsidR="00016EB8" w:rsidRPr="006D06E7" w:rsidRDefault="00016EB8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6661" w:type="dxa"/>
            <w:shd w:val="clear" w:color="auto" w:fill="auto"/>
          </w:tcPr>
          <w:p w14:paraId="1B9764DE" w14:textId="24BD8BE1" w:rsidR="00016EB8" w:rsidRPr="006D06E7" w:rsidRDefault="00016EB8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А) «Использование технологий для улучшения у</w:t>
            </w:r>
            <w:r w:rsidR="006D06E7">
              <w:rPr>
                <w:color w:val="000000"/>
                <w:sz w:val="28"/>
                <w:szCs w:val="28"/>
              </w:rPr>
              <w:t>правления городскими системами»</w:t>
            </w:r>
          </w:p>
          <w:p w14:paraId="1A056A66" w14:textId="4FF0AD97" w:rsidR="00016EB8" w:rsidRPr="006D06E7" w:rsidRDefault="00BC1F5A" w:rsidP="006D06E7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>Б</w:t>
            </w:r>
            <w:r w:rsidR="00016EB8" w:rsidRPr="006D06E7">
              <w:rPr>
                <w:color w:val="000000"/>
                <w:sz w:val="28"/>
                <w:szCs w:val="28"/>
              </w:rPr>
              <w:t>) «Концепция, подчёркивающая связь чел</w:t>
            </w:r>
            <w:r w:rsidR="006D06E7">
              <w:rPr>
                <w:color w:val="000000"/>
                <w:sz w:val="28"/>
                <w:szCs w:val="28"/>
              </w:rPr>
              <w:t>овека с природой в архитектуре»</w:t>
            </w:r>
          </w:p>
        </w:tc>
      </w:tr>
    </w:tbl>
    <w:p w14:paraId="20300DD4" w14:textId="591C6542" w:rsidR="00016EB8" w:rsidRPr="006D06E7" w:rsidRDefault="00016EB8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6D06E7" w:rsidRPr="004D7D1D" w14:paraId="0AFC3294" w14:textId="77777777" w:rsidTr="006D06E7">
        <w:tc>
          <w:tcPr>
            <w:tcW w:w="4678" w:type="dxa"/>
            <w:shd w:val="clear" w:color="auto" w:fill="auto"/>
          </w:tcPr>
          <w:p w14:paraId="63F93919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6B104E71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2</w:t>
            </w:r>
          </w:p>
        </w:tc>
      </w:tr>
      <w:tr w:rsidR="006D06E7" w:rsidRPr="004D7D1D" w14:paraId="1E1C317F" w14:textId="77777777" w:rsidTr="006D06E7">
        <w:tc>
          <w:tcPr>
            <w:tcW w:w="4678" w:type="dxa"/>
            <w:shd w:val="clear" w:color="auto" w:fill="auto"/>
          </w:tcPr>
          <w:p w14:paraId="082D0DB8" w14:textId="684F250D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961" w:type="dxa"/>
            <w:shd w:val="clear" w:color="auto" w:fill="auto"/>
          </w:tcPr>
          <w:p w14:paraId="4373F6ED" w14:textId="338858C3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4F1AC26" w14:textId="3CB95F66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0A1C35E7" w14:textId="77777777" w:rsidR="00BC1F5A" w:rsidRPr="006D06E7" w:rsidRDefault="00BC1F5A" w:rsidP="006D06E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774C84E7" w14:textId="081C1A7E" w:rsidR="00BC1F5A" w:rsidRPr="006D06E7" w:rsidRDefault="0057370A" w:rsidP="00B23AF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6D06E7">
        <w:rPr>
          <w:sz w:val="28"/>
          <w:szCs w:val="28"/>
        </w:rPr>
        <w:t>5</w:t>
      </w:r>
      <w:r w:rsidR="00BC1F5A" w:rsidRPr="006D06E7">
        <w:rPr>
          <w:sz w:val="28"/>
          <w:szCs w:val="28"/>
        </w:rPr>
        <w:t xml:space="preserve">. </w:t>
      </w:r>
      <w:r w:rsidR="00BC1F5A" w:rsidRPr="006D06E7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BC1F5A" w:rsidRPr="006D06E7" w14:paraId="6DAC4A58" w14:textId="77777777" w:rsidTr="006D06E7">
        <w:trPr>
          <w:trHeight w:val="1144"/>
          <w:jc w:val="center"/>
        </w:trPr>
        <w:tc>
          <w:tcPr>
            <w:tcW w:w="2976" w:type="dxa"/>
            <w:shd w:val="clear" w:color="auto" w:fill="auto"/>
          </w:tcPr>
          <w:p w14:paraId="4D9395A4" w14:textId="7978D016" w:rsidR="00BC1F5A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BC1F5A" w:rsidRPr="006D06E7">
              <w:rPr>
                <w:sz w:val="28"/>
                <w:szCs w:val="28"/>
              </w:rPr>
              <w:t xml:space="preserve"> </w:t>
            </w:r>
            <w:r w:rsidR="00BC1F5A" w:rsidRPr="006D06E7">
              <w:rPr>
                <w:color w:val="000000"/>
                <w:sz w:val="28"/>
                <w:szCs w:val="28"/>
              </w:rPr>
              <w:t>Историко-критический анализ</w:t>
            </w:r>
          </w:p>
          <w:p w14:paraId="7F53DB83" w14:textId="1F336A76" w:rsidR="00BC1F5A" w:rsidRPr="006D06E7" w:rsidRDefault="006D06E7" w:rsidP="006D06E7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BC1F5A" w:rsidRPr="006D06E7">
              <w:rPr>
                <w:color w:val="000000"/>
                <w:sz w:val="28"/>
                <w:szCs w:val="28"/>
              </w:rPr>
              <w:t xml:space="preserve"> </w:t>
            </w:r>
            <w:r w:rsidR="00BC1F5A" w:rsidRPr="006D06E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C1F5A" w:rsidRPr="006D06E7">
              <w:rPr>
                <w:color w:val="000000"/>
                <w:sz w:val="28"/>
                <w:szCs w:val="28"/>
              </w:rPr>
              <w:t>Комплексные научные исследования</w:t>
            </w:r>
          </w:p>
        </w:tc>
        <w:tc>
          <w:tcPr>
            <w:tcW w:w="6661" w:type="dxa"/>
            <w:shd w:val="clear" w:color="auto" w:fill="auto"/>
          </w:tcPr>
          <w:p w14:paraId="4F193DC1" w14:textId="1B68F3AB" w:rsidR="00BC1F5A" w:rsidRPr="006D06E7" w:rsidRDefault="00BC1F5A" w:rsidP="006D06E7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 xml:space="preserve">А) </w:t>
            </w:r>
            <w:r w:rsidR="006D06E7">
              <w:rPr>
                <w:color w:val="000000"/>
                <w:sz w:val="28"/>
                <w:szCs w:val="28"/>
              </w:rPr>
              <w:t>П</w:t>
            </w:r>
            <w:r w:rsidRPr="006D06E7">
              <w:rPr>
                <w:color w:val="000000"/>
                <w:sz w:val="28"/>
                <w:szCs w:val="28"/>
              </w:rPr>
              <w:t xml:space="preserve">роводится для </w:t>
            </w:r>
            <w:r w:rsidR="006D06E7">
              <w:rPr>
                <w:color w:val="000000"/>
                <w:sz w:val="28"/>
                <w:szCs w:val="28"/>
              </w:rPr>
              <w:t>изучения памятников архитектуры</w:t>
            </w:r>
          </w:p>
          <w:p w14:paraId="1662F70C" w14:textId="6206C549" w:rsidR="0023005E" w:rsidRPr="006D06E7" w:rsidRDefault="00BC1F5A" w:rsidP="006D06E7">
            <w:pPr>
              <w:shd w:val="clear" w:color="auto" w:fill="FFFFFF"/>
              <w:spacing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 w:rsidRPr="006D06E7">
              <w:rPr>
                <w:color w:val="000000"/>
                <w:sz w:val="28"/>
                <w:szCs w:val="28"/>
              </w:rPr>
              <w:t xml:space="preserve">Б) </w:t>
            </w:r>
            <w:r w:rsidR="006D06E7">
              <w:rPr>
                <w:color w:val="000000"/>
                <w:sz w:val="28"/>
                <w:szCs w:val="28"/>
              </w:rPr>
              <w:t>И</w:t>
            </w:r>
            <w:r w:rsidRPr="006D06E7">
              <w:rPr>
                <w:color w:val="000000"/>
                <w:sz w:val="28"/>
                <w:szCs w:val="28"/>
              </w:rPr>
              <w:t>спользуется для анализа исторических форм проектного мышления в архитектуре</w:t>
            </w:r>
          </w:p>
        </w:tc>
      </w:tr>
    </w:tbl>
    <w:p w14:paraId="05ACFAA6" w14:textId="14C42C7C" w:rsidR="00BC1F5A" w:rsidRPr="006D06E7" w:rsidRDefault="00BC1F5A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6D06E7" w:rsidRPr="004D7D1D" w14:paraId="777DE91D" w14:textId="77777777" w:rsidTr="001F7D2D">
        <w:tc>
          <w:tcPr>
            <w:tcW w:w="4678" w:type="dxa"/>
            <w:shd w:val="clear" w:color="auto" w:fill="auto"/>
          </w:tcPr>
          <w:p w14:paraId="0936AB6E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115B52A3" w14:textId="77777777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 w:rsidRPr="004D7D1D">
              <w:rPr>
                <w:color w:val="000000"/>
                <w:sz w:val="28"/>
                <w:szCs w:val="28"/>
              </w:rPr>
              <w:t>2</w:t>
            </w:r>
          </w:p>
        </w:tc>
      </w:tr>
      <w:tr w:rsidR="006D06E7" w:rsidRPr="004D7D1D" w14:paraId="01A064AD" w14:textId="77777777" w:rsidTr="001F7D2D">
        <w:tc>
          <w:tcPr>
            <w:tcW w:w="4678" w:type="dxa"/>
            <w:shd w:val="clear" w:color="auto" w:fill="auto"/>
          </w:tcPr>
          <w:p w14:paraId="3464FCB1" w14:textId="1381808D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961" w:type="dxa"/>
            <w:shd w:val="clear" w:color="auto" w:fill="auto"/>
          </w:tcPr>
          <w:p w14:paraId="213ECF38" w14:textId="5D70DC1F" w:rsidR="006D06E7" w:rsidRPr="004D7D1D" w:rsidRDefault="006D06E7" w:rsidP="001F7D2D">
            <w:pPr>
              <w:ind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606D204" w14:textId="6423FBAF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650D85">
        <w:rPr>
          <w:rFonts w:eastAsia="Times New Roman"/>
          <w:color w:val="000000"/>
          <w:sz w:val="28"/>
          <w:szCs w:val="28"/>
        </w:rPr>
        <w:t>УК-5</w:t>
      </w:r>
    </w:p>
    <w:p w14:paraId="7C071D42" w14:textId="77777777" w:rsidR="0023005E" w:rsidRPr="006D06E7" w:rsidRDefault="0023005E" w:rsidP="006D06E7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b/>
          <w:sz w:val="28"/>
          <w:szCs w:val="28"/>
        </w:rPr>
      </w:pPr>
    </w:p>
    <w:p w14:paraId="15B100AF" w14:textId="232C7812" w:rsidR="00BC1F5A" w:rsidRPr="006D06E7" w:rsidRDefault="00BC1F5A" w:rsidP="006D06E7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6D06E7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A896E80" w14:textId="77777777" w:rsidR="0023005E" w:rsidRPr="006D06E7" w:rsidRDefault="0023005E" w:rsidP="006D06E7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4273FEF5" w14:textId="37FA5B32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6D06E7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7708DE7C" w14:textId="77777777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6D06E7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76625A4" w14:textId="77777777" w:rsidR="0057370A" w:rsidRPr="006D06E7" w:rsidRDefault="0057370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2A4C20F3" w14:textId="745D54C1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1. Для работы с проблемным участком архитектурной среды выберите правильную последовательность действий на начальном этапе предпроектного </w:t>
      </w:r>
      <w:r w:rsidR="006D06E7">
        <w:rPr>
          <w:rFonts w:eastAsia="Times New Roman"/>
          <w:sz w:val="28"/>
          <w:szCs w:val="28"/>
        </w:rPr>
        <w:t>исследования:</w:t>
      </w:r>
    </w:p>
    <w:p w14:paraId="4598E551" w14:textId="4E711611" w:rsidR="00BC1F5A" w:rsidRPr="006D06E7" w:rsidRDefault="00B23AFB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sz w:val="28"/>
          <w:szCs w:val="28"/>
        </w:rPr>
        <w:t>А) выбор методов исследования</w:t>
      </w:r>
    </w:p>
    <w:p w14:paraId="15A22281" w14:textId="33ACAB25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Б) </w:t>
      </w:r>
      <w:r w:rsidR="0003241A" w:rsidRPr="006D06E7">
        <w:rPr>
          <w:rFonts w:eastAsia="Times New Roman"/>
          <w:sz w:val="28"/>
          <w:szCs w:val="28"/>
        </w:rPr>
        <w:t>наблюдения, фотофиксация, обмеры</w:t>
      </w:r>
    </w:p>
    <w:p w14:paraId="08126CAF" w14:textId="0047CD7A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В) выявление проблемного участка среды; формулирование проблемы, цели и задач исследования</w:t>
      </w:r>
    </w:p>
    <w:p w14:paraId="45E0236E" w14:textId="3F40E7DB" w:rsidR="0003241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Г) определение объекта и предмета исследования; сбор информации</w:t>
      </w:r>
    </w:p>
    <w:p w14:paraId="42BC1318" w14:textId="77777777" w:rsidR="00BC1F5A" w:rsidRPr="006D06E7" w:rsidRDefault="00BC1F5A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6D06E7">
        <w:rPr>
          <w:rFonts w:eastAsia="Times New Roman"/>
          <w:sz w:val="28"/>
          <w:szCs w:val="28"/>
        </w:rPr>
        <w:t>В, Г, А, Б</w:t>
      </w:r>
    </w:p>
    <w:p w14:paraId="1489431E" w14:textId="41A86DA3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0F0286BB" w14:textId="7DF5AF7E" w:rsidR="0023005E" w:rsidRPr="006D06E7" w:rsidRDefault="0023005E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D7C566F" w14:textId="2560D61B" w:rsidR="00BC1F5A" w:rsidRPr="006D06E7" w:rsidRDefault="00DC535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2. Выберите правильную последовательность действий на начальном этапе проектных исследований (для разработки проекта улучшения проблемного участка архитектурной среды):</w:t>
      </w:r>
    </w:p>
    <w:p w14:paraId="660CC2B4" w14:textId="15A682B3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FF0000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А) составление задания на проведение исследований</w:t>
      </w:r>
    </w:p>
    <w:p w14:paraId="12966031" w14:textId="4C5D6F9C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Б) составление и подписание договора между исполнителем и </w:t>
      </w:r>
      <w:r w:rsidR="00B23AFB">
        <w:rPr>
          <w:rFonts w:eastAsia="Times New Roman"/>
          <w:sz w:val="28"/>
          <w:szCs w:val="28"/>
        </w:rPr>
        <w:t>заказчиком</w:t>
      </w:r>
    </w:p>
    <w:p w14:paraId="2DF4E163" w14:textId="45501209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В) утверждение задания, выработка концепции, вариантное проектирование</w:t>
      </w:r>
    </w:p>
    <w:p w14:paraId="2677658A" w14:textId="2002504A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>Правильный ответ:</w:t>
      </w:r>
      <w:r w:rsidRPr="006D06E7">
        <w:rPr>
          <w:rFonts w:eastAsia="Times New Roman"/>
          <w:sz w:val="28"/>
          <w:szCs w:val="28"/>
        </w:rPr>
        <w:t xml:space="preserve"> Б,</w:t>
      </w:r>
      <w:r w:rsidRPr="006D06E7">
        <w:rPr>
          <w:rFonts w:eastAsia="Times New Roman"/>
          <w:color w:val="FF0000"/>
          <w:sz w:val="28"/>
          <w:szCs w:val="28"/>
        </w:rPr>
        <w:t xml:space="preserve"> </w:t>
      </w:r>
      <w:r w:rsidRPr="006D06E7">
        <w:rPr>
          <w:rFonts w:eastAsia="Times New Roman"/>
          <w:sz w:val="28"/>
          <w:szCs w:val="28"/>
        </w:rPr>
        <w:t>А, В</w:t>
      </w:r>
    </w:p>
    <w:p w14:paraId="4D4BB03A" w14:textId="5C3C3DDE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2266EE6A" w14:textId="77777777" w:rsidR="0023005E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</w:p>
    <w:p w14:paraId="3F668F23" w14:textId="4442A3C1" w:rsidR="00DE54C5" w:rsidRPr="006D06E7" w:rsidRDefault="00DC535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3. Выберите правильную последовательность проведения научных исследований в области архитектуры:</w:t>
      </w:r>
    </w:p>
    <w:p w14:paraId="62696A15" w14:textId="4EFB5838" w:rsidR="00DC5352" w:rsidRPr="006D06E7" w:rsidRDefault="00B23AFB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А) Поиск и обработка информации</w:t>
      </w:r>
    </w:p>
    <w:p w14:paraId="01179DF2" w14:textId="7824C99D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Б) Выбор направл</w:t>
      </w:r>
      <w:r w:rsidR="00B23AFB">
        <w:rPr>
          <w:rFonts w:eastAsia="Times New Roman"/>
          <w:sz w:val="28"/>
          <w:szCs w:val="28"/>
        </w:rPr>
        <w:t>ения и обоснование актуальности</w:t>
      </w:r>
    </w:p>
    <w:p w14:paraId="0212F920" w14:textId="6CEA2F12" w:rsidR="00DC5352" w:rsidRPr="006D06E7" w:rsidRDefault="00B23AFB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В) Постановка научной проблемы</w:t>
      </w:r>
    </w:p>
    <w:p w14:paraId="2CEBFA8C" w14:textId="18BA0CBF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Г)</w:t>
      </w:r>
      <w:r w:rsidRPr="006D06E7">
        <w:rPr>
          <w:sz w:val="28"/>
          <w:szCs w:val="28"/>
        </w:rPr>
        <w:t xml:space="preserve"> </w:t>
      </w:r>
      <w:r w:rsidR="00B23AFB">
        <w:rPr>
          <w:rFonts w:eastAsia="Times New Roman"/>
          <w:sz w:val="28"/>
          <w:szCs w:val="28"/>
        </w:rPr>
        <w:t>Проведение исследований</w:t>
      </w:r>
    </w:p>
    <w:p w14:paraId="73F79B7E" w14:textId="1552EEED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Д)</w:t>
      </w:r>
      <w:r w:rsidRPr="006D06E7">
        <w:rPr>
          <w:sz w:val="28"/>
          <w:szCs w:val="28"/>
        </w:rPr>
        <w:t xml:space="preserve"> </w:t>
      </w:r>
      <w:r w:rsidR="00B23AFB">
        <w:rPr>
          <w:rFonts w:eastAsia="Times New Roman"/>
          <w:sz w:val="28"/>
          <w:szCs w:val="28"/>
        </w:rPr>
        <w:t>Оформление результатов</w:t>
      </w:r>
    </w:p>
    <w:p w14:paraId="7D151F07" w14:textId="50B8F336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>Правильный ответ: Б, В, А, Г, Д</w:t>
      </w:r>
    </w:p>
    <w:p w14:paraId="380FDC5D" w14:textId="1913DCFB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5C4E09D6" w14:textId="39B94F61" w:rsidR="00E70CC9" w:rsidRPr="006D06E7" w:rsidRDefault="00E70CC9" w:rsidP="007422D2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DB9E753" w14:textId="6071D76F" w:rsidR="005F120E" w:rsidRDefault="005F120E" w:rsidP="005F120E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b/>
          <w:sz w:val="28"/>
          <w:szCs w:val="28"/>
        </w:rPr>
      </w:pPr>
      <w:r w:rsidRPr="006D06E7">
        <w:rPr>
          <w:b/>
          <w:sz w:val="28"/>
          <w:szCs w:val="28"/>
        </w:rPr>
        <w:t>Задания открытого типа</w:t>
      </w:r>
    </w:p>
    <w:p w14:paraId="62688DF0" w14:textId="77777777" w:rsidR="005F120E" w:rsidRDefault="005F120E" w:rsidP="006D06E7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</w:p>
    <w:p w14:paraId="4D298CBC" w14:textId="5FA1EF5C" w:rsidR="00DC5352" w:rsidRPr="006D06E7" w:rsidRDefault="00DC5352" w:rsidP="006D06E7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6D06E7">
        <w:rPr>
          <w:b/>
          <w:sz w:val="28"/>
          <w:szCs w:val="28"/>
        </w:rPr>
        <w:t xml:space="preserve">Задания открытого типа на дополнение </w:t>
      </w:r>
    </w:p>
    <w:p w14:paraId="57E4E5B0" w14:textId="77777777" w:rsidR="0023005E" w:rsidRPr="006D06E7" w:rsidRDefault="00DE54C5" w:rsidP="006D06E7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  <w:r w:rsidRPr="006D06E7">
        <w:rPr>
          <w:i/>
          <w:sz w:val="28"/>
          <w:szCs w:val="28"/>
        </w:rPr>
        <w:tab/>
      </w:r>
    </w:p>
    <w:p w14:paraId="4E08F5EB" w14:textId="75D98DE0" w:rsidR="00DC5352" w:rsidRPr="006D06E7" w:rsidRDefault="00DC5352" w:rsidP="00B23AF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6D06E7">
        <w:rPr>
          <w:i/>
          <w:sz w:val="28"/>
          <w:szCs w:val="28"/>
        </w:rPr>
        <w:t>Напишите про</w:t>
      </w:r>
      <w:r w:rsidR="007422D2">
        <w:rPr>
          <w:i/>
          <w:sz w:val="28"/>
          <w:szCs w:val="28"/>
        </w:rPr>
        <w:t>пущенное слово (словосочетание)</w:t>
      </w:r>
    </w:p>
    <w:p w14:paraId="0D6F9957" w14:textId="77777777" w:rsidR="00E70CC9" w:rsidRPr="006D06E7" w:rsidRDefault="00E70CC9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72363E0" w14:textId="64CB2430" w:rsidR="005B1382" w:rsidRPr="005F120E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  <w:r w:rsidR="002E5C4F" w:rsidRPr="005F120E">
        <w:rPr>
          <w:sz w:val="28"/>
          <w:szCs w:val="28"/>
        </w:rPr>
        <w:t xml:space="preserve">1. </w:t>
      </w:r>
      <w:r w:rsidR="005B1382" w:rsidRPr="005F120E">
        <w:rPr>
          <w:sz w:val="28"/>
          <w:szCs w:val="28"/>
        </w:rPr>
        <w:t>Процесс движения человеческой мысли от незнания к знанию называют</w:t>
      </w:r>
      <w:r w:rsidR="002E5C4F" w:rsidRPr="005F120E">
        <w:rPr>
          <w:sz w:val="28"/>
          <w:szCs w:val="28"/>
        </w:rPr>
        <w:t>_____________.</w:t>
      </w:r>
    </w:p>
    <w:p w14:paraId="4DEF4485" w14:textId="4269C094" w:rsidR="002E5C4F" w:rsidRPr="005F120E" w:rsidRDefault="002E5C4F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5F120E">
        <w:rPr>
          <w:rFonts w:eastAsia="Times New Roman"/>
          <w:sz w:val="28"/>
          <w:szCs w:val="28"/>
        </w:rPr>
        <w:t>Правильный ответ: познанием</w:t>
      </w:r>
    </w:p>
    <w:p w14:paraId="7974AF02" w14:textId="6CE53774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5F120E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5F120E">
        <w:rPr>
          <w:rFonts w:eastAsia="Times New Roman"/>
          <w:color w:val="000000"/>
          <w:sz w:val="28"/>
          <w:szCs w:val="28"/>
        </w:rPr>
        <w:t>ОПК-5</w:t>
      </w:r>
    </w:p>
    <w:p w14:paraId="490B0C69" w14:textId="77777777" w:rsidR="002E5C4F" w:rsidRPr="006D06E7" w:rsidRDefault="002E5C4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55209F9" w14:textId="595E61DF" w:rsidR="002E5C4F" w:rsidRPr="006D06E7" w:rsidRDefault="00DE54C5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sz w:val="28"/>
          <w:szCs w:val="28"/>
        </w:rPr>
        <w:tab/>
      </w:r>
      <w:r w:rsidR="00E70CC9" w:rsidRPr="006D06E7">
        <w:rPr>
          <w:sz w:val="28"/>
          <w:szCs w:val="28"/>
        </w:rPr>
        <w:t>2</w:t>
      </w:r>
      <w:r w:rsidR="00871E9F">
        <w:rPr>
          <w:sz w:val="28"/>
          <w:szCs w:val="28"/>
        </w:rPr>
        <w:t xml:space="preserve">. </w:t>
      </w:r>
      <w:r w:rsidR="002E5C4F" w:rsidRPr="006D06E7">
        <w:rPr>
          <w:sz w:val="28"/>
          <w:szCs w:val="28"/>
        </w:rPr>
        <w:t>_____________‒ процесс мышления, составляющий последовательность двух или нескольких суждений, в результате которых выводится новое суждение.</w:t>
      </w:r>
      <w:r w:rsidR="002E5C4F" w:rsidRPr="006D06E7">
        <w:rPr>
          <w:rFonts w:eastAsia="Times New Roman"/>
          <w:sz w:val="28"/>
          <w:szCs w:val="28"/>
        </w:rPr>
        <w:t xml:space="preserve"> </w:t>
      </w:r>
    </w:p>
    <w:p w14:paraId="18EDEB35" w14:textId="226C9ABA" w:rsidR="002E5C4F" w:rsidRPr="006D06E7" w:rsidRDefault="002E5C4F" w:rsidP="00B23AF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Умозаключение</w:t>
      </w:r>
    </w:p>
    <w:p w14:paraId="4ECC3D81" w14:textId="2E1D6F7B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3D9B6BBE" w14:textId="77777777" w:rsidR="00DC5352" w:rsidRPr="006D06E7" w:rsidRDefault="00DC535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040F2B9" w14:textId="391C5632" w:rsidR="00DC5352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  <w:r w:rsidR="00E70CC9" w:rsidRPr="006D06E7">
        <w:rPr>
          <w:sz w:val="28"/>
          <w:szCs w:val="28"/>
        </w:rPr>
        <w:t>3</w:t>
      </w:r>
      <w:r w:rsidR="00DC5352" w:rsidRPr="006D06E7">
        <w:rPr>
          <w:sz w:val="28"/>
          <w:szCs w:val="28"/>
        </w:rPr>
        <w:t>. ____________ это - крупное обобщенное множество сформулированных научных вопросов, которые охватывают область будущих исследований.</w:t>
      </w:r>
    </w:p>
    <w:p w14:paraId="66AC7C4B" w14:textId="77777777" w:rsidR="00DC5352" w:rsidRPr="006D06E7" w:rsidRDefault="00DC535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Проблема</w:t>
      </w:r>
    </w:p>
    <w:p w14:paraId="184F188D" w14:textId="33CC0D6E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04C87465" w14:textId="77777777" w:rsidR="00DC5352" w:rsidRPr="006D06E7" w:rsidRDefault="00DC535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925EAD0" w14:textId="5D9F08AA" w:rsidR="00DC5352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  <w:r w:rsidR="00E70CC9" w:rsidRPr="006D06E7">
        <w:rPr>
          <w:sz w:val="28"/>
          <w:szCs w:val="28"/>
        </w:rPr>
        <w:t>4</w:t>
      </w:r>
      <w:r w:rsidR="00DC5352" w:rsidRPr="006D06E7">
        <w:rPr>
          <w:sz w:val="28"/>
          <w:szCs w:val="28"/>
        </w:rPr>
        <w:t xml:space="preserve">. </w:t>
      </w:r>
      <w:r w:rsidR="003641E2" w:rsidRPr="006D06E7">
        <w:rPr>
          <w:sz w:val="28"/>
          <w:szCs w:val="28"/>
        </w:rPr>
        <w:t>Метод исследования, при котором проводят изучение объекта (оригинала) путем создания и исследования его копии, замещающей оригинал с определенных сторон, интересующих познание, это - ________________.</w:t>
      </w:r>
    </w:p>
    <w:p w14:paraId="5EADE6CC" w14:textId="77777777" w:rsidR="003641E2" w:rsidRPr="006D06E7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моделирование</w:t>
      </w:r>
    </w:p>
    <w:p w14:paraId="6171CA3B" w14:textId="55DCEF0D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415A0804" w14:textId="77777777" w:rsidR="003641E2" w:rsidRPr="006D06E7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5F263AF" w14:textId="34CAA815" w:rsidR="003641E2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  <w:r w:rsidR="00E70CC9" w:rsidRPr="006D06E7">
        <w:rPr>
          <w:sz w:val="28"/>
          <w:szCs w:val="28"/>
        </w:rPr>
        <w:t>5</w:t>
      </w:r>
      <w:r w:rsidR="003641E2" w:rsidRPr="006D06E7">
        <w:rPr>
          <w:sz w:val="28"/>
          <w:szCs w:val="28"/>
        </w:rPr>
        <w:t>. ________________ работа — это процесс поиска и анализа информации по определённой теме с целью получения новых знаний.</w:t>
      </w:r>
    </w:p>
    <w:p w14:paraId="2EE70F6F" w14:textId="77777777" w:rsidR="003641E2" w:rsidRPr="006D06E7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Исследовательская</w:t>
      </w:r>
    </w:p>
    <w:p w14:paraId="72B390A0" w14:textId="66BB74BA" w:rsidR="00E70CC9" w:rsidRPr="00871E9F" w:rsidRDefault="007422D2" w:rsidP="00871E9F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650D85">
        <w:rPr>
          <w:rFonts w:eastAsia="Times New Roman"/>
          <w:color w:val="000000"/>
          <w:sz w:val="28"/>
          <w:szCs w:val="28"/>
        </w:rPr>
        <w:t>УК-6</w:t>
      </w:r>
    </w:p>
    <w:p w14:paraId="2B2A3D42" w14:textId="3637FFD9" w:rsidR="003641E2" w:rsidRPr="006D06E7" w:rsidRDefault="003641E2" w:rsidP="006D06E7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6D06E7">
        <w:rPr>
          <w:b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0DB4ECC6" w14:textId="77777777" w:rsidR="0023005E" w:rsidRPr="006D06E7" w:rsidRDefault="00DE54C5" w:rsidP="006D06E7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  <w:r w:rsidRPr="006D06E7">
        <w:rPr>
          <w:i/>
          <w:sz w:val="28"/>
          <w:szCs w:val="28"/>
        </w:rPr>
        <w:tab/>
      </w:r>
    </w:p>
    <w:p w14:paraId="0E7CD30A" w14:textId="17FF12F7" w:rsidR="003641E2" w:rsidRPr="006D06E7" w:rsidRDefault="003641E2" w:rsidP="00B23AF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6D06E7">
        <w:rPr>
          <w:i/>
          <w:sz w:val="28"/>
          <w:szCs w:val="28"/>
        </w:rPr>
        <w:t>Напишите пропущенное слово (словосочетание).</w:t>
      </w:r>
    </w:p>
    <w:p w14:paraId="3D671829" w14:textId="77777777" w:rsidR="00E70CC9" w:rsidRPr="006D06E7" w:rsidRDefault="00E70CC9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0374339" w14:textId="09DD932D" w:rsidR="003641E2" w:rsidRPr="00776C35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sz w:val="28"/>
          <w:szCs w:val="28"/>
        </w:rPr>
        <w:t>1</w:t>
      </w:r>
      <w:r w:rsidR="003641E2" w:rsidRPr="00776C35">
        <w:rPr>
          <w:sz w:val="28"/>
          <w:szCs w:val="28"/>
        </w:rPr>
        <w:t>.</w:t>
      </w:r>
      <w:r w:rsidR="00E70CC9" w:rsidRPr="00776C35">
        <w:rPr>
          <w:sz w:val="28"/>
          <w:szCs w:val="28"/>
        </w:rPr>
        <w:t>___________ ______________</w:t>
      </w:r>
      <w:r w:rsidR="003641E2" w:rsidRPr="00776C35">
        <w:rPr>
          <w:sz w:val="28"/>
          <w:szCs w:val="28"/>
        </w:rPr>
        <w:t xml:space="preserve">, выдвигаемое для объяснения каких-либо явлений, это </w:t>
      </w:r>
      <w:r w:rsidRPr="00776C35">
        <w:rPr>
          <w:sz w:val="28"/>
          <w:szCs w:val="28"/>
        </w:rPr>
        <w:t>‒</w:t>
      </w:r>
      <w:r w:rsidR="003641E2" w:rsidRPr="00776C35">
        <w:rPr>
          <w:sz w:val="28"/>
          <w:szCs w:val="28"/>
        </w:rPr>
        <w:t xml:space="preserve"> </w:t>
      </w:r>
      <w:r w:rsidR="00E70CC9" w:rsidRPr="00776C35">
        <w:rPr>
          <w:sz w:val="28"/>
          <w:szCs w:val="28"/>
        </w:rPr>
        <w:t>гипотеза</w:t>
      </w:r>
      <w:r w:rsidR="003641E2" w:rsidRPr="00776C35">
        <w:rPr>
          <w:sz w:val="28"/>
          <w:szCs w:val="28"/>
        </w:rPr>
        <w:t>.</w:t>
      </w:r>
    </w:p>
    <w:p w14:paraId="631A8FF0" w14:textId="354D860E" w:rsidR="003641E2" w:rsidRPr="00776C35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rFonts w:eastAsia="Times New Roman"/>
          <w:sz w:val="28"/>
          <w:szCs w:val="28"/>
        </w:rPr>
        <w:t xml:space="preserve">Правильный ответ: </w:t>
      </w:r>
      <w:r w:rsidR="00E70CC9" w:rsidRPr="00776C35">
        <w:rPr>
          <w:sz w:val="28"/>
          <w:szCs w:val="28"/>
        </w:rPr>
        <w:t>Научное предположение</w:t>
      </w:r>
    </w:p>
    <w:p w14:paraId="36F8D614" w14:textId="08DB68CF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rFonts w:eastAsia="Times New Roman"/>
          <w:color w:val="000000"/>
          <w:sz w:val="28"/>
          <w:szCs w:val="28"/>
        </w:rPr>
        <w:t>Компетенции (индикаторы): УК-1</w:t>
      </w:r>
    </w:p>
    <w:p w14:paraId="57A77BD1" w14:textId="77777777" w:rsidR="003641E2" w:rsidRPr="006D06E7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7A3C773" w14:textId="7B3347EF" w:rsidR="00DE54C5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2. </w:t>
      </w:r>
      <w:r w:rsidRPr="006D06E7">
        <w:rPr>
          <w:rFonts w:eastAsia="Times New Roman"/>
          <w:sz w:val="28"/>
          <w:szCs w:val="28"/>
        </w:rPr>
        <w:t xml:space="preserve">Концепция это ‒___________  _____________ </w:t>
      </w:r>
      <w:r w:rsidRPr="006D06E7">
        <w:rPr>
          <w:sz w:val="28"/>
          <w:szCs w:val="28"/>
        </w:rPr>
        <w:t>на что-либо, основную мысль, в которой определяются цели и задачи исследования и указываются пути его ведения (относится и к архитектурным исследованиям).</w:t>
      </w:r>
    </w:p>
    <w:p w14:paraId="01273324" w14:textId="5A794E4F" w:rsidR="00DE54C5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система взглядов</w:t>
      </w:r>
    </w:p>
    <w:p w14:paraId="3768BDBA" w14:textId="2BBA789B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61A4F292" w14:textId="77777777" w:rsidR="00DE54C5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</w:p>
    <w:p w14:paraId="7C7838DA" w14:textId="09E40884" w:rsidR="00DE54C5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3. Вид умозаключения ____  ______________  __  ___________, когда из массы частных случаев делается вывод и о других, подобных случаях (предположение о возможности действия в этих случаях ранее изученных закономерностей), это ‒ </w:t>
      </w:r>
      <w:r w:rsidRPr="006D06E7">
        <w:rPr>
          <w:rFonts w:eastAsia="Times New Roman"/>
          <w:sz w:val="28"/>
          <w:szCs w:val="28"/>
        </w:rPr>
        <w:t>дедукция</w:t>
      </w:r>
      <w:r w:rsidRPr="006D06E7">
        <w:rPr>
          <w:sz w:val="28"/>
          <w:szCs w:val="28"/>
        </w:rPr>
        <w:t>.</w:t>
      </w:r>
    </w:p>
    <w:p w14:paraId="2B2A1049" w14:textId="77777777" w:rsidR="00DE54C5" w:rsidRPr="006D06E7" w:rsidRDefault="00DE54C5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от общего к частному</w:t>
      </w:r>
    </w:p>
    <w:p w14:paraId="0ACC8269" w14:textId="59CC7029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5EA059FA" w14:textId="77777777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ab/>
      </w:r>
    </w:p>
    <w:p w14:paraId="4D70FA6D" w14:textId="65F141E0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4. Степень___________  ___________ в данный момент и в данной ситуации для решения данной проблемы (задачи, вопроса) в науке принято обозначать термином актуальность.</w:t>
      </w:r>
    </w:p>
    <w:p w14:paraId="0243FC58" w14:textId="22EDCA98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важности темы</w:t>
      </w:r>
    </w:p>
    <w:p w14:paraId="0B4501C5" w14:textId="1429E8B9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17F5646F" w14:textId="77777777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7771174" w14:textId="66C2C5B4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5. Плагиат ‒ умышленное присвоение авторства __ ___________ _____________науки, литературы или искусства в целом или в частности.</w:t>
      </w:r>
    </w:p>
    <w:p w14:paraId="0DE563BD" w14:textId="77777777" w:rsidR="00AA723F" w:rsidRPr="006D06E7" w:rsidRDefault="00AA723F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sz w:val="28"/>
          <w:szCs w:val="28"/>
        </w:rPr>
        <w:t xml:space="preserve">Правильный ответ: </w:t>
      </w:r>
      <w:r w:rsidRPr="006D06E7">
        <w:rPr>
          <w:sz w:val="28"/>
          <w:szCs w:val="28"/>
        </w:rPr>
        <w:t>на чужое произведение</w:t>
      </w:r>
    </w:p>
    <w:p w14:paraId="001F3C02" w14:textId="12FEBAE9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650D85">
        <w:rPr>
          <w:rFonts w:eastAsia="Times New Roman"/>
          <w:color w:val="000000"/>
          <w:sz w:val="28"/>
          <w:szCs w:val="28"/>
        </w:rPr>
        <w:t>ОПК-1, ОПК-3</w:t>
      </w:r>
    </w:p>
    <w:p w14:paraId="5CBF8B06" w14:textId="77777777" w:rsidR="00DE54C5" w:rsidRPr="006D06E7" w:rsidRDefault="00DE54C5" w:rsidP="006D06E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33956349" w14:textId="600865FD" w:rsidR="003641E2" w:rsidRPr="006D06E7" w:rsidRDefault="003641E2" w:rsidP="006D06E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6D06E7">
        <w:rPr>
          <w:b/>
          <w:sz w:val="28"/>
          <w:szCs w:val="28"/>
        </w:rPr>
        <w:t>Задания открытого типа с развернутым ответом</w:t>
      </w:r>
    </w:p>
    <w:p w14:paraId="3391384F" w14:textId="77777777" w:rsidR="00AA723F" w:rsidRPr="006D06E7" w:rsidRDefault="00AA723F" w:rsidP="006D06E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50EB4D9" w14:textId="7D991FBD" w:rsidR="003641E2" w:rsidRPr="00776C35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sz w:val="28"/>
          <w:szCs w:val="28"/>
        </w:rPr>
        <w:t>1. Стремление архитектора к улучшению архитектурной среды начинается с выявления неблагоприятных её участков и формулирования</w:t>
      </w:r>
      <w:r w:rsidR="005D3D94" w:rsidRPr="00776C35">
        <w:rPr>
          <w:sz w:val="28"/>
          <w:szCs w:val="28"/>
        </w:rPr>
        <w:t xml:space="preserve"> ____________</w:t>
      </w:r>
      <w:r w:rsidRPr="00776C35">
        <w:rPr>
          <w:sz w:val="28"/>
          <w:szCs w:val="28"/>
        </w:rPr>
        <w:t xml:space="preserve"> исследования. Назовите соответствующий научный термин (выберите из приведенных: тема, проблема, гипотеза, прогноз, определение, </w:t>
      </w:r>
      <w:r w:rsidR="007422D2" w:rsidRPr="00776C35">
        <w:rPr>
          <w:sz w:val="28"/>
          <w:szCs w:val="28"/>
        </w:rPr>
        <w:t>задача)</w:t>
      </w:r>
      <w:r w:rsidRPr="00776C35">
        <w:rPr>
          <w:sz w:val="28"/>
          <w:szCs w:val="28"/>
        </w:rPr>
        <w:t xml:space="preserve"> и дайте развернутое его определение. </w:t>
      </w:r>
    </w:p>
    <w:p w14:paraId="203CADB2" w14:textId="77777777" w:rsidR="003641E2" w:rsidRPr="00776C35" w:rsidRDefault="003641E2" w:rsidP="00B23AFB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776C35">
        <w:rPr>
          <w:color w:val="000000"/>
          <w:sz w:val="28"/>
          <w:szCs w:val="28"/>
        </w:rPr>
        <w:t>Время выполнения - 5 минут.</w:t>
      </w:r>
    </w:p>
    <w:p w14:paraId="52E0365E" w14:textId="2E47A505" w:rsidR="003641E2" w:rsidRPr="00776C35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sz w:val="28"/>
          <w:szCs w:val="28"/>
        </w:rPr>
        <w:t xml:space="preserve">Ответ: Выявление архитектором, путём наблюдений, неблагоприятного участка архитектурной среды завершается формулированием проблемы для дальнейших исследовательских действий. Проблема это - крупное обобщенное множество сформулированных научных вопросов, которые охватывают область </w:t>
      </w:r>
      <w:r w:rsidRPr="00776C35">
        <w:rPr>
          <w:sz w:val="28"/>
          <w:szCs w:val="28"/>
        </w:rPr>
        <w:lastRenderedPageBreak/>
        <w:t>будущих исследований.</w:t>
      </w:r>
    </w:p>
    <w:p w14:paraId="0D926C2A" w14:textId="56523F77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776C35">
        <w:rPr>
          <w:rFonts w:eastAsia="Times New Roman"/>
          <w:color w:val="000000"/>
          <w:sz w:val="28"/>
          <w:szCs w:val="28"/>
        </w:rPr>
        <w:t>Компетенции (индикаторы): УК-1</w:t>
      </w:r>
    </w:p>
    <w:p w14:paraId="7E929088" w14:textId="77777777" w:rsidR="003641E2" w:rsidRPr="006D06E7" w:rsidRDefault="003641E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7BFB02F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2. Выберите правильное завершение утверждения: научные интересы архитекторов-исследователей могут находить объект и предмет для исследования  </w:t>
      </w:r>
    </w:p>
    <w:p w14:paraId="6FD6E1CC" w14:textId="1A8E4135" w:rsidR="005D3D94" w:rsidRPr="006D06E7" w:rsidRDefault="003068F3" w:rsidP="00B23AFB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‒ </w:t>
      </w:r>
      <w:r w:rsidR="005D3D94" w:rsidRPr="006D06E7">
        <w:rPr>
          <w:sz w:val="28"/>
          <w:szCs w:val="28"/>
        </w:rPr>
        <w:t>в архитектурной и социальной среде</w:t>
      </w:r>
    </w:p>
    <w:p w14:paraId="21A15070" w14:textId="5E683ECE" w:rsidR="005D3D94" w:rsidRPr="006D06E7" w:rsidRDefault="003068F3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‒ </w:t>
      </w:r>
      <w:r w:rsidR="005D3D94" w:rsidRPr="006D06E7">
        <w:rPr>
          <w:sz w:val="28"/>
          <w:szCs w:val="28"/>
        </w:rPr>
        <w:t>в исторической архитектурной среде</w:t>
      </w:r>
    </w:p>
    <w:p w14:paraId="44979FF2" w14:textId="603E59A6" w:rsidR="005D3D94" w:rsidRPr="006D06E7" w:rsidRDefault="003068F3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‒ </w:t>
      </w:r>
      <w:r w:rsidR="005D3D94" w:rsidRPr="006D06E7">
        <w:rPr>
          <w:sz w:val="28"/>
          <w:szCs w:val="28"/>
        </w:rPr>
        <w:t>в любой сфере человеческой деятельности</w:t>
      </w:r>
    </w:p>
    <w:p w14:paraId="07DFD6CB" w14:textId="530215F6" w:rsidR="005D3D94" w:rsidRPr="006D06E7" w:rsidRDefault="003068F3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‒ </w:t>
      </w:r>
      <w:r w:rsidR="005D3D94" w:rsidRPr="006D06E7">
        <w:rPr>
          <w:sz w:val="28"/>
          <w:szCs w:val="28"/>
        </w:rPr>
        <w:t>только в архитектурной среде</w:t>
      </w:r>
    </w:p>
    <w:p w14:paraId="313FCEFD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Аргументируйте сделанный выбор, опираясь на определение профессии «архитектор». </w:t>
      </w:r>
    </w:p>
    <w:p w14:paraId="77F47DF3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color w:val="000000"/>
          <w:sz w:val="28"/>
          <w:szCs w:val="28"/>
        </w:rPr>
        <w:t>Время выполнения - 5 минут.</w:t>
      </w:r>
    </w:p>
    <w:p w14:paraId="7990BC66" w14:textId="0BB70EB8" w:rsidR="005D3D94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Ответ: Сфера профессиональной деятельности архитектора широка: архитектор изначально – главный строитель, а в настоящее время - специалист в области архитектуры, создающий здания и комплексы зданий, а также города в соответствии с функциональными, конструктивными и эстетическими требованиями. Поэтому архитектор-исследователь, руководствуясь своими научными интересами, может находить объект и предмет исследования в любой сфере человеческой деятельности.</w:t>
      </w:r>
    </w:p>
    <w:p w14:paraId="08BC5402" w14:textId="13EBED6B" w:rsidR="007422D2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40988F43" w14:textId="784BD0E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7BCE112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3. В творческом процессе создания эскизов архитектурного произведения автор должен руководствоваться самоконтролем (наравне с учетом положений Задания на проект и существующей нормативной базы). Дайте определение термина «самоконтроль». </w:t>
      </w:r>
    </w:p>
    <w:p w14:paraId="6413404F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color w:val="000000"/>
          <w:sz w:val="28"/>
          <w:szCs w:val="28"/>
        </w:rPr>
        <w:t>Время выполнения - 5 минут.</w:t>
      </w:r>
    </w:p>
    <w:p w14:paraId="51970F8F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Ответ: Самоконтроль – контроль выполненной работы её исполнителем в соответствии с установленными правилами. Результаты самоконтроля студент может использовать для управления процессом обучения, самообучения и в творческом процессе архитектора.</w:t>
      </w:r>
    </w:p>
    <w:p w14:paraId="6DD7EAE9" w14:textId="21A50691" w:rsidR="007422D2" w:rsidRPr="006D06E7" w:rsidRDefault="007422D2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</w:p>
    <w:p w14:paraId="2B3CBA44" w14:textId="77777777" w:rsidR="005D3D94" w:rsidRPr="006D06E7" w:rsidRDefault="005D3D9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3C289F6" w14:textId="77777777" w:rsidR="00650674" w:rsidRPr="006D06E7" w:rsidRDefault="0065067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 xml:space="preserve">4. Среди приведенных здесь разделов науки (история науки, науковедение, наукометрия), выберите раздел, изучающий закономерности функционирования и развития науки, структуру и динамику научной деятельности, взаимодействие науки с другими сферами материальной и духовной жизни общества. Дайте краткие определения и других, здесь приведенных названий разделов науки. </w:t>
      </w:r>
    </w:p>
    <w:p w14:paraId="6933723D" w14:textId="77777777" w:rsidR="00650674" w:rsidRPr="006D06E7" w:rsidRDefault="0065067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color w:val="000000"/>
          <w:sz w:val="28"/>
          <w:szCs w:val="28"/>
        </w:rPr>
        <w:t>Время выполнения - 5 минут.</w:t>
      </w:r>
    </w:p>
    <w:p w14:paraId="75B28020" w14:textId="3B52B413" w:rsidR="005D3D94" w:rsidRPr="006D06E7" w:rsidRDefault="00650674" w:rsidP="00B23AF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6D06E7">
        <w:rPr>
          <w:sz w:val="28"/>
          <w:szCs w:val="28"/>
        </w:rPr>
        <w:t>Ответ: Раздел науки, изучающий закономерности её функционирования и развития, структуру и динамику научной деятельности, взаимодействие науки с другими сферами материальной и духовной жизни общества, называют - науковедение.</w:t>
      </w:r>
    </w:p>
    <w:p w14:paraId="00ADF7D2" w14:textId="13839C34" w:rsidR="00650674" w:rsidRPr="00D95239" w:rsidRDefault="007422D2" w:rsidP="00D95239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6D06E7"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ОПК-5</w:t>
      </w:r>
      <w:bookmarkStart w:id="2" w:name="_GoBack"/>
      <w:bookmarkEnd w:id="2"/>
    </w:p>
    <w:sectPr w:rsidR="00650674" w:rsidRPr="00D95239" w:rsidSect="00D95239">
      <w:footerReference w:type="default" r:id="rId7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6D66A" w14:textId="77777777" w:rsidR="00EB5898" w:rsidRDefault="00EB589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2B827E25" w14:textId="77777777" w:rsidR="00EB5898" w:rsidRDefault="00EB589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B7886" w14:textId="18A6CF5C" w:rsidR="002F3B6D" w:rsidRDefault="008E28E2">
    <w:pPr>
      <w:pStyle w:val="af0"/>
      <w:jc w:val="center"/>
    </w:pPr>
    <w:r>
      <w:fldChar w:fldCharType="begin"/>
    </w:r>
    <w:r w:rsidR="002F3B6D">
      <w:instrText xml:space="preserve"> PAGE   \* MERGEFORMAT </w:instrText>
    </w:r>
    <w:r>
      <w:fldChar w:fldCharType="separate"/>
    </w:r>
    <w:r w:rsidR="00D95239">
      <w:rPr>
        <w:noProof/>
      </w:rPr>
      <w:t>6</w:t>
    </w:r>
    <w:r>
      <w:rPr>
        <w:noProof/>
      </w:rPr>
      <w:fldChar w:fldCharType="end"/>
    </w:r>
  </w:p>
  <w:p w14:paraId="369B7BF4" w14:textId="77777777" w:rsidR="002F3B6D" w:rsidRDefault="002F3B6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BD154" w14:textId="77777777" w:rsidR="00EB5898" w:rsidRDefault="00EB589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0E78F20A" w14:textId="77777777" w:rsidR="00EB5898" w:rsidRDefault="00EB589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4F43"/>
    <w:multiLevelType w:val="hybridMultilevel"/>
    <w:tmpl w:val="F398BFDC"/>
    <w:lvl w:ilvl="0" w:tplc="E0360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A29FB"/>
    <w:multiLevelType w:val="hybridMultilevel"/>
    <w:tmpl w:val="CD3054D8"/>
    <w:lvl w:ilvl="0" w:tplc="BC28E9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7D"/>
    <w:multiLevelType w:val="hybridMultilevel"/>
    <w:tmpl w:val="24DC8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625A"/>
    <w:multiLevelType w:val="hybridMultilevel"/>
    <w:tmpl w:val="BA7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8543E3"/>
    <w:multiLevelType w:val="hybridMultilevel"/>
    <w:tmpl w:val="2D520F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EEE060F"/>
    <w:multiLevelType w:val="hybridMultilevel"/>
    <w:tmpl w:val="C1DE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F3590F"/>
    <w:multiLevelType w:val="hybridMultilevel"/>
    <w:tmpl w:val="CD8E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054EE"/>
    <w:multiLevelType w:val="hybridMultilevel"/>
    <w:tmpl w:val="FE76A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0300C8"/>
    <w:multiLevelType w:val="hybridMultilevel"/>
    <w:tmpl w:val="DCE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57072"/>
    <w:multiLevelType w:val="hybridMultilevel"/>
    <w:tmpl w:val="723A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5D6C42"/>
    <w:multiLevelType w:val="hybridMultilevel"/>
    <w:tmpl w:val="7D7A3C6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2315A"/>
    <w:multiLevelType w:val="hybridMultilevel"/>
    <w:tmpl w:val="2432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109F5"/>
    <w:multiLevelType w:val="hybridMultilevel"/>
    <w:tmpl w:val="E56AA6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B61823"/>
    <w:multiLevelType w:val="hybridMultilevel"/>
    <w:tmpl w:val="4E0CA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404EE0"/>
    <w:multiLevelType w:val="hybridMultilevel"/>
    <w:tmpl w:val="E2B6F9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5706B1"/>
    <w:multiLevelType w:val="hybridMultilevel"/>
    <w:tmpl w:val="AFD03E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D066B9"/>
    <w:multiLevelType w:val="hybridMultilevel"/>
    <w:tmpl w:val="D952B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1751A"/>
    <w:multiLevelType w:val="hybridMultilevel"/>
    <w:tmpl w:val="D6C2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4C08"/>
    <w:multiLevelType w:val="hybridMultilevel"/>
    <w:tmpl w:val="356CB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66B35"/>
    <w:multiLevelType w:val="hybridMultilevel"/>
    <w:tmpl w:val="4D02A20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4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2439E"/>
    <w:multiLevelType w:val="hybridMultilevel"/>
    <w:tmpl w:val="FDEC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70DD3"/>
    <w:multiLevelType w:val="hybridMultilevel"/>
    <w:tmpl w:val="14461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903BF"/>
    <w:multiLevelType w:val="hybridMultilevel"/>
    <w:tmpl w:val="E0C0C1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1A6E7F"/>
    <w:multiLevelType w:val="hybridMultilevel"/>
    <w:tmpl w:val="820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AB72C19"/>
    <w:multiLevelType w:val="hybridMultilevel"/>
    <w:tmpl w:val="FF7CCB42"/>
    <w:lvl w:ilvl="0" w:tplc="575A9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844E7F"/>
    <w:multiLevelType w:val="hybridMultilevel"/>
    <w:tmpl w:val="4F3C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0F5F3C"/>
    <w:multiLevelType w:val="multilevel"/>
    <w:tmpl w:val="2A764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903F63"/>
    <w:multiLevelType w:val="hybridMultilevel"/>
    <w:tmpl w:val="F9143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25177"/>
    <w:multiLevelType w:val="hybridMultilevel"/>
    <w:tmpl w:val="E46E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4C58A2"/>
    <w:multiLevelType w:val="hybridMultilevel"/>
    <w:tmpl w:val="E7AAE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F0651D2"/>
    <w:multiLevelType w:val="hybridMultilevel"/>
    <w:tmpl w:val="7DE0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31"/>
  </w:num>
  <w:num w:numId="7">
    <w:abstractNumId w:val="16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34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3"/>
  </w:num>
  <w:num w:numId="16">
    <w:abstractNumId w:val="27"/>
  </w:num>
  <w:num w:numId="17">
    <w:abstractNumId w:val="14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9"/>
  </w:num>
  <w:num w:numId="21">
    <w:abstractNumId w:val="8"/>
  </w:num>
  <w:num w:numId="22">
    <w:abstractNumId w:val="15"/>
  </w:num>
  <w:num w:numId="23">
    <w:abstractNumId w:val="24"/>
  </w:num>
  <w:num w:numId="24">
    <w:abstractNumId w:val="1"/>
  </w:num>
  <w:num w:numId="25">
    <w:abstractNumId w:val="20"/>
  </w:num>
  <w:num w:numId="26">
    <w:abstractNumId w:val="12"/>
  </w:num>
  <w:num w:numId="27">
    <w:abstractNumId w:val="38"/>
  </w:num>
  <w:num w:numId="28">
    <w:abstractNumId w:val="2"/>
  </w:num>
  <w:num w:numId="29">
    <w:abstractNumId w:val="17"/>
  </w:num>
  <w:num w:numId="30">
    <w:abstractNumId w:val="40"/>
  </w:num>
  <w:num w:numId="31">
    <w:abstractNumId w:val="25"/>
  </w:num>
  <w:num w:numId="32">
    <w:abstractNumId w:val="35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6"/>
  </w:num>
  <w:num w:numId="36">
    <w:abstractNumId w:val="29"/>
  </w:num>
  <w:num w:numId="37">
    <w:abstractNumId w:val="5"/>
  </w:num>
  <w:num w:numId="38">
    <w:abstractNumId w:val="37"/>
  </w:num>
  <w:num w:numId="39">
    <w:abstractNumId w:val="22"/>
  </w:num>
  <w:num w:numId="40">
    <w:abstractNumId w:val="18"/>
  </w:num>
  <w:num w:numId="41">
    <w:abstractNumId w:val="23"/>
  </w:num>
  <w:num w:numId="42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63CFA"/>
    <w:rsid w:val="00014C28"/>
    <w:rsid w:val="00016EB8"/>
    <w:rsid w:val="00021F70"/>
    <w:rsid w:val="0002546B"/>
    <w:rsid w:val="0003241A"/>
    <w:rsid w:val="000440DB"/>
    <w:rsid w:val="00050616"/>
    <w:rsid w:val="0005237D"/>
    <w:rsid w:val="000541A7"/>
    <w:rsid w:val="000558A5"/>
    <w:rsid w:val="00055C8F"/>
    <w:rsid w:val="00067F3A"/>
    <w:rsid w:val="000751B1"/>
    <w:rsid w:val="000753C6"/>
    <w:rsid w:val="00080EB5"/>
    <w:rsid w:val="0008411B"/>
    <w:rsid w:val="0008653A"/>
    <w:rsid w:val="00087594"/>
    <w:rsid w:val="000958D7"/>
    <w:rsid w:val="000A388F"/>
    <w:rsid w:val="000A43D2"/>
    <w:rsid w:val="000B4E43"/>
    <w:rsid w:val="000B5153"/>
    <w:rsid w:val="000B716C"/>
    <w:rsid w:val="000C3EDE"/>
    <w:rsid w:val="000E2672"/>
    <w:rsid w:val="000E67FE"/>
    <w:rsid w:val="000E6FE4"/>
    <w:rsid w:val="000E7D26"/>
    <w:rsid w:val="000F7CC8"/>
    <w:rsid w:val="0010302E"/>
    <w:rsid w:val="00106512"/>
    <w:rsid w:val="0011111F"/>
    <w:rsid w:val="00120633"/>
    <w:rsid w:val="00120DC1"/>
    <w:rsid w:val="00120F7D"/>
    <w:rsid w:val="001222F0"/>
    <w:rsid w:val="001251BB"/>
    <w:rsid w:val="001257CC"/>
    <w:rsid w:val="00126D4B"/>
    <w:rsid w:val="001314EF"/>
    <w:rsid w:val="00133819"/>
    <w:rsid w:val="001378D7"/>
    <w:rsid w:val="00146C96"/>
    <w:rsid w:val="0015166D"/>
    <w:rsid w:val="00152562"/>
    <w:rsid w:val="00152B8B"/>
    <w:rsid w:val="001653AD"/>
    <w:rsid w:val="00165981"/>
    <w:rsid w:val="00166F55"/>
    <w:rsid w:val="00175B59"/>
    <w:rsid w:val="00180154"/>
    <w:rsid w:val="001819DA"/>
    <w:rsid w:val="00184074"/>
    <w:rsid w:val="00185D81"/>
    <w:rsid w:val="00197AEC"/>
    <w:rsid w:val="001A03BC"/>
    <w:rsid w:val="001A15F0"/>
    <w:rsid w:val="001B304B"/>
    <w:rsid w:val="001B48B8"/>
    <w:rsid w:val="001B4DD1"/>
    <w:rsid w:val="001B62A8"/>
    <w:rsid w:val="001B7B1A"/>
    <w:rsid w:val="001C1F6E"/>
    <w:rsid w:val="001C2D23"/>
    <w:rsid w:val="001C7E30"/>
    <w:rsid w:val="001E4DCC"/>
    <w:rsid w:val="001F787B"/>
    <w:rsid w:val="001F7E9A"/>
    <w:rsid w:val="00200CC7"/>
    <w:rsid w:val="0020374C"/>
    <w:rsid w:val="00212D4B"/>
    <w:rsid w:val="00214436"/>
    <w:rsid w:val="00225C61"/>
    <w:rsid w:val="0023005E"/>
    <w:rsid w:val="002400B3"/>
    <w:rsid w:val="00252B7D"/>
    <w:rsid w:val="00261055"/>
    <w:rsid w:val="002632EF"/>
    <w:rsid w:val="00263E2D"/>
    <w:rsid w:val="0026530B"/>
    <w:rsid w:val="00266556"/>
    <w:rsid w:val="0028426D"/>
    <w:rsid w:val="00286120"/>
    <w:rsid w:val="0028784F"/>
    <w:rsid w:val="00287880"/>
    <w:rsid w:val="00292949"/>
    <w:rsid w:val="00294236"/>
    <w:rsid w:val="00296339"/>
    <w:rsid w:val="002A3C64"/>
    <w:rsid w:val="002A4468"/>
    <w:rsid w:val="002A59D7"/>
    <w:rsid w:val="002A6756"/>
    <w:rsid w:val="002B3A00"/>
    <w:rsid w:val="002B3A2B"/>
    <w:rsid w:val="002B5329"/>
    <w:rsid w:val="002B5BF5"/>
    <w:rsid w:val="002D0023"/>
    <w:rsid w:val="002D2F7E"/>
    <w:rsid w:val="002D6CBD"/>
    <w:rsid w:val="002E5C4F"/>
    <w:rsid w:val="002E6BBE"/>
    <w:rsid w:val="002F099D"/>
    <w:rsid w:val="002F3B6D"/>
    <w:rsid w:val="002F4DF3"/>
    <w:rsid w:val="002F61C7"/>
    <w:rsid w:val="0030661E"/>
    <w:rsid w:val="003068F3"/>
    <w:rsid w:val="0031119C"/>
    <w:rsid w:val="00311819"/>
    <w:rsid w:val="00322D1C"/>
    <w:rsid w:val="0032662F"/>
    <w:rsid w:val="00330514"/>
    <w:rsid w:val="00330D1A"/>
    <w:rsid w:val="00331812"/>
    <w:rsid w:val="003344B4"/>
    <w:rsid w:val="003406B7"/>
    <w:rsid w:val="003423E3"/>
    <w:rsid w:val="0034309A"/>
    <w:rsid w:val="0035093D"/>
    <w:rsid w:val="003529DE"/>
    <w:rsid w:val="003641E2"/>
    <w:rsid w:val="00364C3A"/>
    <w:rsid w:val="0037372F"/>
    <w:rsid w:val="0037659D"/>
    <w:rsid w:val="00383623"/>
    <w:rsid w:val="00383CB9"/>
    <w:rsid w:val="003874A5"/>
    <w:rsid w:val="003875E6"/>
    <w:rsid w:val="00393C2D"/>
    <w:rsid w:val="00396DA9"/>
    <w:rsid w:val="003A7433"/>
    <w:rsid w:val="003C2290"/>
    <w:rsid w:val="003C2B47"/>
    <w:rsid w:val="003D2862"/>
    <w:rsid w:val="003D373B"/>
    <w:rsid w:val="003D4CE2"/>
    <w:rsid w:val="003D7170"/>
    <w:rsid w:val="003E3C0D"/>
    <w:rsid w:val="003F0E2C"/>
    <w:rsid w:val="003F2963"/>
    <w:rsid w:val="003F2A6A"/>
    <w:rsid w:val="003F2CCE"/>
    <w:rsid w:val="003F44ED"/>
    <w:rsid w:val="00400566"/>
    <w:rsid w:val="0040760F"/>
    <w:rsid w:val="00413F73"/>
    <w:rsid w:val="004234F6"/>
    <w:rsid w:val="00423BC6"/>
    <w:rsid w:val="0042509A"/>
    <w:rsid w:val="00425BE9"/>
    <w:rsid w:val="00430A04"/>
    <w:rsid w:val="0043128C"/>
    <w:rsid w:val="00433BB2"/>
    <w:rsid w:val="00436C09"/>
    <w:rsid w:val="00437659"/>
    <w:rsid w:val="00443F22"/>
    <w:rsid w:val="0044682F"/>
    <w:rsid w:val="00450E0B"/>
    <w:rsid w:val="0045241F"/>
    <w:rsid w:val="00452ACE"/>
    <w:rsid w:val="00453C7A"/>
    <w:rsid w:val="004558CB"/>
    <w:rsid w:val="00463C83"/>
    <w:rsid w:val="0046782C"/>
    <w:rsid w:val="0047735D"/>
    <w:rsid w:val="00480231"/>
    <w:rsid w:val="00483C94"/>
    <w:rsid w:val="00484A25"/>
    <w:rsid w:val="004854E1"/>
    <w:rsid w:val="0049160E"/>
    <w:rsid w:val="00492EB5"/>
    <w:rsid w:val="00495A10"/>
    <w:rsid w:val="00497718"/>
    <w:rsid w:val="004A38A2"/>
    <w:rsid w:val="004A6F4B"/>
    <w:rsid w:val="004B124A"/>
    <w:rsid w:val="004B2B93"/>
    <w:rsid w:val="004B73B9"/>
    <w:rsid w:val="004C0753"/>
    <w:rsid w:val="004C2559"/>
    <w:rsid w:val="004C38B8"/>
    <w:rsid w:val="004C7767"/>
    <w:rsid w:val="004D2537"/>
    <w:rsid w:val="004D4A43"/>
    <w:rsid w:val="004D6EE7"/>
    <w:rsid w:val="004E63ED"/>
    <w:rsid w:val="004F218D"/>
    <w:rsid w:val="004F25A2"/>
    <w:rsid w:val="004F2FE8"/>
    <w:rsid w:val="004F302F"/>
    <w:rsid w:val="004F3D90"/>
    <w:rsid w:val="004F6EDF"/>
    <w:rsid w:val="00504532"/>
    <w:rsid w:val="00505318"/>
    <w:rsid w:val="00513F11"/>
    <w:rsid w:val="00517DF4"/>
    <w:rsid w:val="00521AAB"/>
    <w:rsid w:val="0052249F"/>
    <w:rsid w:val="0052500B"/>
    <w:rsid w:val="00525AB7"/>
    <w:rsid w:val="00530EF7"/>
    <w:rsid w:val="00530F37"/>
    <w:rsid w:val="00532AD8"/>
    <w:rsid w:val="00533888"/>
    <w:rsid w:val="00535669"/>
    <w:rsid w:val="005401BD"/>
    <w:rsid w:val="00540AD4"/>
    <w:rsid w:val="00543BD5"/>
    <w:rsid w:val="00546721"/>
    <w:rsid w:val="005474AC"/>
    <w:rsid w:val="0054756E"/>
    <w:rsid w:val="0055430B"/>
    <w:rsid w:val="005578BE"/>
    <w:rsid w:val="005613DE"/>
    <w:rsid w:val="0056399F"/>
    <w:rsid w:val="0056741F"/>
    <w:rsid w:val="0057370A"/>
    <w:rsid w:val="00574C94"/>
    <w:rsid w:val="00576497"/>
    <w:rsid w:val="00580DC6"/>
    <w:rsid w:val="0058555F"/>
    <w:rsid w:val="005913DD"/>
    <w:rsid w:val="0059178D"/>
    <w:rsid w:val="0059701A"/>
    <w:rsid w:val="005A5B2A"/>
    <w:rsid w:val="005B0174"/>
    <w:rsid w:val="005B0508"/>
    <w:rsid w:val="005B1382"/>
    <w:rsid w:val="005B57CC"/>
    <w:rsid w:val="005C41AA"/>
    <w:rsid w:val="005D3D94"/>
    <w:rsid w:val="005D78CE"/>
    <w:rsid w:val="005D7BD3"/>
    <w:rsid w:val="005E3DD7"/>
    <w:rsid w:val="005E402F"/>
    <w:rsid w:val="005E5AC7"/>
    <w:rsid w:val="005F120E"/>
    <w:rsid w:val="005F2520"/>
    <w:rsid w:val="005F290E"/>
    <w:rsid w:val="005F6C8A"/>
    <w:rsid w:val="006043E5"/>
    <w:rsid w:val="00611F84"/>
    <w:rsid w:val="00612CAC"/>
    <w:rsid w:val="00613E61"/>
    <w:rsid w:val="00614090"/>
    <w:rsid w:val="00617877"/>
    <w:rsid w:val="00623D11"/>
    <w:rsid w:val="006270BA"/>
    <w:rsid w:val="0062719F"/>
    <w:rsid w:val="0063386E"/>
    <w:rsid w:val="00645267"/>
    <w:rsid w:val="00650674"/>
    <w:rsid w:val="00650D85"/>
    <w:rsid w:val="00653002"/>
    <w:rsid w:val="00654ECD"/>
    <w:rsid w:val="0065573A"/>
    <w:rsid w:val="00656C51"/>
    <w:rsid w:val="00657789"/>
    <w:rsid w:val="0066164C"/>
    <w:rsid w:val="00674AD4"/>
    <w:rsid w:val="006761AF"/>
    <w:rsid w:val="006849FD"/>
    <w:rsid w:val="006948C8"/>
    <w:rsid w:val="0069506F"/>
    <w:rsid w:val="00695A47"/>
    <w:rsid w:val="006A54B5"/>
    <w:rsid w:val="006B0288"/>
    <w:rsid w:val="006B1459"/>
    <w:rsid w:val="006B14B8"/>
    <w:rsid w:val="006B2901"/>
    <w:rsid w:val="006B3D5F"/>
    <w:rsid w:val="006B4C5C"/>
    <w:rsid w:val="006C697F"/>
    <w:rsid w:val="006C6B67"/>
    <w:rsid w:val="006D06E7"/>
    <w:rsid w:val="006D0B92"/>
    <w:rsid w:val="006D36EA"/>
    <w:rsid w:val="006D4DE7"/>
    <w:rsid w:val="006E45E7"/>
    <w:rsid w:val="006E4CBE"/>
    <w:rsid w:val="006E5684"/>
    <w:rsid w:val="006F3B7E"/>
    <w:rsid w:val="00700DA7"/>
    <w:rsid w:val="00706205"/>
    <w:rsid w:val="00713418"/>
    <w:rsid w:val="00720C87"/>
    <w:rsid w:val="00724B9D"/>
    <w:rsid w:val="00730395"/>
    <w:rsid w:val="00730CC4"/>
    <w:rsid w:val="00733E18"/>
    <w:rsid w:val="007349B2"/>
    <w:rsid w:val="00741F42"/>
    <w:rsid w:val="007422D2"/>
    <w:rsid w:val="00745B80"/>
    <w:rsid w:val="007578D7"/>
    <w:rsid w:val="00757CF3"/>
    <w:rsid w:val="00764493"/>
    <w:rsid w:val="00766C0E"/>
    <w:rsid w:val="00767C44"/>
    <w:rsid w:val="00771289"/>
    <w:rsid w:val="00776C35"/>
    <w:rsid w:val="00783767"/>
    <w:rsid w:val="00791EB8"/>
    <w:rsid w:val="00794F19"/>
    <w:rsid w:val="00796E0F"/>
    <w:rsid w:val="00797E85"/>
    <w:rsid w:val="007A0706"/>
    <w:rsid w:val="007A0E89"/>
    <w:rsid w:val="007B16CD"/>
    <w:rsid w:val="007B1886"/>
    <w:rsid w:val="007C3681"/>
    <w:rsid w:val="007C727E"/>
    <w:rsid w:val="007D5346"/>
    <w:rsid w:val="007D7EBE"/>
    <w:rsid w:val="008005D9"/>
    <w:rsid w:val="00806774"/>
    <w:rsid w:val="008166E7"/>
    <w:rsid w:val="00816834"/>
    <w:rsid w:val="008200FC"/>
    <w:rsid w:val="00820689"/>
    <w:rsid w:val="00821D9F"/>
    <w:rsid w:val="008227F1"/>
    <w:rsid w:val="00822C09"/>
    <w:rsid w:val="008258E7"/>
    <w:rsid w:val="008270D0"/>
    <w:rsid w:val="00837288"/>
    <w:rsid w:val="00841605"/>
    <w:rsid w:val="008474F2"/>
    <w:rsid w:val="00851B3E"/>
    <w:rsid w:val="00861882"/>
    <w:rsid w:val="00862CD0"/>
    <w:rsid w:val="00865CE7"/>
    <w:rsid w:val="00867887"/>
    <w:rsid w:val="0087165E"/>
    <w:rsid w:val="00871E9F"/>
    <w:rsid w:val="00873F15"/>
    <w:rsid w:val="00874497"/>
    <w:rsid w:val="0087569E"/>
    <w:rsid w:val="008757F9"/>
    <w:rsid w:val="00883162"/>
    <w:rsid w:val="00891501"/>
    <w:rsid w:val="008948C9"/>
    <w:rsid w:val="00894B4B"/>
    <w:rsid w:val="0089575A"/>
    <w:rsid w:val="00896E37"/>
    <w:rsid w:val="008A314F"/>
    <w:rsid w:val="008A6149"/>
    <w:rsid w:val="008B19BA"/>
    <w:rsid w:val="008B5C4E"/>
    <w:rsid w:val="008B7050"/>
    <w:rsid w:val="008B73A0"/>
    <w:rsid w:val="008C0A15"/>
    <w:rsid w:val="008C348F"/>
    <w:rsid w:val="008C44A6"/>
    <w:rsid w:val="008D21DA"/>
    <w:rsid w:val="008D5538"/>
    <w:rsid w:val="008E18AB"/>
    <w:rsid w:val="008E28E2"/>
    <w:rsid w:val="008E2D34"/>
    <w:rsid w:val="008E4004"/>
    <w:rsid w:val="008F0B59"/>
    <w:rsid w:val="008F5A5D"/>
    <w:rsid w:val="008F5DAD"/>
    <w:rsid w:val="008F727D"/>
    <w:rsid w:val="009003DA"/>
    <w:rsid w:val="00900C36"/>
    <w:rsid w:val="0090185F"/>
    <w:rsid w:val="009026F6"/>
    <w:rsid w:val="00905FA2"/>
    <w:rsid w:val="00911AD3"/>
    <w:rsid w:val="009138B7"/>
    <w:rsid w:val="00921F4D"/>
    <w:rsid w:val="00924C58"/>
    <w:rsid w:val="009328F8"/>
    <w:rsid w:val="00933CCE"/>
    <w:rsid w:val="00937CC7"/>
    <w:rsid w:val="00941A99"/>
    <w:rsid w:val="00956B61"/>
    <w:rsid w:val="009616C9"/>
    <w:rsid w:val="0096352A"/>
    <w:rsid w:val="00964BE4"/>
    <w:rsid w:val="00970A45"/>
    <w:rsid w:val="00983E95"/>
    <w:rsid w:val="0098420D"/>
    <w:rsid w:val="0099220A"/>
    <w:rsid w:val="009A0443"/>
    <w:rsid w:val="009A21B8"/>
    <w:rsid w:val="009B6D9E"/>
    <w:rsid w:val="009D4B5C"/>
    <w:rsid w:val="009D5B6B"/>
    <w:rsid w:val="009E1D61"/>
    <w:rsid w:val="009E495F"/>
    <w:rsid w:val="009F0794"/>
    <w:rsid w:val="009F291D"/>
    <w:rsid w:val="009F3D7A"/>
    <w:rsid w:val="00A06F64"/>
    <w:rsid w:val="00A11C5F"/>
    <w:rsid w:val="00A14ADF"/>
    <w:rsid w:val="00A25F9B"/>
    <w:rsid w:val="00A26867"/>
    <w:rsid w:val="00A3689D"/>
    <w:rsid w:val="00A423D2"/>
    <w:rsid w:val="00A43E64"/>
    <w:rsid w:val="00A52B8A"/>
    <w:rsid w:val="00A52C76"/>
    <w:rsid w:val="00A545C9"/>
    <w:rsid w:val="00A54D54"/>
    <w:rsid w:val="00A55D4E"/>
    <w:rsid w:val="00A60121"/>
    <w:rsid w:val="00A60C3A"/>
    <w:rsid w:val="00A610FA"/>
    <w:rsid w:val="00A63CFA"/>
    <w:rsid w:val="00A6736E"/>
    <w:rsid w:val="00A67787"/>
    <w:rsid w:val="00A71A89"/>
    <w:rsid w:val="00A71FC3"/>
    <w:rsid w:val="00A76E77"/>
    <w:rsid w:val="00A82C76"/>
    <w:rsid w:val="00A8442C"/>
    <w:rsid w:val="00A84CD0"/>
    <w:rsid w:val="00A8517E"/>
    <w:rsid w:val="00A85B99"/>
    <w:rsid w:val="00A9086E"/>
    <w:rsid w:val="00A97F53"/>
    <w:rsid w:val="00AA2175"/>
    <w:rsid w:val="00AA307A"/>
    <w:rsid w:val="00AA4BEE"/>
    <w:rsid w:val="00AA723F"/>
    <w:rsid w:val="00AC00B2"/>
    <w:rsid w:val="00AC0A20"/>
    <w:rsid w:val="00AC688A"/>
    <w:rsid w:val="00AD3999"/>
    <w:rsid w:val="00AD4CDA"/>
    <w:rsid w:val="00AE52BE"/>
    <w:rsid w:val="00AE55AE"/>
    <w:rsid w:val="00AF2EEB"/>
    <w:rsid w:val="00AF51A8"/>
    <w:rsid w:val="00AF64EF"/>
    <w:rsid w:val="00B00D3A"/>
    <w:rsid w:val="00B01796"/>
    <w:rsid w:val="00B041F6"/>
    <w:rsid w:val="00B05236"/>
    <w:rsid w:val="00B06F4D"/>
    <w:rsid w:val="00B07A4E"/>
    <w:rsid w:val="00B13025"/>
    <w:rsid w:val="00B14BC4"/>
    <w:rsid w:val="00B21BE0"/>
    <w:rsid w:val="00B23AFB"/>
    <w:rsid w:val="00B24366"/>
    <w:rsid w:val="00B260BB"/>
    <w:rsid w:val="00B32BD3"/>
    <w:rsid w:val="00B41546"/>
    <w:rsid w:val="00B41B07"/>
    <w:rsid w:val="00B51748"/>
    <w:rsid w:val="00B526BC"/>
    <w:rsid w:val="00B5345C"/>
    <w:rsid w:val="00B669AC"/>
    <w:rsid w:val="00B67389"/>
    <w:rsid w:val="00B72F5B"/>
    <w:rsid w:val="00B73296"/>
    <w:rsid w:val="00B73E3E"/>
    <w:rsid w:val="00B74566"/>
    <w:rsid w:val="00B74851"/>
    <w:rsid w:val="00B74DA9"/>
    <w:rsid w:val="00B7639F"/>
    <w:rsid w:val="00B80838"/>
    <w:rsid w:val="00B82207"/>
    <w:rsid w:val="00B82472"/>
    <w:rsid w:val="00B872FD"/>
    <w:rsid w:val="00B90141"/>
    <w:rsid w:val="00B950F1"/>
    <w:rsid w:val="00BB08FB"/>
    <w:rsid w:val="00BB1FC8"/>
    <w:rsid w:val="00BB42C3"/>
    <w:rsid w:val="00BC1F5A"/>
    <w:rsid w:val="00BC3457"/>
    <w:rsid w:val="00BC3DFB"/>
    <w:rsid w:val="00BD031F"/>
    <w:rsid w:val="00BD1088"/>
    <w:rsid w:val="00BD4A3F"/>
    <w:rsid w:val="00BD4CCF"/>
    <w:rsid w:val="00BE16EB"/>
    <w:rsid w:val="00BF2BAF"/>
    <w:rsid w:val="00C12DEE"/>
    <w:rsid w:val="00C1357A"/>
    <w:rsid w:val="00C14AD0"/>
    <w:rsid w:val="00C165E5"/>
    <w:rsid w:val="00C17C22"/>
    <w:rsid w:val="00C22A9B"/>
    <w:rsid w:val="00C26979"/>
    <w:rsid w:val="00C26F43"/>
    <w:rsid w:val="00C3397C"/>
    <w:rsid w:val="00C437B9"/>
    <w:rsid w:val="00C43EF3"/>
    <w:rsid w:val="00C457BE"/>
    <w:rsid w:val="00C45C50"/>
    <w:rsid w:val="00C4615E"/>
    <w:rsid w:val="00C47D2F"/>
    <w:rsid w:val="00C532B8"/>
    <w:rsid w:val="00C605A1"/>
    <w:rsid w:val="00C61F6A"/>
    <w:rsid w:val="00C75964"/>
    <w:rsid w:val="00C77A60"/>
    <w:rsid w:val="00C84691"/>
    <w:rsid w:val="00C84A0C"/>
    <w:rsid w:val="00C901F3"/>
    <w:rsid w:val="00C90EB9"/>
    <w:rsid w:val="00C91768"/>
    <w:rsid w:val="00C91B04"/>
    <w:rsid w:val="00C91BB3"/>
    <w:rsid w:val="00CA166A"/>
    <w:rsid w:val="00CA3E45"/>
    <w:rsid w:val="00CA6D29"/>
    <w:rsid w:val="00CB07C4"/>
    <w:rsid w:val="00CB0BD4"/>
    <w:rsid w:val="00CB3659"/>
    <w:rsid w:val="00CB3A0F"/>
    <w:rsid w:val="00CC1DBD"/>
    <w:rsid w:val="00CC77FE"/>
    <w:rsid w:val="00CD6E8C"/>
    <w:rsid w:val="00CE1294"/>
    <w:rsid w:val="00CE1F34"/>
    <w:rsid w:val="00CE7EC1"/>
    <w:rsid w:val="00CF2970"/>
    <w:rsid w:val="00CF3BBF"/>
    <w:rsid w:val="00D00886"/>
    <w:rsid w:val="00D064D4"/>
    <w:rsid w:val="00D0701F"/>
    <w:rsid w:val="00D1408E"/>
    <w:rsid w:val="00D14EF3"/>
    <w:rsid w:val="00D20161"/>
    <w:rsid w:val="00D25ECB"/>
    <w:rsid w:val="00D27F32"/>
    <w:rsid w:val="00D3057A"/>
    <w:rsid w:val="00D436C0"/>
    <w:rsid w:val="00D517DA"/>
    <w:rsid w:val="00D529EC"/>
    <w:rsid w:val="00D5377F"/>
    <w:rsid w:val="00D61828"/>
    <w:rsid w:val="00D64401"/>
    <w:rsid w:val="00D67C69"/>
    <w:rsid w:val="00D70871"/>
    <w:rsid w:val="00D7494F"/>
    <w:rsid w:val="00D951A5"/>
    <w:rsid w:val="00D95239"/>
    <w:rsid w:val="00DA0DD0"/>
    <w:rsid w:val="00DA2A0A"/>
    <w:rsid w:val="00DA361C"/>
    <w:rsid w:val="00DA3866"/>
    <w:rsid w:val="00DB0D51"/>
    <w:rsid w:val="00DB4626"/>
    <w:rsid w:val="00DB5646"/>
    <w:rsid w:val="00DB7D52"/>
    <w:rsid w:val="00DC0213"/>
    <w:rsid w:val="00DC0E03"/>
    <w:rsid w:val="00DC1675"/>
    <w:rsid w:val="00DC3E28"/>
    <w:rsid w:val="00DC417C"/>
    <w:rsid w:val="00DC5352"/>
    <w:rsid w:val="00DD38E3"/>
    <w:rsid w:val="00DD7625"/>
    <w:rsid w:val="00DE54C5"/>
    <w:rsid w:val="00DF35F3"/>
    <w:rsid w:val="00DF3873"/>
    <w:rsid w:val="00DF5142"/>
    <w:rsid w:val="00E013C7"/>
    <w:rsid w:val="00E03879"/>
    <w:rsid w:val="00E0541D"/>
    <w:rsid w:val="00E06CC3"/>
    <w:rsid w:val="00E14298"/>
    <w:rsid w:val="00E142B6"/>
    <w:rsid w:val="00E17B56"/>
    <w:rsid w:val="00E33AC1"/>
    <w:rsid w:val="00E41099"/>
    <w:rsid w:val="00E519E4"/>
    <w:rsid w:val="00E646A5"/>
    <w:rsid w:val="00E66E01"/>
    <w:rsid w:val="00E67539"/>
    <w:rsid w:val="00E70CC9"/>
    <w:rsid w:val="00E716DA"/>
    <w:rsid w:val="00E92145"/>
    <w:rsid w:val="00E95AAD"/>
    <w:rsid w:val="00E966AD"/>
    <w:rsid w:val="00EA3527"/>
    <w:rsid w:val="00EA3A4A"/>
    <w:rsid w:val="00EA44D0"/>
    <w:rsid w:val="00EB471B"/>
    <w:rsid w:val="00EB5898"/>
    <w:rsid w:val="00EC6D29"/>
    <w:rsid w:val="00ED11AC"/>
    <w:rsid w:val="00ED2FB6"/>
    <w:rsid w:val="00EE469E"/>
    <w:rsid w:val="00EE5777"/>
    <w:rsid w:val="00EE6794"/>
    <w:rsid w:val="00EE7E8F"/>
    <w:rsid w:val="00EF031B"/>
    <w:rsid w:val="00EF2A90"/>
    <w:rsid w:val="00EF3507"/>
    <w:rsid w:val="00F00AA0"/>
    <w:rsid w:val="00F013CD"/>
    <w:rsid w:val="00F01A44"/>
    <w:rsid w:val="00F04ACE"/>
    <w:rsid w:val="00F11010"/>
    <w:rsid w:val="00F11EFB"/>
    <w:rsid w:val="00F1620D"/>
    <w:rsid w:val="00F1797F"/>
    <w:rsid w:val="00F21F79"/>
    <w:rsid w:val="00F2251B"/>
    <w:rsid w:val="00F25994"/>
    <w:rsid w:val="00F32D28"/>
    <w:rsid w:val="00F37AD3"/>
    <w:rsid w:val="00F42061"/>
    <w:rsid w:val="00F45AFC"/>
    <w:rsid w:val="00F46342"/>
    <w:rsid w:val="00F46A69"/>
    <w:rsid w:val="00F52244"/>
    <w:rsid w:val="00F56BEE"/>
    <w:rsid w:val="00F63AFF"/>
    <w:rsid w:val="00F67649"/>
    <w:rsid w:val="00F722BD"/>
    <w:rsid w:val="00F73C1F"/>
    <w:rsid w:val="00F77C59"/>
    <w:rsid w:val="00F84817"/>
    <w:rsid w:val="00F85015"/>
    <w:rsid w:val="00FA3ECB"/>
    <w:rsid w:val="00FA4DD4"/>
    <w:rsid w:val="00FA618D"/>
    <w:rsid w:val="00FA6F7E"/>
    <w:rsid w:val="00FB1482"/>
    <w:rsid w:val="00FC3907"/>
    <w:rsid w:val="00FC3F34"/>
    <w:rsid w:val="00FC7189"/>
    <w:rsid w:val="00FD0CFF"/>
    <w:rsid w:val="00FD14C1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60541"/>
  <w15:docId w15:val="{9A6EA6B0-35E3-4088-B2EC-9D2DEC0D8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3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uiPriority w:val="99"/>
    <w:semiHidden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hAnsi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character" w:customStyle="1" w:styleId="210pt">
    <w:name w:val="Основной текст (2) + 10 pt"/>
    <w:rsid w:val="00933CCE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numbering" w:customStyle="1" w:styleId="1">
    <w:name w:val="Список1"/>
    <w:rsid w:val="00AD2779"/>
    <w:pPr>
      <w:numPr>
        <w:numId w:val="1"/>
      </w:numPr>
    </w:pPr>
  </w:style>
  <w:style w:type="character" w:customStyle="1" w:styleId="4">
    <w:name w:val="Основной текст (4)"/>
    <w:rsid w:val="003765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Основной текст (12) + Не полужирный"/>
    <w:rsid w:val="00376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">
    <w:name w:val="Основной текст (10) + Полужирный"/>
    <w:rsid w:val="00376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5F2520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0">
    <w:name w:val="Заголовок №4_"/>
    <w:link w:val="41"/>
    <w:rsid w:val="005F2520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rsid w:val="005F25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F2520"/>
    <w:pPr>
      <w:shd w:val="clear" w:color="auto" w:fill="FFFFFF"/>
      <w:spacing w:after="60" w:line="0" w:lineRule="atLeast"/>
      <w:ind w:left="0" w:firstLine="0"/>
      <w:jc w:val="center"/>
    </w:pPr>
    <w:rPr>
      <w:rFonts w:eastAsia="Times New Roman"/>
      <w:b/>
      <w:bCs/>
      <w:sz w:val="22"/>
      <w:szCs w:val="22"/>
    </w:rPr>
  </w:style>
  <w:style w:type="paragraph" w:customStyle="1" w:styleId="41">
    <w:name w:val="Заголовок №4"/>
    <w:basedOn w:val="a"/>
    <w:link w:val="40"/>
    <w:rsid w:val="005F2520"/>
    <w:pPr>
      <w:shd w:val="clear" w:color="auto" w:fill="FFFFFF"/>
      <w:spacing w:line="298" w:lineRule="exact"/>
      <w:ind w:left="0" w:firstLine="0"/>
      <w:jc w:val="both"/>
      <w:outlineLvl w:val="3"/>
    </w:pPr>
    <w:rPr>
      <w:rFonts w:eastAsia="Times New Roman"/>
      <w:b/>
      <w:bCs/>
      <w:sz w:val="22"/>
      <w:szCs w:val="22"/>
    </w:rPr>
  </w:style>
  <w:style w:type="character" w:customStyle="1" w:styleId="42">
    <w:name w:val="Основной текст (4) + Курсив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">
    <w:name w:val="Основной текст (6) + Не курсив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styleId="af7">
    <w:name w:val="Emphasis"/>
    <w:qFormat/>
    <w:locked/>
    <w:rsid w:val="00393C2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9003D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41B07"/>
  </w:style>
  <w:style w:type="table" w:customStyle="1" w:styleId="13">
    <w:name w:val="Сетка таблицы1"/>
    <w:basedOn w:val="a1"/>
    <w:next w:val="a8"/>
    <w:uiPriority w:val="39"/>
    <w:rsid w:val="00B41B0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semiHidden/>
    <w:unhideWhenUsed/>
    <w:rsid w:val="00B41B07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link w:val="af8"/>
    <w:uiPriority w:val="99"/>
    <w:semiHidden/>
    <w:rsid w:val="00B41B07"/>
    <w:rPr>
      <w:rFonts w:ascii="Times New Roman" w:eastAsia="Times New Roman" w:hAnsi="Times New Roman"/>
      <w:sz w:val="24"/>
      <w:szCs w:val="24"/>
    </w:rPr>
  </w:style>
  <w:style w:type="character" w:customStyle="1" w:styleId="hps">
    <w:name w:val="hps"/>
    <w:basedOn w:val="a0"/>
    <w:rsid w:val="00B41B07"/>
  </w:style>
  <w:style w:type="paragraph" w:customStyle="1" w:styleId="c3">
    <w:name w:val="c3"/>
    <w:basedOn w:val="a"/>
    <w:rsid w:val="00B41B07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c1">
    <w:name w:val="c1"/>
    <w:basedOn w:val="a0"/>
    <w:rsid w:val="00B41B07"/>
  </w:style>
  <w:style w:type="character" w:customStyle="1" w:styleId="0pt">
    <w:name w:val="Основной текст + Полужирный;Курсив;Интервал 0 pt"/>
    <w:rsid w:val="00B41B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Exact">
    <w:name w:val="Подпись к таблице Exact"/>
    <w:link w:val="afa"/>
    <w:rsid w:val="00B41B07"/>
    <w:rPr>
      <w:rFonts w:ascii="Times New Roman" w:eastAsia="Times New Roman" w:hAnsi="Times New Roman"/>
      <w:shd w:val="clear" w:color="auto" w:fill="FFFFFF"/>
    </w:rPr>
  </w:style>
  <w:style w:type="paragraph" w:customStyle="1" w:styleId="afa">
    <w:name w:val="Подпись к таблице"/>
    <w:basedOn w:val="a"/>
    <w:link w:val="Exact"/>
    <w:rsid w:val="00B41B07"/>
    <w:pPr>
      <w:shd w:val="clear" w:color="auto" w:fill="FFFFFF"/>
      <w:spacing w:line="173" w:lineRule="exact"/>
      <w:ind w:left="0" w:firstLine="0"/>
      <w:jc w:val="both"/>
    </w:pPr>
    <w:rPr>
      <w:rFonts w:eastAsia="Times New Roman"/>
      <w:sz w:val="20"/>
    </w:rPr>
  </w:style>
  <w:style w:type="character" w:customStyle="1" w:styleId="210pt0">
    <w:name w:val="Основной текст (2) + 10 pt;Полужирный"/>
    <w:rsid w:val="00B41B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1">
    <w:name w:val="Основной текст (2) + 10 pt;Полужирный;Курсив"/>
    <w:rsid w:val="00B41B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4pt">
    <w:name w:val="Основной текст (2) + 14 pt;Курсив"/>
    <w:rsid w:val="00B41B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pt">
    <w:name w:val="Основной текст (2) + Интервал 2 pt"/>
    <w:rsid w:val="00B41B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10">
    <w:name w:val="Основной текст (2)1"/>
    <w:basedOn w:val="a"/>
    <w:uiPriority w:val="99"/>
    <w:rsid w:val="00A71A89"/>
    <w:pPr>
      <w:shd w:val="clear" w:color="auto" w:fill="FFFFFF"/>
      <w:spacing w:line="322" w:lineRule="exact"/>
      <w:ind w:left="0" w:hanging="1760"/>
      <w:jc w:val="both"/>
    </w:pPr>
    <w:rPr>
      <w:rFonts w:eastAsia="Times New Roman"/>
      <w:sz w:val="22"/>
      <w:szCs w:val="22"/>
      <w:lang w:eastAsia="en-US"/>
    </w:rPr>
  </w:style>
  <w:style w:type="character" w:customStyle="1" w:styleId="2104">
    <w:name w:val="Основной текст (2) + 104"/>
    <w:aliases w:val="5 pt15,Полужирный7"/>
    <w:uiPriority w:val="99"/>
    <w:rsid w:val="00A71A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21"/>
      <w:szCs w:val="21"/>
      <w:u w:val="none"/>
      <w:shd w:val="clear" w:color="auto" w:fill="FFFFFF"/>
    </w:rPr>
  </w:style>
  <w:style w:type="character" w:customStyle="1" w:styleId="6Exact">
    <w:name w:val="Основной текст (6) Exact"/>
    <w:uiPriority w:val="99"/>
    <w:rsid w:val="00A71A89"/>
    <w:rPr>
      <w:rFonts w:ascii="Times New Roman" w:hAnsi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1688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0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2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3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8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cp:lastPrinted>2025-03-15T21:15:00Z</cp:lastPrinted>
  <dcterms:created xsi:type="dcterms:W3CDTF">2019-09-13T10:26:00Z</dcterms:created>
  <dcterms:modified xsi:type="dcterms:W3CDTF">2025-03-15T21:35:00Z</dcterms:modified>
</cp:coreProperties>
</file>