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AAE" w:rsidRDefault="00167AAE" w:rsidP="00167AAE">
      <w:pPr>
        <w:pStyle w:val="a0"/>
        <w:jc w:val="center"/>
        <w:rPr>
          <w:rFonts w:cs="Times New Roman"/>
          <w:spacing w:val="-5"/>
          <w:szCs w:val="28"/>
        </w:rPr>
      </w:pPr>
    </w:p>
    <w:p w:rsidR="000B08CE" w:rsidRDefault="000B08CE" w:rsidP="000B08C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0B08CE" w:rsidRPr="002C2178" w:rsidRDefault="000B08CE" w:rsidP="000B08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6A3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экология</w:t>
      </w: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B08CE" w:rsidRPr="006A3897" w:rsidRDefault="000B08CE" w:rsidP="000B08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9C8" w:rsidRPr="003D49C8" w:rsidRDefault="003D49C8" w:rsidP="003D49C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:rsidR="003D49C8" w:rsidRPr="003D49C8" w:rsidRDefault="003D49C8" w:rsidP="003D49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9C8" w:rsidRPr="003D49C8" w:rsidRDefault="003D49C8" w:rsidP="003D49C8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:rsidR="000B08CE" w:rsidRDefault="000B08CE" w:rsidP="000B08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B08CE" w:rsidRPr="006A3897" w:rsidRDefault="000B08CE" w:rsidP="000B08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:rsidR="000B08CE" w:rsidRDefault="000B08CE" w:rsidP="00D34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1. Что такое экосистема?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А) Совокупность всех живых организмов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Любая совокупность взаимодействующих живых организмов и условий среды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В) Только растительное сообщество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Г) Только животный мир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Правильный ответ: Б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857699" w:rsidRPr="00774E7A" w:rsidRDefault="00857699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2. Что такое популяция?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А) Сообщество разных видов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Группа особей одного вида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В) Экосистема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Г) Биоценоз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Правильный ответ: Б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3. Что такое круговорот воды в природе?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А) Перемещение воды между атмосферой и гидросферой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Циркуляция воды между океанами и реками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В) Полный цикл перемещения воды между компонентами биосферы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Г) Выпадение осадков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Правильный ответ: В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4. Какие два типа питания выделяют у организмов?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А) Хемосинтез и фотосинтез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Автотрофное и гетеротрофное</w:t>
      </w:r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 xml:space="preserve">В) Пастбищное и </w:t>
      </w:r>
      <w:proofErr w:type="spellStart"/>
      <w:r w:rsidRPr="00774E7A">
        <w:rPr>
          <w:rFonts w:ascii="Times New Roman" w:hAnsi="Times New Roman" w:cs="Times New Roman"/>
          <w:sz w:val="28"/>
          <w:szCs w:val="28"/>
        </w:rPr>
        <w:t>детритное</w:t>
      </w:r>
      <w:proofErr w:type="spellEnd"/>
    </w:p>
    <w:p w:rsidR="00D345BA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Г) Паразитизм и хищничество</w:t>
      </w:r>
    </w:p>
    <w:p w:rsidR="00857699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5. Какой газ составляет большую часть атмосферы?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А) Кислород (O</w:t>
      </w:r>
      <w:r w:rsidRPr="00774E7A">
        <w:rPr>
          <w:rFonts w:ascii="Cambria Math" w:hAnsi="Cambria Math" w:cs="Cambria Math"/>
          <w:sz w:val="28"/>
          <w:szCs w:val="28"/>
          <w:shd w:val="clear" w:color="auto" w:fill="FFFFFF"/>
        </w:rPr>
        <w:t>₂</w:t>
      </w:r>
      <w:r w:rsidRPr="00774E7A">
        <w:rPr>
          <w:sz w:val="28"/>
          <w:szCs w:val="28"/>
          <w:shd w:val="clear" w:color="auto" w:fill="FFFFFF"/>
        </w:rPr>
        <w:t>)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lastRenderedPageBreak/>
        <w:t>Б) Углекислый газ (CO</w:t>
      </w:r>
      <w:r w:rsidRPr="00774E7A">
        <w:rPr>
          <w:rFonts w:ascii="Cambria Math" w:hAnsi="Cambria Math" w:cs="Cambria Math"/>
          <w:sz w:val="28"/>
          <w:szCs w:val="28"/>
          <w:shd w:val="clear" w:color="auto" w:fill="FFFFFF"/>
        </w:rPr>
        <w:t>₂</w:t>
      </w:r>
      <w:r w:rsidRPr="00774E7A">
        <w:rPr>
          <w:sz w:val="28"/>
          <w:szCs w:val="28"/>
          <w:shd w:val="clear" w:color="auto" w:fill="FFFFFF"/>
        </w:rPr>
        <w:t>)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В) Азот (N</w:t>
      </w:r>
      <w:r w:rsidRPr="00774E7A">
        <w:rPr>
          <w:rFonts w:ascii="Cambria Math" w:hAnsi="Cambria Math" w:cs="Cambria Math"/>
          <w:sz w:val="28"/>
          <w:szCs w:val="28"/>
          <w:shd w:val="clear" w:color="auto" w:fill="FFFFFF"/>
        </w:rPr>
        <w:t>₂</w:t>
      </w:r>
      <w:r w:rsidRPr="00774E7A">
        <w:rPr>
          <w:sz w:val="28"/>
          <w:szCs w:val="28"/>
          <w:shd w:val="clear" w:color="auto" w:fill="FFFFFF"/>
        </w:rPr>
        <w:t>)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Г) Водяной пар (H</w:t>
      </w:r>
      <w:r w:rsidRPr="00774E7A">
        <w:rPr>
          <w:rFonts w:ascii="Cambria Math" w:hAnsi="Cambria Math" w:cs="Cambria Math"/>
          <w:sz w:val="28"/>
          <w:szCs w:val="28"/>
          <w:shd w:val="clear" w:color="auto" w:fill="FFFFFF"/>
        </w:rPr>
        <w:t>₂</w:t>
      </w:r>
      <w:r w:rsidRPr="00774E7A">
        <w:rPr>
          <w:sz w:val="28"/>
          <w:szCs w:val="28"/>
          <w:shd w:val="clear" w:color="auto" w:fill="FFFFFF"/>
        </w:rPr>
        <w:t>O)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Правильный ответ: В</w:t>
      </w:r>
    </w:p>
    <w:p w:rsidR="00D345BA" w:rsidRPr="00774E7A" w:rsidRDefault="00D345BA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857699" w:rsidRPr="00774E7A" w:rsidRDefault="00857699" w:rsidP="000B08CE">
      <w:pPr>
        <w:ind w:firstLine="851"/>
        <w:rPr>
          <w:rFonts w:ascii="Times New Roman" w:hAnsi="Times New Roman" w:cs="Times New Roman"/>
        </w:rPr>
      </w:pPr>
    </w:p>
    <w:p w:rsidR="003D49C8" w:rsidRPr="003D49C8" w:rsidRDefault="003D49C8" w:rsidP="003D49C8">
      <w:pPr>
        <w:spacing w:after="0" w:line="240" w:lineRule="auto"/>
        <w:ind w:left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3D49C8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0B08CE" w:rsidRDefault="000B08CE" w:rsidP="000B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B08CE" w:rsidRPr="006A3897" w:rsidRDefault="000B08CE" w:rsidP="000B08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:rsidR="000B08CE" w:rsidRDefault="000B08CE" w:rsidP="000B08CE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0B08CE" w:rsidRPr="002C2178" w:rsidRDefault="000B08CE" w:rsidP="000B08CE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C2178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B08CE" w:rsidRDefault="000B08CE" w:rsidP="000B08CE">
      <w:pPr>
        <w:pStyle w:val="a4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857699" w:rsidRPr="00774E7A" w:rsidRDefault="00857699" w:rsidP="000B08CE">
      <w:pPr>
        <w:pStyle w:val="a4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774E7A">
        <w:rPr>
          <w:sz w:val="28"/>
          <w:szCs w:val="28"/>
        </w:rPr>
        <w:t>1. Установите соответствие между термином и его содержанием:</w:t>
      </w: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774E7A" w:rsidRPr="00774E7A" w:rsidTr="00C91F20">
        <w:tc>
          <w:tcPr>
            <w:tcW w:w="4106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</w:rPr>
              <w:t xml:space="preserve"> 1) Экологическая идеология </w:t>
            </w:r>
          </w:p>
          <w:p w:rsidR="00857699" w:rsidRPr="00774E7A" w:rsidRDefault="00857699" w:rsidP="000B08CE">
            <w:pPr>
              <w:pStyle w:val="a4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  <w:shd w:val="clear" w:color="auto" w:fill="FFFFFF"/>
              </w:rPr>
              <w:t>А) Совокупность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правовых норм, регулирующих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общественные отношения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в сфере взаимодействия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общества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и</w:t>
            </w:r>
            <w:r w:rsidRPr="00774E7A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4E7A">
              <w:rPr>
                <w:sz w:val="28"/>
                <w:szCs w:val="28"/>
                <w:shd w:val="clear" w:color="auto" w:fill="FFFFFF"/>
              </w:rPr>
              <w:t>природы</w:t>
            </w:r>
          </w:p>
        </w:tc>
      </w:tr>
      <w:tr w:rsidR="00774E7A" w:rsidRPr="00774E7A" w:rsidTr="00C91F20">
        <w:tc>
          <w:tcPr>
            <w:tcW w:w="4106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</w:rPr>
              <w:t>2) Экологическая политика</w:t>
            </w:r>
          </w:p>
          <w:p w:rsidR="00857699" w:rsidRPr="00774E7A" w:rsidRDefault="00857699" w:rsidP="000B08CE">
            <w:pPr>
              <w:pStyle w:val="a4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</w:rPr>
              <w:t>Б) Система экологических идей, являющихся основой гармонизации отношений человека и окружающего мира</w:t>
            </w:r>
          </w:p>
        </w:tc>
      </w:tr>
      <w:tr w:rsidR="00774E7A" w:rsidRPr="00774E7A" w:rsidTr="00C91F20">
        <w:tc>
          <w:tcPr>
            <w:tcW w:w="4106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</w:rPr>
              <w:t>3) Экологическое право</w:t>
            </w:r>
          </w:p>
          <w:p w:rsidR="00857699" w:rsidRPr="00774E7A" w:rsidRDefault="00857699" w:rsidP="000B08CE">
            <w:pPr>
              <w:pStyle w:val="a4"/>
              <w:spacing w:before="0" w:beforeAutospacing="0" w:after="0" w:afterAutospacing="0"/>
              <w:ind w:firstLine="851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57699" w:rsidRPr="00774E7A" w:rsidRDefault="00857699" w:rsidP="000B08C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74E7A">
              <w:rPr>
                <w:sz w:val="28"/>
                <w:szCs w:val="28"/>
              </w:rPr>
              <w:t>В) Совокупность конкретных мероприятий, направленных на гармонизацию отношений человека и окружающего мира</w:t>
            </w:r>
          </w:p>
        </w:tc>
      </w:tr>
    </w:tbl>
    <w:p w:rsidR="00857699" w:rsidRPr="00774E7A" w:rsidRDefault="00857699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Правильный ответ: 1-Б, 2-В, 3-А</w:t>
      </w:r>
    </w:p>
    <w:p w:rsidR="00857699" w:rsidRPr="00774E7A" w:rsidRDefault="00857699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(ОПК-2.1)</w:t>
      </w:r>
    </w:p>
    <w:p w:rsidR="00857699" w:rsidRPr="00774E7A" w:rsidRDefault="00857699" w:rsidP="000B08CE">
      <w:pPr>
        <w:spacing w:after="0"/>
        <w:ind w:firstLine="851"/>
        <w:rPr>
          <w:rFonts w:ascii="Times New Roman" w:hAnsi="Times New Roman" w:cs="Times New Roman"/>
        </w:rPr>
      </w:pPr>
    </w:p>
    <w:p w:rsidR="00EF0BB2" w:rsidRPr="00774E7A" w:rsidRDefault="00D345BA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 xml:space="preserve">2. </w:t>
      </w:r>
      <w:r w:rsidR="00EF0BB2" w:rsidRPr="00774E7A">
        <w:rPr>
          <w:rFonts w:ascii="Times New Roman" w:hAnsi="Times New Roman" w:cs="Times New Roman"/>
          <w:sz w:val="28"/>
          <w:szCs w:val="28"/>
        </w:rPr>
        <w:t xml:space="preserve">Соотнесите </w:t>
      </w:r>
      <w:r w:rsidR="00966483">
        <w:rPr>
          <w:rFonts w:ascii="Times New Roman" w:hAnsi="Times New Roman" w:cs="Times New Roman"/>
          <w:sz w:val="28"/>
          <w:szCs w:val="28"/>
        </w:rPr>
        <w:t>вид</w:t>
      </w:r>
      <w:r w:rsidR="00EF0BB2" w:rsidRPr="00774E7A">
        <w:rPr>
          <w:rFonts w:ascii="Times New Roman" w:hAnsi="Times New Roman" w:cs="Times New Roman"/>
          <w:sz w:val="28"/>
          <w:szCs w:val="28"/>
        </w:rPr>
        <w:t xml:space="preserve"> загрязнени</w:t>
      </w:r>
      <w:r w:rsidR="00966483">
        <w:rPr>
          <w:rFonts w:ascii="Times New Roman" w:hAnsi="Times New Roman" w:cs="Times New Roman"/>
          <w:sz w:val="28"/>
          <w:szCs w:val="28"/>
        </w:rPr>
        <w:t>й</w:t>
      </w:r>
      <w:r w:rsidR="00EF0BB2" w:rsidRPr="00774E7A">
        <w:rPr>
          <w:rFonts w:ascii="Times New Roman" w:hAnsi="Times New Roman" w:cs="Times New Roman"/>
          <w:sz w:val="28"/>
          <w:szCs w:val="28"/>
        </w:rPr>
        <w:t xml:space="preserve"> с </w:t>
      </w:r>
      <w:r w:rsidR="00966483">
        <w:rPr>
          <w:rFonts w:ascii="Times New Roman" w:hAnsi="Times New Roman" w:cs="Times New Roman"/>
          <w:sz w:val="28"/>
          <w:szCs w:val="28"/>
        </w:rPr>
        <w:t xml:space="preserve">их </w:t>
      </w:r>
      <w:r w:rsidR="00EF0BB2" w:rsidRPr="00774E7A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966483" w:rsidRPr="00774E7A" w:rsidTr="00C91F20">
        <w:tc>
          <w:tcPr>
            <w:tcW w:w="4106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 xml:space="preserve">1) Физическое  </w:t>
            </w:r>
          </w:p>
        </w:tc>
        <w:tc>
          <w:tcPr>
            <w:tcW w:w="5528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>) Сжигание топ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лива и выброс углекислого газа</w:t>
            </w:r>
          </w:p>
        </w:tc>
      </w:tr>
      <w:tr w:rsidR="00966483" w:rsidRPr="00774E7A" w:rsidTr="00C91F20">
        <w:tc>
          <w:tcPr>
            <w:tcW w:w="4106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 xml:space="preserve">2) Химическое  </w:t>
            </w:r>
          </w:p>
        </w:tc>
        <w:tc>
          <w:tcPr>
            <w:tcW w:w="5528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>) Шумовое воздействие от строительства</w:t>
            </w:r>
          </w:p>
        </w:tc>
      </w:tr>
      <w:tr w:rsidR="00966483" w:rsidRPr="00774E7A" w:rsidTr="00C91F20">
        <w:tc>
          <w:tcPr>
            <w:tcW w:w="4106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 xml:space="preserve">3) Биологическое  </w:t>
            </w:r>
          </w:p>
        </w:tc>
        <w:tc>
          <w:tcPr>
            <w:tcW w:w="5528" w:type="dxa"/>
          </w:tcPr>
          <w:p w:rsidR="00966483" w:rsidRPr="00774E7A" w:rsidRDefault="00966483" w:rsidP="009664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74E7A">
              <w:rPr>
                <w:rFonts w:ascii="Times New Roman" w:hAnsi="Times New Roman" w:cs="Times New Roman"/>
                <w:sz w:val="28"/>
                <w:szCs w:val="28"/>
              </w:rPr>
              <w:t>) Размножение чужеродных организмов</w:t>
            </w:r>
          </w:p>
        </w:tc>
      </w:tr>
    </w:tbl>
    <w:p w:rsidR="00D345BA" w:rsidRPr="00774E7A" w:rsidRDefault="00EF0BB2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Правильный ответ:1-</w:t>
      </w:r>
      <w:r w:rsidR="00966483">
        <w:rPr>
          <w:rFonts w:ascii="Times New Roman" w:hAnsi="Times New Roman" w:cs="Times New Roman"/>
          <w:sz w:val="28"/>
          <w:szCs w:val="28"/>
        </w:rPr>
        <w:t>Б</w:t>
      </w:r>
      <w:r w:rsidRPr="00774E7A">
        <w:rPr>
          <w:rFonts w:ascii="Times New Roman" w:hAnsi="Times New Roman" w:cs="Times New Roman"/>
          <w:sz w:val="28"/>
          <w:szCs w:val="28"/>
        </w:rPr>
        <w:t>, 2-</w:t>
      </w:r>
      <w:r w:rsidR="00966483">
        <w:rPr>
          <w:rFonts w:ascii="Times New Roman" w:hAnsi="Times New Roman" w:cs="Times New Roman"/>
          <w:sz w:val="28"/>
          <w:szCs w:val="28"/>
        </w:rPr>
        <w:t>А</w:t>
      </w:r>
      <w:r w:rsidRPr="00774E7A">
        <w:rPr>
          <w:rFonts w:ascii="Times New Roman" w:hAnsi="Times New Roman" w:cs="Times New Roman"/>
          <w:sz w:val="28"/>
          <w:szCs w:val="28"/>
        </w:rPr>
        <w:t>, 3-</w:t>
      </w:r>
      <w:r w:rsidR="00966483">
        <w:rPr>
          <w:rFonts w:ascii="Times New Roman" w:hAnsi="Times New Roman" w:cs="Times New Roman"/>
          <w:sz w:val="28"/>
          <w:szCs w:val="28"/>
        </w:rPr>
        <w:t>В</w:t>
      </w:r>
      <w:r w:rsidRPr="00774E7A">
        <w:rPr>
          <w:rFonts w:ascii="Times New Roman" w:hAnsi="Times New Roman" w:cs="Times New Roman"/>
          <w:sz w:val="28"/>
          <w:szCs w:val="28"/>
        </w:rPr>
        <w:t>,</w:t>
      </w:r>
    </w:p>
    <w:p w:rsidR="00EF0BB2" w:rsidRPr="00774E7A" w:rsidRDefault="00EF0BB2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EF0BB2" w:rsidRPr="00774E7A" w:rsidRDefault="00EF0BB2" w:rsidP="000B08C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D49C8" w:rsidRPr="003D49C8" w:rsidRDefault="003D49C8" w:rsidP="003D49C8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9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0B08CE" w:rsidRPr="006A3897" w:rsidRDefault="000B08CE" w:rsidP="000B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B08CE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:rsidR="000B08CE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B08CE" w:rsidRDefault="000B08CE" w:rsidP="0027325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0B08CE" w:rsidRDefault="000B08CE" w:rsidP="0027325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F0BB2" w:rsidRPr="00774E7A" w:rsidRDefault="00D345BA" w:rsidP="002732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 xml:space="preserve">1. </w:t>
      </w:r>
      <w:r w:rsidR="00EF0BB2" w:rsidRPr="00774E7A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пищевой цепи: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А) Хищник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Травоядное животное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В) Фитопланктон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lastRenderedPageBreak/>
        <w:t>Г) Мелкая хищная рыба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74E7A">
        <w:rPr>
          <w:rFonts w:ascii="Times New Roman" w:hAnsi="Times New Roman" w:cs="Times New Roman"/>
          <w:sz w:val="28"/>
          <w:szCs w:val="28"/>
        </w:rPr>
        <w:t>В, Б, Г, А</w:t>
      </w:r>
    </w:p>
    <w:p w:rsidR="00EF0BB2" w:rsidRPr="00774E7A" w:rsidRDefault="00EF0BB2" w:rsidP="0027325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D345BA" w:rsidRPr="00774E7A" w:rsidRDefault="00D345BA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0BB2" w:rsidRPr="00774E7A" w:rsidRDefault="00D345BA" w:rsidP="002732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 xml:space="preserve">2. </w:t>
      </w:r>
      <w:r w:rsidR="00EF0BB2" w:rsidRPr="00774E7A">
        <w:rPr>
          <w:rFonts w:ascii="Times New Roman" w:hAnsi="Times New Roman" w:cs="Times New Roman"/>
          <w:bCs/>
          <w:sz w:val="28"/>
          <w:szCs w:val="28"/>
        </w:rPr>
        <w:t>Укажите последовательност</w:t>
      </w:r>
      <w:r w:rsidR="00FA596C">
        <w:rPr>
          <w:rFonts w:ascii="Times New Roman" w:hAnsi="Times New Roman" w:cs="Times New Roman"/>
          <w:bCs/>
          <w:sz w:val="28"/>
          <w:szCs w:val="28"/>
        </w:rPr>
        <w:t>ь</w:t>
      </w:r>
      <w:r w:rsidR="002732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596C">
        <w:rPr>
          <w:rFonts w:ascii="Times New Roman" w:hAnsi="Times New Roman" w:cs="Times New Roman"/>
          <w:bCs/>
          <w:sz w:val="28"/>
          <w:szCs w:val="28"/>
        </w:rPr>
        <w:t>загрязнени</w:t>
      </w:r>
      <w:r w:rsidR="0027325D">
        <w:rPr>
          <w:rFonts w:ascii="Times New Roman" w:hAnsi="Times New Roman" w:cs="Times New Roman"/>
          <w:bCs/>
          <w:sz w:val="28"/>
          <w:szCs w:val="28"/>
        </w:rPr>
        <w:t>й</w:t>
      </w:r>
      <w:r w:rsidR="00FA59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42DB">
        <w:rPr>
          <w:rFonts w:ascii="Times New Roman" w:hAnsi="Times New Roman" w:cs="Times New Roman"/>
          <w:bCs/>
          <w:sz w:val="28"/>
          <w:szCs w:val="28"/>
        </w:rPr>
        <w:t xml:space="preserve">окружающей </w:t>
      </w:r>
      <w:r w:rsidR="00FA596C">
        <w:rPr>
          <w:rFonts w:ascii="Times New Roman" w:hAnsi="Times New Roman" w:cs="Times New Roman"/>
          <w:bCs/>
          <w:sz w:val="28"/>
          <w:szCs w:val="28"/>
        </w:rPr>
        <w:t xml:space="preserve">среды от </w:t>
      </w:r>
      <w:r w:rsidR="00EF0BB2" w:rsidRPr="00774E7A">
        <w:rPr>
          <w:rFonts w:ascii="Times New Roman" w:hAnsi="Times New Roman" w:cs="Times New Roman"/>
          <w:bCs/>
          <w:sz w:val="28"/>
          <w:szCs w:val="28"/>
        </w:rPr>
        <w:t xml:space="preserve">более </w:t>
      </w:r>
      <w:r w:rsidR="00AF64CD">
        <w:rPr>
          <w:rFonts w:ascii="Times New Roman" w:hAnsi="Times New Roman" w:cs="Times New Roman"/>
          <w:bCs/>
          <w:sz w:val="28"/>
          <w:szCs w:val="28"/>
        </w:rPr>
        <w:t>опасного</w:t>
      </w:r>
      <w:r w:rsidR="00EF0BB2" w:rsidRPr="00774E7A">
        <w:rPr>
          <w:rFonts w:ascii="Times New Roman" w:hAnsi="Times New Roman" w:cs="Times New Roman"/>
          <w:bCs/>
          <w:sz w:val="28"/>
          <w:szCs w:val="28"/>
        </w:rPr>
        <w:t xml:space="preserve"> до менее</w:t>
      </w:r>
      <w:r w:rsidR="00FA596C">
        <w:rPr>
          <w:rFonts w:ascii="Times New Roman" w:hAnsi="Times New Roman" w:cs="Times New Roman"/>
          <w:bCs/>
          <w:sz w:val="28"/>
          <w:szCs w:val="28"/>
        </w:rPr>
        <w:t xml:space="preserve"> опасного</w:t>
      </w:r>
      <w:r w:rsidR="0027325D">
        <w:rPr>
          <w:rFonts w:ascii="Times New Roman" w:hAnsi="Times New Roman" w:cs="Times New Roman"/>
          <w:bCs/>
          <w:sz w:val="28"/>
          <w:szCs w:val="28"/>
        </w:rPr>
        <w:t xml:space="preserve"> вида</w:t>
      </w:r>
      <w:r w:rsidR="00EF0BB2" w:rsidRPr="00774E7A">
        <w:rPr>
          <w:rFonts w:ascii="Times New Roman" w:hAnsi="Times New Roman" w:cs="Times New Roman"/>
          <w:bCs/>
          <w:sz w:val="28"/>
          <w:szCs w:val="28"/>
        </w:rPr>
        <w:t>: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 xml:space="preserve">А) </w:t>
      </w:r>
      <w:r w:rsidR="00E942DB" w:rsidRPr="00774E7A">
        <w:rPr>
          <w:rFonts w:ascii="Times New Roman" w:hAnsi="Times New Roman" w:cs="Times New Roman"/>
          <w:sz w:val="28"/>
          <w:szCs w:val="28"/>
        </w:rPr>
        <w:t>Радиоактивное загрязнение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Б) Химическое загрязнение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sz w:val="28"/>
          <w:szCs w:val="28"/>
        </w:rPr>
        <w:t>В) Физическое загрязнение</w:t>
      </w:r>
    </w:p>
    <w:p w:rsidR="00EF0BB2" w:rsidRPr="00774E7A" w:rsidRDefault="00EF0BB2" w:rsidP="002732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E942DB">
        <w:rPr>
          <w:rFonts w:ascii="Times New Roman" w:hAnsi="Times New Roman" w:cs="Times New Roman"/>
          <w:sz w:val="28"/>
          <w:szCs w:val="28"/>
        </w:rPr>
        <w:t xml:space="preserve">Б, В, </w:t>
      </w:r>
      <w:r w:rsidR="0027325D">
        <w:rPr>
          <w:rFonts w:ascii="Times New Roman" w:hAnsi="Times New Roman" w:cs="Times New Roman"/>
          <w:sz w:val="28"/>
          <w:szCs w:val="28"/>
        </w:rPr>
        <w:t>А</w:t>
      </w:r>
    </w:p>
    <w:p w:rsidR="00EF0BB2" w:rsidRPr="00774E7A" w:rsidRDefault="00EF0BB2" w:rsidP="0027325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74E7A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0B08CE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4CD" w:rsidRPr="00AF64CD" w:rsidRDefault="00AF64CD" w:rsidP="00AF64C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:rsidR="00AF64CD" w:rsidRPr="00AF64CD" w:rsidRDefault="00AF64CD" w:rsidP="00AF6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4CD" w:rsidRPr="00AF64CD" w:rsidRDefault="00AF64CD" w:rsidP="00AF64CD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:rsidR="000B08CE" w:rsidRPr="006A3897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B08CE" w:rsidRPr="006A3897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 (словосочетание)</w:t>
      </w:r>
    </w:p>
    <w:p w:rsidR="000B08CE" w:rsidRDefault="000B08CE" w:rsidP="000B08CE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Style w:val="fontstyle01"/>
          <w:color w:val="auto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1. </w:t>
      </w:r>
      <w:r w:rsidRPr="00774E7A">
        <w:rPr>
          <w:rStyle w:val="fontstyle01"/>
          <w:color w:val="auto"/>
        </w:rPr>
        <w:t>Фактор влияния человека на окружающую среду</w:t>
      </w:r>
      <w:r w:rsidRPr="00774E7A">
        <w:rPr>
          <w:rFonts w:ascii="Times New Roman" w:hAnsi="Times New Roman" w:cs="Times New Roman"/>
          <w:sz w:val="28"/>
          <w:szCs w:val="28"/>
        </w:rPr>
        <w:t xml:space="preserve"> </w:t>
      </w:r>
      <w:r w:rsidRPr="00774E7A">
        <w:rPr>
          <w:rStyle w:val="fontstyle01"/>
          <w:color w:val="auto"/>
        </w:rPr>
        <w:t>называется___________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774E7A">
        <w:rPr>
          <w:rStyle w:val="fontstyle01"/>
          <w:color w:val="auto"/>
        </w:rPr>
        <w:t>антропогенный</w:t>
      </w:r>
    </w:p>
    <w:p w:rsidR="00857699" w:rsidRPr="00774E7A" w:rsidRDefault="00857699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2. </w:t>
      </w:r>
      <w:r w:rsidRPr="00774E7A">
        <w:rPr>
          <w:rStyle w:val="fontstyle01"/>
          <w:color w:val="auto"/>
        </w:rPr>
        <w:t>Ресурсы общества, состоящие из вещества, пространства, времени, информации, свободной и связанной энергии биосферы являются____________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774E7A">
        <w:rPr>
          <w:rStyle w:val="fontstyle01"/>
          <w:color w:val="auto"/>
        </w:rPr>
        <w:t>естественными</w:t>
      </w:r>
    </w:p>
    <w:p w:rsidR="00857699" w:rsidRPr="00774E7A" w:rsidRDefault="00857699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3. </w:t>
      </w:r>
      <w:r w:rsidRPr="00774E7A">
        <w:rPr>
          <w:rFonts w:ascii="Times New Roman" w:hAnsi="Times New Roman" w:cs="Times New Roman"/>
          <w:sz w:val="28"/>
          <w:szCs w:val="28"/>
        </w:rPr>
        <w:t>Комплекс приспособительных реакции человека к изменяющимся условиям внешней и внутренней среды называется _______________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774E7A">
        <w:rPr>
          <w:rStyle w:val="fontstyle01"/>
          <w:color w:val="auto"/>
        </w:rPr>
        <w:t>адаптация</w:t>
      </w:r>
    </w:p>
    <w:p w:rsidR="001D5EB5" w:rsidRPr="00774E7A" w:rsidRDefault="001D5EB5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1D5EB5" w:rsidRPr="00774E7A" w:rsidRDefault="001D5EB5" w:rsidP="000B08C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4. </w:t>
      </w:r>
      <w:r w:rsidRPr="00774E7A">
        <w:rPr>
          <w:rFonts w:ascii="Times New Roman" w:hAnsi="Times New Roman" w:cs="Times New Roman"/>
          <w:bCs/>
          <w:sz w:val="28"/>
          <w:szCs w:val="28"/>
        </w:rPr>
        <w:t>Биосфера представляет собой область активной жизни, охватывающую нижнюю часть атмосферы, ____________, и верхнюю часть литосферы.</w:t>
      </w:r>
    </w:p>
    <w:p w:rsidR="001D5EB5" w:rsidRPr="00774E7A" w:rsidRDefault="001D5EB5" w:rsidP="000B0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74E7A">
        <w:rPr>
          <w:rFonts w:ascii="Times New Roman" w:hAnsi="Times New Roman" w:cs="Times New Roman"/>
          <w:sz w:val="28"/>
          <w:szCs w:val="28"/>
        </w:rPr>
        <w:t>гидросферу</w:t>
      </w:r>
    </w:p>
    <w:p w:rsidR="001D5EB5" w:rsidRPr="00774E7A" w:rsidRDefault="001D5EB5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1D5EB5" w:rsidRPr="00774E7A" w:rsidRDefault="001D5EB5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774E7A" w:rsidRPr="00774E7A" w:rsidRDefault="001D5EB5" w:rsidP="000B08C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5. </w:t>
      </w:r>
      <w:r w:rsidR="00774E7A"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>Основной функцией популяции является сохранение и воспроизведение ________ в данных условиях.</w:t>
      </w:r>
    </w:p>
    <w:p w:rsidR="001D5EB5" w:rsidRPr="00774E7A" w:rsidRDefault="00774E7A" w:rsidP="00E609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>Правильный ответ: вида</w:t>
      </w:r>
    </w:p>
    <w:p w:rsidR="001D5EB5" w:rsidRPr="00774E7A" w:rsidRDefault="001D5EB5" w:rsidP="000B08CE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1D5EB5" w:rsidRPr="00774E7A" w:rsidRDefault="001D5EB5" w:rsidP="000B08CE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E6093B" w:rsidRPr="00E6093B" w:rsidRDefault="00E6093B" w:rsidP="00E6093B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E6093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0B08CE" w:rsidRPr="002C2178" w:rsidRDefault="000B08CE" w:rsidP="000B08C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B08CE" w:rsidRPr="002C2178" w:rsidRDefault="00DE264C" w:rsidP="000B08C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 (словосочетание)</w:t>
      </w:r>
    </w:p>
    <w:p w:rsidR="00774E7A" w:rsidRDefault="00774E7A" w:rsidP="000B08C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1D5EB5" w:rsidRPr="00774E7A" w:rsidRDefault="001D5EB5" w:rsidP="000B08C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>1. Хищничество — это тип взаимодействия, при котором один организм поедает другой, служащий ему ________.</w:t>
      </w:r>
    </w:p>
    <w:p w:rsidR="001D5EB5" w:rsidRPr="00774E7A" w:rsidRDefault="001D5EB5" w:rsidP="000B0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E6093B">
        <w:rPr>
          <w:rFonts w:ascii="Times New Roman" w:hAnsi="Times New Roman" w:cs="Times New Roman"/>
          <w:sz w:val="28"/>
          <w:szCs w:val="28"/>
        </w:rPr>
        <w:t>пищей / едой / питанием</w:t>
      </w:r>
    </w:p>
    <w:p w:rsidR="001D5EB5" w:rsidRPr="00774E7A" w:rsidRDefault="001D5EB5" w:rsidP="000B08C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857699" w:rsidRPr="00774E7A" w:rsidRDefault="00857699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1D5EB5" w:rsidRPr="00774E7A" w:rsidRDefault="001D5EB5" w:rsidP="000B08C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4E7A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2. </w:t>
      </w:r>
      <w:r w:rsidRPr="00774E7A">
        <w:rPr>
          <w:rFonts w:ascii="Times New Roman" w:hAnsi="Times New Roman" w:cs="Times New Roman"/>
          <w:bCs/>
          <w:sz w:val="28"/>
          <w:szCs w:val="28"/>
        </w:rPr>
        <w:t>Паразитизм отличается от хищничества тем, что паразит не убивает своего ________ сразу.</w:t>
      </w:r>
    </w:p>
    <w:p w:rsidR="001D5EB5" w:rsidRPr="00774E7A" w:rsidRDefault="001D5EB5" w:rsidP="000B0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4E7A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74E7A">
        <w:rPr>
          <w:rFonts w:ascii="Times New Roman" w:hAnsi="Times New Roman" w:cs="Times New Roman"/>
          <w:sz w:val="28"/>
          <w:szCs w:val="28"/>
        </w:rPr>
        <w:t>хоз</w:t>
      </w:r>
      <w:r w:rsidR="00E6093B">
        <w:rPr>
          <w:rFonts w:ascii="Times New Roman" w:hAnsi="Times New Roman" w:cs="Times New Roman"/>
          <w:sz w:val="28"/>
          <w:szCs w:val="28"/>
        </w:rPr>
        <w:t xml:space="preserve">яина / владельца / обладателя </w:t>
      </w:r>
    </w:p>
    <w:p w:rsidR="001D5EB5" w:rsidRPr="00774E7A" w:rsidRDefault="001D5EB5" w:rsidP="000B08C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hd w:val="clear" w:color="auto" w:fill="FFFFFF"/>
        </w:rPr>
      </w:pPr>
      <w:r w:rsidRPr="00774E7A">
        <w:rPr>
          <w:sz w:val="28"/>
          <w:shd w:val="clear" w:color="auto" w:fill="FFFFFF"/>
        </w:rPr>
        <w:t>Компетенции (индикаторы): ОПК-2 (ОПК-2.2)</w:t>
      </w:r>
    </w:p>
    <w:p w:rsidR="000B08CE" w:rsidRDefault="000B08CE" w:rsidP="000B08C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E6093B" w:rsidRPr="00E6093B" w:rsidRDefault="00E6093B" w:rsidP="00E6093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кратким свободным ответом</w:t>
      </w:r>
    </w:p>
    <w:p w:rsidR="000B08CE" w:rsidRDefault="000B08CE" w:rsidP="000B08C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B08CE" w:rsidRPr="002C2178" w:rsidRDefault="000B08CE" w:rsidP="000B08C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C217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774E7A" w:rsidRPr="00373AA2" w:rsidRDefault="00774E7A" w:rsidP="000B08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AA2">
        <w:rPr>
          <w:rFonts w:ascii="Times New Roman" w:hAnsi="Times New Roman" w:cs="Times New Roman"/>
          <w:bCs/>
          <w:sz w:val="28"/>
          <w:szCs w:val="28"/>
        </w:rPr>
        <w:t>1. Какие основные типы загрязнений существуют в современной экологии?</w:t>
      </w:r>
    </w:p>
    <w:p w:rsidR="00774E7A" w:rsidRPr="006A3897" w:rsidRDefault="00774E7A" w:rsidP="000B0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:rsidR="00774E7A" w:rsidRPr="006A3897" w:rsidRDefault="00774E7A" w:rsidP="000B0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774E7A" w:rsidRPr="00E948C7" w:rsidRDefault="00774E7A" w:rsidP="000B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8C7">
        <w:rPr>
          <w:rFonts w:ascii="Times New Roman" w:hAnsi="Times New Roman" w:cs="Times New Roman"/>
          <w:sz w:val="28"/>
          <w:szCs w:val="28"/>
        </w:rPr>
        <w:t>Основные типы загрязнений делятся на физическое, химическое, биологическое и радиоактивное. Физическое загрязнение связано с изменением температурных режимов, шума и электромагнитных волн. Химическое загрязнение вызывается выбросами токсичных веществ, таких как оксиды азота, серы и углерода. Биологическое загрязнение возникает из-за попадания чужеродных организмов в экосистему. Радиоактивное загрязнение представляет собой внесение радиоактивных материалов, которые могут накапливаться в пищевых цепях и оказывать долгосрочное воздействие.</w:t>
      </w:r>
    </w:p>
    <w:p w:rsidR="00373AA2" w:rsidRPr="00373AA2" w:rsidRDefault="00373AA2" w:rsidP="000B08C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373AA2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857699" w:rsidRPr="00373AA2" w:rsidRDefault="00857699" w:rsidP="000B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AA2" w:rsidRPr="00373AA2" w:rsidRDefault="00373AA2" w:rsidP="000B08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AA2">
        <w:rPr>
          <w:rFonts w:ascii="Times New Roman" w:hAnsi="Times New Roman" w:cs="Times New Roman"/>
          <w:sz w:val="28"/>
          <w:szCs w:val="28"/>
        </w:rPr>
        <w:t xml:space="preserve">2. </w:t>
      </w:r>
      <w:r w:rsidRPr="00373AA2">
        <w:rPr>
          <w:rFonts w:ascii="Times New Roman" w:hAnsi="Times New Roman" w:cs="Times New Roman"/>
          <w:bCs/>
          <w:sz w:val="28"/>
          <w:szCs w:val="28"/>
        </w:rPr>
        <w:t>Что такое биосфера и как она взаимодействует с другими сферами Земли?</w:t>
      </w:r>
    </w:p>
    <w:p w:rsidR="00373AA2" w:rsidRPr="00373AA2" w:rsidRDefault="00373AA2" w:rsidP="000B0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AA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</w:t>
      </w:r>
    </w:p>
    <w:p w:rsidR="00373AA2" w:rsidRPr="00373AA2" w:rsidRDefault="00373AA2" w:rsidP="000B0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A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373AA2" w:rsidRPr="00373AA2" w:rsidRDefault="00373AA2" w:rsidP="000B0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AA2">
        <w:rPr>
          <w:rFonts w:ascii="Times New Roman" w:hAnsi="Times New Roman" w:cs="Times New Roman"/>
          <w:sz w:val="28"/>
          <w:szCs w:val="28"/>
        </w:rPr>
        <w:t xml:space="preserve">Биосфера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73AA2">
        <w:rPr>
          <w:rFonts w:ascii="Times New Roman" w:hAnsi="Times New Roman" w:cs="Times New Roman"/>
          <w:sz w:val="28"/>
          <w:szCs w:val="28"/>
        </w:rPr>
        <w:t xml:space="preserve"> это область активной жизни на Земле, охватывающая атмосферу, гидросферу и верхнюю часть литосферы. Она тесно взаимодействует с другими сферами: через фотосинтез и дыхание с атмосферой, через круговорот воды с гидросферой, через почвообразование и выветривание с литосферой. Живые организмы преобразуют окружающую среду, создавая условия для жизни. Например, растения поглощают </w:t>
      </w:r>
      <w:r>
        <w:rPr>
          <w:rFonts w:ascii="Times New Roman" w:hAnsi="Times New Roman" w:cs="Times New Roman"/>
          <w:sz w:val="28"/>
          <w:szCs w:val="28"/>
        </w:rPr>
        <w:lastRenderedPageBreak/>
        <w:t>углекислый газ</w:t>
      </w:r>
      <w:r w:rsidRPr="00373AA2">
        <w:rPr>
          <w:rFonts w:ascii="Times New Roman" w:hAnsi="Times New Roman" w:cs="Times New Roman"/>
          <w:sz w:val="28"/>
          <w:szCs w:val="28"/>
        </w:rPr>
        <w:t xml:space="preserve"> из атмосферы и выделяют </w:t>
      </w:r>
      <w:r>
        <w:rPr>
          <w:rFonts w:ascii="Times New Roman" w:hAnsi="Times New Roman" w:cs="Times New Roman"/>
          <w:sz w:val="28"/>
          <w:szCs w:val="28"/>
        </w:rPr>
        <w:t>кислород</w:t>
      </w:r>
      <w:r w:rsidRPr="00373AA2">
        <w:rPr>
          <w:rFonts w:ascii="Times New Roman" w:hAnsi="Times New Roman" w:cs="Times New Roman"/>
          <w:sz w:val="28"/>
          <w:szCs w:val="28"/>
        </w:rPr>
        <w:t>, а почвенные микроорганизмы разлагают органические остатки, обогащая почву.</w:t>
      </w:r>
    </w:p>
    <w:p w:rsidR="00373AA2" w:rsidRPr="00373AA2" w:rsidRDefault="00373AA2" w:rsidP="000B08C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373AA2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0B08CE" w:rsidRDefault="000B0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73AA2" w:rsidRPr="00774E7A" w:rsidRDefault="00373AA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73AA2" w:rsidRPr="007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B52B91"/>
    <w:multiLevelType w:val="hybridMultilevel"/>
    <w:tmpl w:val="F9B4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99"/>
    <w:rsid w:val="000B08CE"/>
    <w:rsid w:val="00167AAE"/>
    <w:rsid w:val="001D5EB5"/>
    <w:rsid w:val="00234B5F"/>
    <w:rsid w:val="0027325D"/>
    <w:rsid w:val="00373AA2"/>
    <w:rsid w:val="003D49C8"/>
    <w:rsid w:val="003D7B85"/>
    <w:rsid w:val="00523B53"/>
    <w:rsid w:val="006943FD"/>
    <w:rsid w:val="006E649A"/>
    <w:rsid w:val="00774E7A"/>
    <w:rsid w:val="00857699"/>
    <w:rsid w:val="008B623B"/>
    <w:rsid w:val="00966483"/>
    <w:rsid w:val="00AF64CD"/>
    <w:rsid w:val="00C62055"/>
    <w:rsid w:val="00C91F20"/>
    <w:rsid w:val="00D15F3E"/>
    <w:rsid w:val="00D345BA"/>
    <w:rsid w:val="00DE264C"/>
    <w:rsid w:val="00E6093B"/>
    <w:rsid w:val="00E942DB"/>
    <w:rsid w:val="00EF0BB2"/>
    <w:rsid w:val="00FA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24351-7A7F-4A12-88EF-4EA9F736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BB2"/>
  </w:style>
  <w:style w:type="paragraph" w:styleId="1">
    <w:name w:val="heading 1"/>
    <w:basedOn w:val="a0"/>
    <w:next w:val="a"/>
    <w:link w:val="10"/>
    <w:uiPriority w:val="9"/>
    <w:qFormat/>
    <w:rsid w:val="000B08CE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rsid w:val="00857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57699"/>
  </w:style>
  <w:style w:type="table" w:styleId="a5">
    <w:name w:val="Table Grid"/>
    <w:basedOn w:val="a2"/>
    <w:uiPriority w:val="39"/>
    <w:rsid w:val="0085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85769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D345BA"/>
    <w:pPr>
      <w:ind w:left="720"/>
      <w:contextualSpacing/>
    </w:pPr>
  </w:style>
  <w:style w:type="paragraph" w:styleId="a0">
    <w:name w:val="No Spacing"/>
    <w:uiPriority w:val="1"/>
    <w:qFormat/>
    <w:rsid w:val="000B08C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0B08C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7">
    <w:name w:val="Grid Table Light"/>
    <w:basedOn w:val="a2"/>
    <w:uiPriority w:val="40"/>
    <w:rsid w:val="000B08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8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Андрей</cp:lastModifiedBy>
  <cp:revision>5</cp:revision>
  <dcterms:created xsi:type="dcterms:W3CDTF">2025-03-22T13:17:00Z</dcterms:created>
  <dcterms:modified xsi:type="dcterms:W3CDTF">2025-03-24T03:06:00Z</dcterms:modified>
</cp:coreProperties>
</file>