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BC5AA" w14:textId="603D4FB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63264187" w:rsidR="003F6EEC" w:rsidRPr="003808AC" w:rsidRDefault="00091EC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Б</w:t>
      </w:r>
    </w:p>
    <w:p w14:paraId="5239E0A1" w14:textId="6A26BA3E" w:rsidR="003F6EEC" w:rsidRPr="003808AC" w:rsidRDefault="00091EC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750EF33A" w:rsidR="003F6EEC" w:rsidRPr="003808AC" w:rsidRDefault="00091EC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651298D6" w:rsidR="003F6EEC" w:rsidRPr="003808AC" w:rsidRDefault="00091EC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2591E0FF" w:rsidR="003F6EEC" w:rsidRPr="003808AC" w:rsidRDefault="00091EC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УК-1 (УК-1.1, УК-1.2), ПК-4 (ПК-4.1, ПК-4.2, ПК-4.3, ПК-4.4)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6256B11A" w:rsidR="00173DEB" w:rsidRPr="003808AC" w:rsidRDefault="00091ECC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376C82D5" w:rsidR="00D52B5C" w:rsidRPr="003808A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3BEE4E19" w:rsidR="00D52B5C" w:rsidRPr="003808A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1395E6A5" w:rsidR="00D52B5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2ECFC21A" w:rsidR="00D52B5C" w:rsidRPr="003808A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496E2A67" w:rsidR="00D52B5C" w:rsidRPr="003808A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7CC21178" w:rsidR="00D52B5C" w:rsidRPr="003808A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7747BB1D" w:rsidR="00D52B5C" w:rsidRPr="003808AC" w:rsidRDefault="00091EC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2403D98D" w:rsidR="007B7C4E" w:rsidRPr="003808AC" w:rsidRDefault="00091ECC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74521A02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091ECC">
        <w:rPr>
          <w:rFonts w:eastAsia="Times New Roman" w:cs="Times New Roman"/>
          <w:iCs/>
          <w:szCs w:val="28"/>
          <w:lang w:eastAsia="ru-RU"/>
        </w:rPr>
        <w:t xml:space="preserve"> УК-1 (УК-1.1, УК-1.2), ПК-4 (ПК-4.1, ПК-4.2, ПК-4.3, ПК-4.4)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03DE8A47" w:rsidR="001B7939" w:rsidRPr="003808AC" w:rsidRDefault="00091ECC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346E855F" w:rsidR="003808AC" w:rsidRPr="003808AC" w:rsidRDefault="00091ECC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В</w:t>
      </w:r>
    </w:p>
    <w:p w14:paraId="764D7DC5" w14:textId="734D05FB" w:rsidR="001B7939" w:rsidRPr="003808AC" w:rsidRDefault="00091ECC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15DED9CB" w14:textId="77777777" w:rsidR="006B4D33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2336FB55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1F3E7A68" w:rsidR="006B4E8F" w:rsidRPr="003808AC" w:rsidRDefault="00091ECC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57137079" w:rsidR="006B4E8F" w:rsidRDefault="00091ECC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57F4B385" w:rsidR="00834BD2" w:rsidRPr="003808AC" w:rsidRDefault="00091ECC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19BEEE83" w:rsidR="00E82E02" w:rsidRPr="003808AC" w:rsidRDefault="00091ECC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 xml:space="preserve">многоплановый процесс организации, установления и развития коммуникации, взаимопонимания и взаимодействия между педагогами и учащимися, порождаемый </w:t>
            </w:r>
            <w:r w:rsidRPr="001069AD">
              <w:rPr>
                <w:color w:val="000000"/>
                <w:sz w:val="28"/>
                <w:szCs w:val="28"/>
              </w:rPr>
              <w:lastRenderedPageBreak/>
              <w:t>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05A5A7D4" w:rsidR="007E4BBF" w:rsidRPr="003808AC" w:rsidRDefault="00091ECC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61B98873" w14:textId="77777777" w:rsidR="00715709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3DEDA6A9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6821EE10" w:rsidR="000B726F" w:rsidRDefault="00091ECC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lastRenderedPageBreak/>
        <w:t>Компетенции (индикаторы): УК-1 (УК-1.1, УК-1.2), ПК-4 (ПК-4.1, ПК-4.2, ПК-4.3, ПК-4.4)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1A1D9763" w:rsidR="00226D53" w:rsidRPr="003808AC" w:rsidRDefault="00091ECC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0E560747" w:rsidR="00226D53" w:rsidRPr="003808AC" w:rsidRDefault="00091ECC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6629CEA2" w:rsidR="00E66793" w:rsidRPr="003808AC" w:rsidRDefault="00091ECC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454EBC4B" w:rsidR="00F93932" w:rsidRPr="003808AC" w:rsidRDefault="00091ECC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564B0F7D" w:rsidR="00F93932" w:rsidRPr="003808AC" w:rsidRDefault="00091ECC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05AEA2E3" w:rsidR="00F93932" w:rsidRPr="003808AC" w:rsidRDefault="00091ECC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2A94ED09" w:rsidR="007474C0" w:rsidRPr="007474C0" w:rsidRDefault="00091ECC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3F6DA2F3" w:rsidR="00F93932" w:rsidRPr="003808AC" w:rsidRDefault="00091ECC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77777777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653F1347" w:rsidR="0043208E" w:rsidRPr="003808AC" w:rsidRDefault="00091ECC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77777777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3096B52C" w:rsidR="0043208E" w:rsidRPr="003808AC" w:rsidRDefault="00091ECC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908D98C" w:rsidR="0043208E" w:rsidRPr="003808AC" w:rsidRDefault="00091ECC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УК-1 (УК-1.1, УК-1.2), ПК-4 (ПК-4.1, ПК-4.2, ПК-4.3, ПК-4.4)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450AF2F0" w:rsidR="0043208E" w:rsidRPr="003808AC" w:rsidRDefault="00091ECC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13904787" w:rsidR="0043208E" w:rsidRDefault="00091ECC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УК-1 (УК-1.1, УК-1.2), ПК-4 (ПК-4.1, ПК-4.2, ПК-4.3, ПК-4.4)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349F23A9" w:rsidR="002D7416" w:rsidRPr="003808AC" w:rsidRDefault="00091ECC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0B15BE5F" w:rsidR="002D7416" w:rsidRPr="003808AC" w:rsidRDefault="00091ECC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78B66698" w:rsidR="00452C39" w:rsidRDefault="00091ECC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4F97F416" w:rsidR="00452C39" w:rsidRDefault="00091ECC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102E5437" w:rsidR="00452C39" w:rsidRPr="003808AC" w:rsidRDefault="00091ECC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24BB1A75" w:rsidR="006354D6" w:rsidRPr="003808AC" w:rsidRDefault="00091ECC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55B2322F" w:rsidR="00E506CC" w:rsidRPr="003808AC" w:rsidRDefault="00091ECC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0D6DBDA7" w:rsidR="002D7416" w:rsidRPr="003808AC" w:rsidRDefault="00091ECC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272BD08D" w:rsidR="002D7416" w:rsidRPr="003808AC" w:rsidRDefault="00091ECC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77777777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77777777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48723B15" w:rsidR="004B2290" w:rsidRPr="003808AC" w:rsidRDefault="00091ECC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 xml:space="preserve">процесса; ресурсное обеспечение </w:t>
      </w:r>
      <w:r w:rsidRPr="003808AC">
        <w:rPr>
          <w:sz w:val="28"/>
          <w:szCs w:val="28"/>
        </w:rPr>
        <w:lastRenderedPageBreak/>
        <w:t>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0E43C988" w:rsidR="004B2290" w:rsidRPr="003808AC" w:rsidRDefault="00091ECC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184C7C4C" w:rsidR="00F615AB" w:rsidRPr="003808AC" w:rsidRDefault="00091ECC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17ED5C7C" w:rsidR="00FF00A1" w:rsidRPr="003808AC" w:rsidRDefault="00091ECC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43866C87" w14:textId="611F73E4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43E4B0F2" w:rsidR="00A80556" w:rsidRPr="003808AC" w:rsidRDefault="00091ECC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3D7C77E0" w:rsidR="005422B9" w:rsidRPr="003808AC" w:rsidRDefault="00091ECC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54CDFC6" w14:textId="6D53650B" w:rsidR="005422B9" w:rsidRPr="003808AC" w:rsidRDefault="00091ECC" w:rsidP="00C518B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(УК-1.1, УК-1.2), ПК-4 (ПК-4.1, ПК-4.2, ПК-4.3, ПК-4.4)</w:t>
      </w:r>
      <w:bookmarkStart w:id="0" w:name="_GoBack"/>
      <w:bookmarkEnd w:id="0"/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0B667" w14:textId="77777777" w:rsidR="008000A1" w:rsidRDefault="008000A1" w:rsidP="006943A0">
      <w:r>
        <w:separator/>
      </w:r>
    </w:p>
  </w:endnote>
  <w:endnote w:type="continuationSeparator" w:id="0">
    <w:p w14:paraId="6A66A78F" w14:textId="77777777" w:rsidR="008000A1" w:rsidRDefault="008000A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518BE">
          <w:rPr>
            <w:noProof/>
            <w:sz w:val="24"/>
          </w:rPr>
          <w:t>18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85E8E" w14:textId="77777777" w:rsidR="008000A1" w:rsidRDefault="008000A1" w:rsidP="006943A0">
      <w:r>
        <w:separator/>
      </w:r>
    </w:p>
  </w:footnote>
  <w:footnote w:type="continuationSeparator" w:id="0">
    <w:p w14:paraId="6A56F989" w14:textId="77777777" w:rsidR="008000A1" w:rsidRDefault="008000A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91ECC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0A1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37443"/>
    <w:rsid w:val="00A4511B"/>
    <w:rsid w:val="00A528C0"/>
    <w:rsid w:val="00A62DE5"/>
    <w:rsid w:val="00A62FE3"/>
    <w:rsid w:val="00A74AAC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518BE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3D9F3-C411-4F9D-84EE-C0E3302C2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19</Pages>
  <Words>5175</Words>
  <Characters>29498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kamenev</cp:lastModifiedBy>
  <cp:revision>6</cp:revision>
  <dcterms:created xsi:type="dcterms:W3CDTF">2025-02-19T13:20:00Z</dcterms:created>
  <dcterms:modified xsi:type="dcterms:W3CDTF">2025-03-26T17:29:00Z</dcterms:modified>
</cp:coreProperties>
</file>