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6AB9CBFC" w:rsidR="00F66A37" w:rsidRPr="00D15336" w:rsidRDefault="00F75B36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 (УК-4.1, УК-4.2)</w:t>
      </w:r>
      <w:r w:rsidR="007F05F7">
        <w:rPr>
          <w:rFonts w:cs="Times New Roman"/>
          <w:szCs w:val="28"/>
        </w:rPr>
        <w:t xml:space="preserve"> 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10177B88" w:rsidR="00F66A37" w:rsidRPr="003808AC" w:rsidRDefault="00F75B36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BE51D4">
        <w:rPr>
          <w:rFonts w:eastAsia="Times New Roman" w:cs="Times New Roman"/>
          <w:iCs/>
          <w:szCs w:val="28"/>
          <w:lang w:eastAsia="ru-RU"/>
        </w:rPr>
        <w:t>УК-4 (УК-4.1, УК-4.2)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1B6C9228" w:rsidR="003F6EEC" w:rsidRDefault="00F75B36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BE51D4">
        <w:rPr>
          <w:rFonts w:eastAsia="Times New Roman" w:cs="Times New Roman"/>
          <w:iCs/>
          <w:szCs w:val="28"/>
          <w:lang w:eastAsia="ru-RU"/>
        </w:rPr>
        <w:t>УК-4 (УК-4.1, УК-4.2)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73716A75" w:rsidR="007B4CF1" w:rsidRPr="003808AC" w:rsidRDefault="00F75B36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73C327CE" w:rsidR="00715709" w:rsidRDefault="00F75B36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0BAD2F86" w:rsidR="003040C7" w:rsidRPr="003808AC" w:rsidRDefault="00F75B36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69671593" w:rsidR="000B726F" w:rsidRDefault="00F75B36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2EE2904E" w:rsidR="00EC527E" w:rsidRPr="003808AC" w:rsidRDefault="00F75B36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18E10239" w:rsidR="00F93932" w:rsidRPr="003808AC" w:rsidRDefault="00F75B36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425FA3FE" w:rsidR="002D7416" w:rsidRPr="003808AC" w:rsidRDefault="00F75B3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5DCBE8F6" w:rsidR="002D7416" w:rsidRPr="003808AC" w:rsidRDefault="00F75B36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24D4C43F" w:rsidR="002D7416" w:rsidRPr="0054546F" w:rsidRDefault="00F75B36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7AA99224" w:rsidR="00876525" w:rsidRPr="003808AC" w:rsidRDefault="00F75B36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15DADB23" w:rsidR="00A80556" w:rsidRPr="003808AC" w:rsidRDefault="00F75B36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3B82EC8D" w:rsidR="005422B9" w:rsidRPr="003808AC" w:rsidRDefault="00F75B36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BE51D4">
        <w:rPr>
          <w:rFonts w:cs="Times New Roman"/>
          <w:szCs w:val="28"/>
        </w:rPr>
        <w:t>УК-4 (УК-4.1, УК-4.2)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318D5E0C" w:rsidR="007F05F7" w:rsidRDefault="007F05F7" w:rsidP="00A80556">
      <w:pPr>
        <w:ind w:firstLine="0"/>
        <w:rPr>
          <w:rFonts w:cs="Times New Roman"/>
          <w:szCs w:val="28"/>
        </w:rPr>
      </w:pPr>
      <w:bookmarkStart w:id="5" w:name="_GoBack"/>
      <w:bookmarkEnd w:id="5"/>
    </w:p>
    <w:sectPr w:rsidR="007F05F7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A8747D" w14:textId="77777777" w:rsidR="00B13658" w:rsidRDefault="00B13658" w:rsidP="006943A0">
      <w:r>
        <w:separator/>
      </w:r>
    </w:p>
  </w:endnote>
  <w:endnote w:type="continuationSeparator" w:id="0">
    <w:p w14:paraId="1DEFEBBF" w14:textId="77777777" w:rsidR="00B13658" w:rsidRDefault="00B1365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F2929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CCE92" w14:textId="77777777" w:rsidR="00B13658" w:rsidRDefault="00B13658" w:rsidP="006943A0">
      <w:r>
        <w:separator/>
      </w:r>
    </w:p>
  </w:footnote>
  <w:footnote w:type="continuationSeparator" w:id="0">
    <w:p w14:paraId="09C84300" w14:textId="77777777" w:rsidR="00B13658" w:rsidRDefault="00B1365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787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A543B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7F05F7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A5033"/>
    <w:rsid w:val="008B5154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13658"/>
    <w:rsid w:val="00B46468"/>
    <w:rsid w:val="00B476A3"/>
    <w:rsid w:val="00B65645"/>
    <w:rsid w:val="00B67F5C"/>
    <w:rsid w:val="00B7649F"/>
    <w:rsid w:val="00BA6E6C"/>
    <w:rsid w:val="00BB2741"/>
    <w:rsid w:val="00BB4E23"/>
    <w:rsid w:val="00BE51D4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2929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903"/>
    <w:rsid w:val="00F36E71"/>
    <w:rsid w:val="00F41C91"/>
    <w:rsid w:val="00F615AB"/>
    <w:rsid w:val="00F665A1"/>
    <w:rsid w:val="00F66A37"/>
    <w:rsid w:val="00F75B36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5B096-1651-45B0-AC32-DBC67BAB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kamenev</cp:lastModifiedBy>
  <cp:revision>18</cp:revision>
  <dcterms:created xsi:type="dcterms:W3CDTF">2025-02-05T11:43:00Z</dcterms:created>
  <dcterms:modified xsi:type="dcterms:W3CDTF">2025-03-27T19:52:00Z</dcterms:modified>
</cp:coreProperties>
</file>