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2CA4D" w14:textId="50B3C701" w:rsidR="00CA6916" w:rsidRPr="00CA6916" w:rsidRDefault="00CA6916" w:rsidP="00CA691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916">
        <w:rPr>
          <w:rFonts w:ascii="Times New Roman" w:eastAsia="Calibri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DD7B16F" w14:textId="78453341" w:rsidR="00CA6916" w:rsidRPr="00F630A5" w:rsidRDefault="00CA6916" w:rsidP="00CA69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630A5">
        <w:rPr>
          <w:rFonts w:ascii="Times New Roman" w:eastAsia="Calibri" w:hAnsi="Times New Roman" w:cs="Times New Roman"/>
          <w:b/>
          <w:sz w:val="28"/>
          <w:szCs w:val="28"/>
        </w:rPr>
        <w:t>«Практикум решения физических задач»</w:t>
      </w:r>
    </w:p>
    <w:p w14:paraId="2B7CF30A" w14:textId="77777777" w:rsidR="009D120B" w:rsidRPr="009D120B" w:rsidRDefault="009D120B" w:rsidP="009D120B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38486FE" w14:textId="77777777" w:rsidR="009D120B" w:rsidRPr="009D120B" w:rsidRDefault="009D120B" w:rsidP="009D120B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E3BBF9A" w14:textId="77777777" w:rsidR="009D120B" w:rsidRPr="009D120B" w:rsidRDefault="009D120B" w:rsidP="009D120B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9D120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15323E0E" w14:textId="77777777" w:rsidR="009D120B" w:rsidRPr="009D120B" w:rsidRDefault="009D120B" w:rsidP="009D120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9D120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2446A5B5" w14:textId="77777777" w:rsidR="004C7563" w:rsidRPr="00015576" w:rsidRDefault="004C7563" w:rsidP="00683ED2">
      <w:pPr>
        <w:spacing w:after="0" w:line="259" w:lineRule="auto"/>
        <w:ind w:left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015576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Выберите один правильный ответ</w:t>
      </w:r>
    </w:p>
    <w:p w14:paraId="7978DCB5" w14:textId="2C0D2865" w:rsidR="009E6AA5" w:rsidRPr="00015576" w:rsidRDefault="009E6AA5" w:rsidP="00683ED2">
      <w:pPr>
        <w:tabs>
          <w:tab w:val="left" w:pos="284"/>
        </w:tabs>
        <w:spacing w:after="0" w:line="240" w:lineRule="auto"/>
        <w:ind w:left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Ускорение – это физическая величина, численно равная</w:t>
      </w:r>
    </w:p>
    <w:p w14:paraId="1CFFD384" w14:textId="5378DFFB" w:rsidR="009E6AA5" w:rsidRPr="00015576" w:rsidRDefault="009E6AA5" w:rsidP="00683ED2">
      <w:pPr>
        <w:tabs>
          <w:tab w:val="left" w:pos="284"/>
        </w:tabs>
        <w:spacing w:after="0" w:line="240" w:lineRule="auto"/>
        <w:ind w:left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А) </w:t>
      </w:r>
      <w:r w:rsidR="007D170A" w:rsidRPr="00015576">
        <w:rPr>
          <w:rFonts w:ascii="Times New Roman" w:hAnsi="Times New Roman" w:cs="Times New Roman"/>
          <w:sz w:val="28"/>
          <w:szCs w:val="28"/>
        </w:rPr>
        <w:t>первой производной радиуса-вектора движущейся точки по времени</w:t>
      </w:r>
    </w:p>
    <w:p w14:paraId="2F9EE91E" w14:textId="076DC572" w:rsidR="007D170A" w:rsidRPr="00015576" w:rsidRDefault="007D170A" w:rsidP="00683ED2">
      <w:pPr>
        <w:tabs>
          <w:tab w:val="left" w:pos="284"/>
        </w:tabs>
        <w:spacing w:after="0" w:line="240" w:lineRule="auto"/>
        <w:ind w:left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Б) изменению скорости</w:t>
      </w:r>
      <w:r w:rsidR="00003034" w:rsidRPr="00015576">
        <w:rPr>
          <w:rFonts w:ascii="Times New Roman" w:hAnsi="Times New Roman" w:cs="Times New Roman"/>
          <w:sz w:val="28"/>
          <w:szCs w:val="28"/>
        </w:rPr>
        <w:t xml:space="preserve"> движущейся точки</w:t>
      </w:r>
    </w:p>
    <w:p w14:paraId="7E61EF7F" w14:textId="7D4585FE" w:rsidR="007D170A" w:rsidRPr="00015576" w:rsidRDefault="007D170A" w:rsidP="00683ED2">
      <w:pPr>
        <w:tabs>
          <w:tab w:val="left" w:pos="284"/>
        </w:tabs>
        <w:spacing w:after="0" w:line="240" w:lineRule="auto"/>
        <w:ind w:left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В) второй производной от скорости тела по времени</w:t>
      </w:r>
    </w:p>
    <w:p w14:paraId="161DD253" w14:textId="0DCEF607" w:rsidR="007D170A" w:rsidRPr="00015576" w:rsidRDefault="007D170A" w:rsidP="00683ED2">
      <w:pPr>
        <w:tabs>
          <w:tab w:val="left" w:pos="284"/>
        </w:tabs>
        <w:spacing w:after="0" w:line="240" w:lineRule="auto"/>
        <w:ind w:left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Г) </w:t>
      </w:r>
      <w:r w:rsidR="00563413" w:rsidRPr="00015576">
        <w:rPr>
          <w:rFonts w:ascii="Times New Roman" w:hAnsi="Times New Roman" w:cs="Times New Roman"/>
          <w:sz w:val="28"/>
          <w:szCs w:val="28"/>
        </w:rPr>
        <w:t xml:space="preserve">отношению </w:t>
      </w:r>
      <w:r w:rsidR="00205DD1" w:rsidRPr="00015576">
        <w:rPr>
          <w:rFonts w:ascii="Times New Roman" w:hAnsi="Times New Roman" w:cs="Times New Roman"/>
          <w:sz w:val="28"/>
          <w:szCs w:val="28"/>
        </w:rPr>
        <w:t>квадрата скорости к радиусу окружности</w:t>
      </w:r>
    </w:p>
    <w:p w14:paraId="1A2B5FC5" w14:textId="4F37CCF7" w:rsidR="007D170A" w:rsidRPr="00015576" w:rsidRDefault="007D170A" w:rsidP="00683ED2">
      <w:pPr>
        <w:tabs>
          <w:tab w:val="left" w:pos="284"/>
        </w:tabs>
        <w:spacing w:after="0" w:line="240" w:lineRule="auto"/>
        <w:ind w:left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Д) первой производной от скорости по времени</w:t>
      </w:r>
    </w:p>
    <w:p w14:paraId="1D623FF4" w14:textId="77777777" w:rsidR="009E6AA5" w:rsidRPr="00015576" w:rsidRDefault="009E6AA5" w:rsidP="00683ED2">
      <w:pPr>
        <w:pStyle w:val="a3"/>
        <w:tabs>
          <w:tab w:val="left" w:pos="28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57A1C02" w14:textId="31FFF3D8" w:rsidR="007D170A" w:rsidRPr="00015576" w:rsidRDefault="007D170A" w:rsidP="00683ED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Д</w:t>
      </w:r>
    </w:p>
    <w:p w14:paraId="28914801" w14:textId="6157CB87" w:rsidR="007D170A" w:rsidRPr="00015576" w:rsidRDefault="007D170A" w:rsidP="00683ED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2E7F" w:rsidRPr="00015576">
        <w:rPr>
          <w:rFonts w:ascii="Times New Roman" w:hAnsi="Times New Roman" w:cs="Times New Roman"/>
          <w:sz w:val="28"/>
          <w:szCs w:val="28"/>
        </w:rPr>
        <w:t>ОПК-1 (ОПК-1.1, ОПК-1.2, ПК-4</w:t>
      </w:r>
      <w:r w:rsidR="00ED1EBB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632E7F" w:rsidRPr="00015576">
        <w:rPr>
          <w:rFonts w:ascii="Times New Roman" w:hAnsi="Times New Roman" w:cs="Times New Roman"/>
          <w:sz w:val="28"/>
          <w:szCs w:val="28"/>
        </w:rPr>
        <w:t>(ПК-4.1, ПК-4.2, ПК-4.3)</w:t>
      </w:r>
    </w:p>
    <w:p w14:paraId="5D3C34AD" w14:textId="77777777" w:rsidR="009E6AA5" w:rsidRPr="00015576" w:rsidRDefault="009E6AA5" w:rsidP="00683ED2">
      <w:pPr>
        <w:pStyle w:val="a3"/>
        <w:tabs>
          <w:tab w:val="left" w:pos="28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5A12A48" w14:textId="6EFA4B11" w:rsidR="002F1601" w:rsidRPr="00015576" w:rsidRDefault="00205DD1" w:rsidP="00683ED2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2. </w:t>
      </w:r>
      <w:r w:rsidR="002F1601" w:rsidRPr="00015576">
        <w:rPr>
          <w:rFonts w:ascii="Times New Roman" w:hAnsi="Times New Roman" w:cs="Times New Roman"/>
          <w:sz w:val="28"/>
          <w:szCs w:val="28"/>
        </w:rPr>
        <w:t>Из приведённых определений выберите то, что соответствует определению силы:</w:t>
      </w:r>
    </w:p>
    <w:p w14:paraId="12DFC3FB" w14:textId="3070338C" w:rsidR="002F1601" w:rsidRPr="00015576" w:rsidRDefault="00205DD1" w:rsidP="00683ED2">
      <w:pPr>
        <w:tabs>
          <w:tab w:val="left" w:pos="284"/>
        </w:tabs>
        <w:spacing w:after="0" w:line="240" w:lineRule="auto"/>
        <w:ind w:left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А) </w:t>
      </w:r>
      <w:r w:rsidR="002F1601" w:rsidRPr="00015576">
        <w:rPr>
          <w:rFonts w:ascii="Times New Roman" w:hAnsi="Times New Roman" w:cs="Times New Roman"/>
          <w:sz w:val="28"/>
          <w:szCs w:val="28"/>
        </w:rPr>
        <w:t>Сила – это физическая величина, являющаяся мерой воздействия на данное тело других тел или полей</w:t>
      </w:r>
    </w:p>
    <w:p w14:paraId="4319FCF6" w14:textId="67272E02" w:rsidR="00205DD1" w:rsidRPr="00015576" w:rsidRDefault="00205DD1" w:rsidP="00683ED2">
      <w:pPr>
        <w:tabs>
          <w:tab w:val="left" w:pos="284"/>
        </w:tabs>
        <w:spacing w:after="0" w:line="240" w:lineRule="auto"/>
        <w:ind w:left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Б) </w:t>
      </w:r>
      <w:r w:rsidR="002F1601" w:rsidRPr="00015576">
        <w:rPr>
          <w:rFonts w:ascii="Times New Roman" w:hAnsi="Times New Roman" w:cs="Times New Roman"/>
          <w:sz w:val="28"/>
          <w:szCs w:val="28"/>
        </w:rPr>
        <w:t xml:space="preserve">Сила – это физическая величина, с которой тело из-за притяжения Земли действует на </w:t>
      </w:r>
      <w:r w:rsidR="00192858" w:rsidRPr="00015576">
        <w:rPr>
          <w:rFonts w:ascii="Times New Roman" w:hAnsi="Times New Roman" w:cs="Times New Roman"/>
          <w:sz w:val="28"/>
          <w:szCs w:val="28"/>
        </w:rPr>
        <w:t>опору или подвес</w:t>
      </w:r>
    </w:p>
    <w:p w14:paraId="77CE9AB9" w14:textId="2D83CD9B" w:rsidR="002F1601" w:rsidRPr="00015576" w:rsidRDefault="00205DD1" w:rsidP="00683ED2">
      <w:pPr>
        <w:tabs>
          <w:tab w:val="left" w:pos="284"/>
        </w:tabs>
        <w:spacing w:after="0" w:line="240" w:lineRule="auto"/>
        <w:ind w:left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В) </w:t>
      </w:r>
      <w:r w:rsidR="002F1601" w:rsidRPr="00015576">
        <w:rPr>
          <w:rFonts w:ascii="Times New Roman" w:hAnsi="Times New Roman" w:cs="Times New Roman"/>
          <w:sz w:val="28"/>
          <w:szCs w:val="28"/>
        </w:rPr>
        <w:t>Сила – это мера инертности тела, характеризующая свойства различных тел под действием одинаковых сил п</w:t>
      </w:r>
      <w:r w:rsidR="00192858" w:rsidRPr="00015576">
        <w:rPr>
          <w:rFonts w:ascii="Times New Roman" w:hAnsi="Times New Roman" w:cs="Times New Roman"/>
          <w:sz w:val="28"/>
          <w:szCs w:val="28"/>
        </w:rPr>
        <w:t>риобретать различные ускорения</w:t>
      </w:r>
    </w:p>
    <w:p w14:paraId="4C12B586" w14:textId="4C23A8B5" w:rsidR="002F1601" w:rsidRPr="00015576" w:rsidRDefault="00205DD1" w:rsidP="00683ED2">
      <w:pPr>
        <w:tabs>
          <w:tab w:val="left" w:pos="284"/>
        </w:tabs>
        <w:spacing w:after="0" w:line="240" w:lineRule="auto"/>
        <w:ind w:left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Г) </w:t>
      </w:r>
      <w:r w:rsidR="002F1601" w:rsidRPr="00015576">
        <w:rPr>
          <w:rFonts w:ascii="Times New Roman" w:hAnsi="Times New Roman" w:cs="Times New Roman"/>
          <w:sz w:val="28"/>
          <w:szCs w:val="28"/>
        </w:rPr>
        <w:t>Сила – это явление сохранения телом своей скорости, когда равнодействую</w:t>
      </w:r>
      <w:r w:rsidR="00192858" w:rsidRPr="00015576">
        <w:rPr>
          <w:rFonts w:ascii="Times New Roman" w:hAnsi="Times New Roman" w:cs="Times New Roman"/>
          <w:sz w:val="28"/>
          <w:szCs w:val="28"/>
        </w:rPr>
        <w:t>щая всех сил на тело равна нулю</w:t>
      </w:r>
    </w:p>
    <w:p w14:paraId="04CABB5C" w14:textId="26A0B879" w:rsidR="002F1601" w:rsidRPr="00015576" w:rsidRDefault="00205DD1" w:rsidP="00683ED2">
      <w:pPr>
        <w:tabs>
          <w:tab w:val="left" w:pos="284"/>
        </w:tabs>
        <w:spacing w:after="0" w:line="240" w:lineRule="auto"/>
        <w:ind w:left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Д) </w:t>
      </w:r>
      <w:r w:rsidR="002F1601" w:rsidRPr="00015576">
        <w:rPr>
          <w:rFonts w:ascii="Times New Roman" w:hAnsi="Times New Roman" w:cs="Times New Roman"/>
          <w:sz w:val="28"/>
          <w:szCs w:val="28"/>
        </w:rPr>
        <w:t>Сила – это физическая величина, с которой опо</w:t>
      </w:r>
      <w:r w:rsidR="00192858" w:rsidRPr="00015576">
        <w:rPr>
          <w:rFonts w:ascii="Times New Roman" w:hAnsi="Times New Roman" w:cs="Times New Roman"/>
          <w:sz w:val="28"/>
          <w:szCs w:val="28"/>
        </w:rPr>
        <w:t>ра или подвес действуют на тело</w:t>
      </w:r>
      <w:r w:rsidR="002F1601" w:rsidRPr="000155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F30A29" w14:textId="768BB107" w:rsidR="00FB3319" w:rsidRPr="00015576" w:rsidRDefault="00FB1D4A" w:rsidP="00683ED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92858" w:rsidRPr="00015576">
        <w:rPr>
          <w:rFonts w:ascii="Times New Roman" w:hAnsi="Times New Roman" w:cs="Times New Roman"/>
          <w:sz w:val="28"/>
          <w:szCs w:val="28"/>
        </w:rPr>
        <w:t>А</w:t>
      </w:r>
    </w:p>
    <w:p w14:paraId="045441DD" w14:textId="509E3B5A" w:rsidR="006B6F2D" w:rsidRPr="00015576" w:rsidRDefault="006B6F2D" w:rsidP="00683ED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0" w:name="_Hlk192757261"/>
      <w:r w:rsidRPr="0001557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2E7F" w:rsidRPr="00015576">
        <w:rPr>
          <w:rFonts w:ascii="Times New Roman" w:hAnsi="Times New Roman" w:cs="Times New Roman"/>
          <w:sz w:val="28"/>
          <w:szCs w:val="28"/>
        </w:rPr>
        <w:t>ОПК-1 (ОПК-1.1, ОПК-1.2), ПК-4</w:t>
      </w:r>
      <w:r w:rsidR="00ED1EBB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632E7F" w:rsidRPr="00015576">
        <w:rPr>
          <w:rFonts w:ascii="Times New Roman" w:hAnsi="Times New Roman" w:cs="Times New Roman"/>
          <w:sz w:val="28"/>
          <w:szCs w:val="28"/>
        </w:rPr>
        <w:t>(ПК-4.1, ПК-4.2, ПК-4.3)</w:t>
      </w:r>
    </w:p>
    <w:bookmarkEnd w:id="0"/>
    <w:p w14:paraId="4ACF88C2" w14:textId="77777777" w:rsidR="00FB3319" w:rsidRPr="00015576" w:rsidRDefault="00FB3319" w:rsidP="00683ED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25567D05" w14:textId="77777777" w:rsidR="003E32BF" w:rsidRPr="00015576" w:rsidRDefault="003E32BF" w:rsidP="00683ED2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3. 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Какой вариант ответа соответствует описанию теплового баланса?</w:t>
      </w:r>
    </w:p>
    <w:p w14:paraId="0C5A1D6F" w14:textId="2B5EFA15" w:rsidR="003E32BF" w:rsidRPr="00015576" w:rsidRDefault="003E32BF" w:rsidP="00683ED2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А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  <w:t xml:space="preserve">) 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Δ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  <w:t>U = A</w:t>
      </w:r>
    </w:p>
    <w:p w14:paraId="5D774CD2" w14:textId="75ACB3DE" w:rsidR="003E32BF" w:rsidRPr="00015576" w:rsidRDefault="003E32BF" w:rsidP="00683ED2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Б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  <w:t>) A’ = Q</w:t>
      </w:r>
    </w:p>
    <w:p w14:paraId="2A9B403F" w14:textId="480408F9" w:rsidR="003E32BF" w:rsidRPr="00015576" w:rsidRDefault="003E32BF" w:rsidP="00683ED2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В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  <w:t xml:space="preserve">) 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Δ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  <w:t>U = A + Q</w:t>
      </w:r>
    </w:p>
    <w:p w14:paraId="747A130E" w14:textId="5DD90794" w:rsidR="003E32BF" w:rsidRPr="00015576" w:rsidRDefault="003E32BF" w:rsidP="00683ED2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Г) 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  <w:t>Q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  <w:vertAlign w:val="subscript"/>
        </w:rPr>
        <w:t>1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+ 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  <w:t>Q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  <w:vertAlign w:val="subscript"/>
        </w:rPr>
        <w:t>2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+ … + </w:t>
      </w:r>
      <w:proofErr w:type="spellStart"/>
      <w:r w:rsidRPr="00015576"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  <w:t>Q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  <w:vertAlign w:val="subscript"/>
          <w:lang w:val="en-US"/>
        </w:rPr>
        <w:t>n</w:t>
      </w:r>
      <w:proofErr w:type="spellEnd"/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= 0</w:t>
      </w:r>
    </w:p>
    <w:p w14:paraId="175E8073" w14:textId="6A04B1C6" w:rsidR="003E32BF" w:rsidRPr="00015576" w:rsidRDefault="003E32BF" w:rsidP="00683ED2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Д) Δ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  <w:t>U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= 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  <w:t>Q</w:t>
      </w:r>
    </w:p>
    <w:p w14:paraId="729A6B8E" w14:textId="0EB92A18" w:rsidR="003E32BF" w:rsidRPr="00015576" w:rsidRDefault="003E32BF" w:rsidP="00683ED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2F6F5E81" w14:textId="686A49CD" w:rsidR="006B6F2D" w:rsidRPr="00015576" w:rsidRDefault="006B6F2D" w:rsidP="00683ED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632E7F" w:rsidRPr="00015576">
        <w:rPr>
          <w:rFonts w:ascii="Times New Roman" w:hAnsi="Times New Roman" w:cs="Times New Roman"/>
          <w:sz w:val="28"/>
          <w:szCs w:val="28"/>
        </w:rPr>
        <w:t>ОПК-1 (ОПК-1.1, ОПК-1.2), ПК-4</w:t>
      </w:r>
      <w:r w:rsidR="00ED1EBB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632E7F" w:rsidRPr="00015576">
        <w:rPr>
          <w:rFonts w:ascii="Times New Roman" w:hAnsi="Times New Roman" w:cs="Times New Roman"/>
          <w:sz w:val="28"/>
          <w:szCs w:val="28"/>
        </w:rPr>
        <w:t>(ПК-4.1, ПК-4.2, ПК-4.3)</w:t>
      </w:r>
    </w:p>
    <w:p w14:paraId="7DD052E4" w14:textId="77777777" w:rsidR="00C86DA4" w:rsidRPr="00015576" w:rsidRDefault="00C86DA4" w:rsidP="00683ED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663F41FA" w14:textId="5B765B01" w:rsidR="00C86DA4" w:rsidRPr="00015576" w:rsidRDefault="00C86DA4" w:rsidP="00653DE6">
      <w:pPr>
        <w:spacing w:after="0" w:line="240" w:lineRule="auto"/>
        <w:ind w:left="709" w:right="28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4. Термодинамический процесс, протекающий в идеальном газе при неизменной массе и постоянном давлении, называется</w:t>
      </w:r>
    </w:p>
    <w:p w14:paraId="23D30171" w14:textId="77777777" w:rsidR="00C86DA4" w:rsidRPr="00015576" w:rsidRDefault="00C86DA4" w:rsidP="00653DE6">
      <w:pPr>
        <w:spacing w:after="0" w:line="240" w:lineRule="auto"/>
        <w:ind w:left="709" w:right="28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А)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изохорным</w:t>
      </w:r>
    </w:p>
    <w:p w14:paraId="70EB1BEC" w14:textId="77777777" w:rsidR="00C86DA4" w:rsidRPr="00015576" w:rsidRDefault="00C86DA4" w:rsidP="00653DE6">
      <w:pPr>
        <w:spacing w:after="0" w:line="240" w:lineRule="auto"/>
        <w:ind w:left="709" w:right="28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Б) изобарным</w:t>
      </w:r>
    </w:p>
    <w:p w14:paraId="069B1EB4" w14:textId="77777777" w:rsidR="00C86DA4" w:rsidRPr="00015576" w:rsidRDefault="00C86DA4" w:rsidP="00653DE6">
      <w:pPr>
        <w:spacing w:after="0" w:line="240" w:lineRule="auto"/>
        <w:ind w:left="709" w:right="28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В) изотермическим</w:t>
      </w:r>
    </w:p>
    <w:p w14:paraId="07F59D83" w14:textId="77777777" w:rsidR="00C86DA4" w:rsidRPr="00015576" w:rsidRDefault="00C86DA4" w:rsidP="00653DE6">
      <w:pPr>
        <w:spacing w:after="0" w:line="240" w:lineRule="auto"/>
        <w:ind w:left="709" w:right="28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Г) адиабатным</w:t>
      </w:r>
    </w:p>
    <w:p w14:paraId="4C332583" w14:textId="6132F6C4" w:rsidR="003445A2" w:rsidRPr="00015576" w:rsidRDefault="003445A2" w:rsidP="00653DE6">
      <w:pPr>
        <w:spacing w:after="0" w:line="240" w:lineRule="auto"/>
        <w:ind w:left="709" w:right="28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Д) политропным</w:t>
      </w:r>
    </w:p>
    <w:p w14:paraId="6DA73F19" w14:textId="1B517104" w:rsidR="00C86DA4" w:rsidRPr="00015576" w:rsidRDefault="00C86DA4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724039B" w14:textId="1FEFD6F1" w:rsidR="00C86DA4" w:rsidRPr="00015576" w:rsidRDefault="00ED1EBB" w:rsidP="00653DE6">
      <w:pPr>
        <w:spacing w:after="0" w:line="240" w:lineRule="auto"/>
        <w:ind w:left="709" w:right="283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4F158D61" w14:textId="77777777" w:rsidR="00ED1EBB" w:rsidRPr="00015576" w:rsidRDefault="00ED1EBB" w:rsidP="00653DE6">
      <w:pPr>
        <w:spacing w:after="0" w:line="240" w:lineRule="auto"/>
        <w:ind w:left="709" w:right="28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50D29DEB" w14:textId="77777777" w:rsidR="003445A2" w:rsidRPr="00015576" w:rsidRDefault="003445A2" w:rsidP="00653DE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5. Выберите правильную формулу для электрической ёмкости: </w:t>
      </w:r>
    </w:p>
    <w:p w14:paraId="3B01199C" w14:textId="6689BC9A" w:rsidR="003445A2" w:rsidRPr="00015576" w:rsidRDefault="003445A2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А)  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W</m:t>
            </m:r>
          </m:e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p</m:t>
            </m:r>
          </m:sub>
        </m:sSub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="Times New Roman"/>
                    <w:i/>
                    <w:spacing w:val="-6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</w:rPr>
                  <m:t>q</m:t>
                </m:r>
              </m:e>
              <m:sup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2C</m:t>
            </m:r>
          </m:den>
        </m:f>
      </m:oMath>
    </w:p>
    <w:p w14:paraId="34405C53" w14:textId="64FDE41F" w:rsidR="003445A2" w:rsidRPr="00015576" w:rsidRDefault="003445A2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m:oMath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 xml:space="preserve">Б)  </m:t>
        </m:r>
        <m:sSub>
          <m:sSub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i/>
                    <w:spacing w:val="-6"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  <w:lang w:val="en-US"/>
                  </w:rPr>
                  <m:t>E</m:t>
                </m:r>
              </m:e>
            </m:acc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i/>
                    <w:spacing w:val="-6"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  <w:lang w:val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i/>
                    <w:spacing w:val="-6"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  <w:lang w:val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i/>
                    <w:spacing w:val="-6"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  <w:lang w:val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n</m:t>
            </m:r>
          </m:sub>
        </m:sSub>
      </m:oMath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</w:p>
    <w:p w14:paraId="2422B026" w14:textId="2087D59F" w:rsidR="003445A2" w:rsidRPr="00015576" w:rsidRDefault="003445A2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Times New Roman"/>
              <w:spacing w:val="-6"/>
              <w:sz w:val="28"/>
              <w:szCs w:val="28"/>
            </w:rPr>
            <m:t xml:space="preserve">В)  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pacing w:val="-6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pacing w:val="-6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="Calibri" w:hAnsi="Cambria Math" w:cs="Times New Roman"/>
                  <w:spacing w:val="-6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eastAsia="Calibri" w:hAnsi="Cambria Math" w:cs="Times New Roman"/>
              <w:spacing w:val="-6"/>
              <w:sz w:val="28"/>
              <w:szCs w:val="28"/>
              <w:lang w:val="en-US"/>
            </w:rPr>
            <m:t>=k</m:t>
          </m:r>
          <m:f>
            <m:fPr>
              <m:ctrlPr>
                <w:rPr>
                  <w:rFonts w:ascii="Cambria Math" w:eastAsia="Calibri" w:hAnsi="Cambria Math" w:cs="Times New Roman"/>
                  <w:i/>
                  <w:spacing w:val="-6"/>
                  <w:sz w:val="28"/>
                  <w:szCs w:val="28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pacing w:val="-6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pacing w:val="-6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pacing w:val="-6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pacing w:val="-6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 w:cs="Times New Roman"/>
                  <w:spacing w:val="-6"/>
                  <w:sz w:val="28"/>
                  <w:szCs w:val="28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pacing w:val="-6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pacing w:val="-6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pacing w:val="-6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pacing w:val="-6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pacing w:val="-6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pacing w:val="-6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pacing w:val="-6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61CC6D08" w14:textId="3D6A9879" w:rsidR="003445A2" w:rsidRPr="00015576" w:rsidRDefault="003445A2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Г)  </w:t>
      </w:r>
      <m:oMath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 xml:space="preserve"> </m:t>
        </m:r>
        <m:r>
          <w:rPr>
            <w:rFonts w:ascii="Cambria Math" w:eastAsia="Times New Roman" w:hAnsi="Cambria Math" w:cs="Times New Roman"/>
            <w:spacing w:val="-6"/>
            <w:sz w:val="28"/>
            <w:szCs w:val="28"/>
          </w:rPr>
          <m:t>E</m:t>
        </m:r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U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Δd</m:t>
            </m:r>
          </m:den>
        </m:f>
      </m:oMath>
    </w:p>
    <w:p w14:paraId="7A7FB3D4" w14:textId="1CC934A4" w:rsidR="003445A2" w:rsidRPr="00015576" w:rsidRDefault="003445A2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Times New Roman"/>
              <w:spacing w:val="-6"/>
              <w:sz w:val="28"/>
              <w:szCs w:val="28"/>
            </w:rPr>
            <m:t>Д)   C=</m:t>
          </m:r>
          <m:f>
            <m:fPr>
              <m:ctrlPr>
                <w:rPr>
                  <w:rFonts w:ascii="Cambria Math" w:eastAsia="Calibri" w:hAnsi="Cambria Math" w:cs="Times New Roman"/>
                  <w:i/>
                  <w:spacing w:val="-6"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pacing w:val="-6"/>
                  <w:sz w:val="28"/>
                  <w:szCs w:val="28"/>
                </w:rPr>
                <m:t>q</m:t>
              </m:r>
            </m:num>
            <m:den>
              <m:r>
                <w:rPr>
                  <w:rFonts w:ascii="Cambria Math" w:eastAsia="Calibri" w:hAnsi="Cambria Math" w:cs="Times New Roman"/>
                  <w:spacing w:val="-6"/>
                  <w:sz w:val="28"/>
                  <w:szCs w:val="28"/>
                </w:rPr>
                <m:t>U</m:t>
              </m:r>
            </m:den>
          </m:f>
        </m:oMath>
      </m:oMathPara>
    </w:p>
    <w:p w14:paraId="4E180AFA" w14:textId="4713AF1E" w:rsidR="003445A2" w:rsidRPr="00015576" w:rsidRDefault="003445A2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61789" w:rsidRPr="00015576">
        <w:rPr>
          <w:rFonts w:ascii="Times New Roman" w:hAnsi="Times New Roman" w:cs="Times New Roman"/>
          <w:sz w:val="28"/>
          <w:szCs w:val="28"/>
        </w:rPr>
        <w:t>Д</w:t>
      </w:r>
    </w:p>
    <w:p w14:paraId="7378AF1D" w14:textId="3F80D388" w:rsidR="00FE69D6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4C3FD103" w14:textId="77777777" w:rsidR="00ED1EBB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1B033A7" w14:textId="77777777" w:rsidR="001F14FC" w:rsidRPr="00015576" w:rsidRDefault="001F14FC" w:rsidP="00653DE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6. 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Из приведённых определений выберите определение, соответствующее понятию затухающих колебаний:</w:t>
      </w:r>
    </w:p>
    <w:p w14:paraId="2FBA5214" w14:textId="33A1D964" w:rsidR="001F14FC" w:rsidRPr="00015576" w:rsidRDefault="001F14FC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А) </w:t>
      </w:r>
      <w:r w:rsidR="007A15FD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Это колебания, при которых за достаточно продолжительное время амплитуда колебаний не уменьшается </w:t>
      </w:r>
    </w:p>
    <w:p w14:paraId="19EB9CE3" w14:textId="40D3A357" w:rsidR="001F14FC" w:rsidRPr="00015576" w:rsidRDefault="001F14FC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Б) Это колебания, которые подчиняю</w:t>
      </w:r>
      <w:r w:rsidR="007A15FD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тся законам синуса или косинуса</w:t>
      </w:r>
    </w:p>
    <w:p w14:paraId="7EEE7F36" w14:textId="7FEC93F3" w:rsidR="001F14FC" w:rsidRPr="00015576" w:rsidRDefault="001F14FC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В) </w:t>
      </w:r>
      <w:r w:rsidR="007A15FD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Это колебания, амплитуда которых со временем уменьшается</w:t>
      </w:r>
    </w:p>
    <w:p w14:paraId="1E933726" w14:textId="35C12E52" w:rsidR="001F14FC" w:rsidRPr="00015576" w:rsidRDefault="001F14FC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Г) Это движения, которые точно или приблизительно повторяются через о</w:t>
      </w:r>
      <w:r w:rsidR="007A15FD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пределённые промежутки времени</w:t>
      </w:r>
    </w:p>
    <w:p w14:paraId="10B7824D" w14:textId="5A51CBF3" w:rsidR="001F14FC" w:rsidRPr="00015576" w:rsidRDefault="001F14FC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Д) Это колебания в системе под действием внутренних сил после выведения её из п</w:t>
      </w:r>
      <w:r w:rsidR="007A15FD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оложения устойчивого равновесия</w:t>
      </w:r>
    </w:p>
    <w:p w14:paraId="6DCF80F5" w14:textId="03784E28" w:rsidR="001F14FC" w:rsidRPr="00015576" w:rsidRDefault="001F14FC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A15FD" w:rsidRPr="00015576">
        <w:rPr>
          <w:rFonts w:ascii="Times New Roman" w:hAnsi="Times New Roman" w:cs="Times New Roman"/>
          <w:sz w:val="28"/>
          <w:szCs w:val="28"/>
        </w:rPr>
        <w:t>В</w:t>
      </w:r>
    </w:p>
    <w:p w14:paraId="470C2C6D" w14:textId="2C90C064" w:rsidR="003E32BF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48317439" w14:textId="77777777" w:rsidR="00ED1EBB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332860F" w14:textId="1D496B5C" w:rsidR="000171F4" w:rsidRPr="00015576" w:rsidRDefault="000B00A3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7. </w:t>
      </w:r>
      <w:r w:rsidR="000171F4" w:rsidRPr="00015576">
        <w:rPr>
          <w:rFonts w:ascii="Times New Roman" w:hAnsi="Times New Roman" w:cs="Times New Roman"/>
          <w:sz w:val="28"/>
          <w:szCs w:val="28"/>
        </w:rPr>
        <w:t>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544DCAE2" w14:textId="77777777" w:rsidR="000171F4" w:rsidRPr="00015576" w:rsidRDefault="000171F4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А) 84 В</w:t>
      </w:r>
    </w:p>
    <w:p w14:paraId="476D2D59" w14:textId="77777777" w:rsidR="000171F4" w:rsidRPr="00015576" w:rsidRDefault="000171F4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lastRenderedPageBreak/>
        <w:t>Б) 525 В</w:t>
      </w:r>
    </w:p>
    <w:p w14:paraId="427182BA" w14:textId="77777777" w:rsidR="000171F4" w:rsidRPr="00015576" w:rsidRDefault="000171F4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В) 512,5 В</w:t>
      </w:r>
    </w:p>
    <w:p w14:paraId="17B0F9C8" w14:textId="77777777" w:rsidR="000171F4" w:rsidRPr="00015576" w:rsidRDefault="000171F4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Г) 205 В</w:t>
      </w:r>
    </w:p>
    <w:p w14:paraId="7B6B29D2" w14:textId="77777777" w:rsidR="000171F4" w:rsidRPr="00015576" w:rsidRDefault="000171F4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Д) 102,5 В</w:t>
      </w:r>
    </w:p>
    <w:p w14:paraId="2EADA5E3" w14:textId="77777777" w:rsidR="000171F4" w:rsidRPr="00015576" w:rsidRDefault="000171F4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Б </w:t>
      </w:r>
    </w:p>
    <w:p w14:paraId="5FA346E7" w14:textId="7C77BEB3" w:rsidR="000171F4" w:rsidRPr="00015576" w:rsidRDefault="00ED1EBB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18DBC3CE" w14:textId="70602A9A" w:rsidR="00ED1EBB" w:rsidRPr="00015576" w:rsidRDefault="00775167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57728" behindDoc="0" locked="0" layoutInCell="1" allowOverlap="1" wp14:anchorId="06D5B675" wp14:editId="344F5300">
            <wp:simplePos x="0" y="0"/>
            <wp:positionH relativeFrom="column">
              <wp:posOffset>4456430</wp:posOffset>
            </wp:positionH>
            <wp:positionV relativeFrom="paragraph">
              <wp:posOffset>193040</wp:posOffset>
            </wp:positionV>
            <wp:extent cx="1390650" cy="101917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640D7F" w14:textId="51B38E1F" w:rsidR="00FE69D6" w:rsidRPr="00015576" w:rsidRDefault="00FE69D6" w:rsidP="00653DE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8. 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C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ила Ампера, действующая на проводник с током в магнитном поле, направлена</w:t>
      </w:r>
      <w:r w:rsidRPr="00015576">
        <w:rPr>
          <w:rFonts w:ascii="Times New Roman" w:eastAsia="Calibri" w:hAnsi="Times New Roman" w:cs="Times New Roman"/>
          <w:noProof/>
          <w:kern w:val="2"/>
          <w:sz w:val="28"/>
          <w:szCs w:val="28"/>
          <w14:ligatures w14:val="standardContextual"/>
        </w:rPr>
        <w:t xml:space="preserve"> </w:t>
      </w:r>
    </w:p>
    <w:p w14:paraId="2C669655" w14:textId="77777777" w:rsidR="00FE69D6" w:rsidRPr="00015576" w:rsidRDefault="00FE69D6" w:rsidP="00653DE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bCs/>
          <w:sz w:val="28"/>
          <w:szCs w:val="28"/>
          <w14:ligatures w14:val="standardContextual"/>
        </w:rPr>
        <w:t>А)</w:t>
      </w:r>
      <w:r w:rsidRPr="00015576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вправо</w:t>
      </w:r>
    </w:p>
    <w:p w14:paraId="76A20282" w14:textId="77777777" w:rsidR="00FE69D6" w:rsidRPr="00015576" w:rsidRDefault="00FE69D6" w:rsidP="00653DE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Б) влево</w:t>
      </w:r>
    </w:p>
    <w:p w14:paraId="404727F1" w14:textId="77777777" w:rsidR="00FE69D6" w:rsidRPr="00015576" w:rsidRDefault="00FE69D6" w:rsidP="00653DE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В) к нам</w:t>
      </w:r>
    </w:p>
    <w:p w14:paraId="04D425FE" w14:textId="77777777" w:rsidR="00FE69D6" w:rsidRPr="00015576" w:rsidRDefault="00FE69D6" w:rsidP="00653DE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Г) от нас</w:t>
      </w:r>
    </w:p>
    <w:p w14:paraId="4DD401C5" w14:textId="3E373B2B" w:rsidR="00FE69D6" w:rsidRPr="00015576" w:rsidRDefault="00FE69D6" w:rsidP="00653DE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Д) вверх по прямой</w:t>
      </w:r>
    </w:p>
    <w:p w14:paraId="486645A3" w14:textId="210596D0" w:rsidR="00FE69D6" w:rsidRPr="00015576" w:rsidRDefault="00FE69D6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А </w:t>
      </w:r>
    </w:p>
    <w:p w14:paraId="0D1256DB" w14:textId="5C9B5AD1" w:rsidR="00FE69D6" w:rsidRPr="00015576" w:rsidRDefault="00ED1EBB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4EF7EF86" w14:textId="77777777" w:rsidR="00ED1EBB" w:rsidRPr="00015576" w:rsidRDefault="00ED1EBB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C41222D" w14:textId="67E5C6E5" w:rsidR="000B00A3" w:rsidRPr="00015576" w:rsidRDefault="00FE69D6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9. </w:t>
      </w:r>
      <w:r w:rsidR="000B00A3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По какой формуле рассчитывается ЭДС самоиндукции?</w:t>
      </w:r>
    </w:p>
    <w:p w14:paraId="578E3B93" w14:textId="517F5ABF" w:rsidR="000B00A3" w:rsidRPr="00015576" w:rsidRDefault="000B00A3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А)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E</m:t>
            </m:r>
          </m:e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si</m:t>
            </m:r>
          </m:sub>
        </m:sSub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=-</m:t>
        </m:r>
        <m:r>
          <w:rPr>
            <w:rFonts w:ascii="Cambria Math" w:eastAsia="Calibri" w:hAnsi="Cambria Math" w:cs="Times New Roman"/>
            <w:spacing w:val="-6"/>
            <w:sz w:val="28"/>
            <w:szCs w:val="28"/>
            <w:lang w:val="en-US"/>
          </w:rPr>
          <m:t>L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ΔI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Δ</m:t>
            </m:r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t</m:t>
            </m:r>
          </m:den>
        </m:f>
      </m:oMath>
    </w:p>
    <w:p w14:paraId="06906287" w14:textId="4F608D6D" w:rsidR="000B00A3" w:rsidRPr="00015576" w:rsidRDefault="000B00A3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Б) 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А</m:t>
            </m:r>
          </m:sub>
        </m:sSub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=</m:t>
        </m:r>
        <m:r>
          <w:rPr>
            <w:rFonts w:ascii="Cambria Math" w:eastAsia="Calibri" w:hAnsi="Cambria Math" w:cs="Times New Roman"/>
            <w:spacing w:val="-6"/>
            <w:sz w:val="28"/>
            <w:szCs w:val="28"/>
            <w:lang w:val="en-US"/>
          </w:rPr>
          <m:t>I</m:t>
        </m:r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∙</m:t>
        </m:r>
        <m:r>
          <w:rPr>
            <w:rFonts w:ascii="Cambria Math" w:eastAsia="Calibri" w:hAnsi="Cambria Math" w:cs="Times New Roman"/>
            <w:spacing w:val="-6"/>
            <w:sz w:val="28"/>
            <w:szCs w:val="28"/>
            <w:lang w:val="en-US"/>
          </w:rPr>
          <m:t>B</m:t>
        </m:r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∙</m:t>
        </m:r>
        <m:r>
          <w:rPr>
            <w:rFonts w:ascii="Cambria Math" w:eastAsia="Calibri" w:hAnsi="Cambria Math" w:cs="Times New Roman"/>
            <w:spacing w:val="-6"/>
            <w:sz w:val="28"/>
            <w:szCs w:val="28"/>
            <w:lang w:val="en-US"/>
          </w:rPr>
          <m:t>l</m:t>
        </m:r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∙</m:t>
        </m:r>
        <m:func>
          <m:func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α</m:t>
            </m:r>
          </m:e>
        </m:func>
      </m:oMath>
    </w:p>
    <w:p w14:paraId="6C208CA3" w14:textId="3E1BBCE3" w:rsidR="000B00A3" w:rsidRPr="00015576" w:rsidRDefault="000B00A3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В)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E</m:t>
            </m:r>
          </m:e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=-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ΔФ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Δ</m:t>
            </m:r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t</m:t>
            </m:r>
          </m:den>
        </m:f>
      </m:oMath>
    </w:p>
    <w:p w14:paraId="37C040E0" w14:textId="20D6C801" w:rsidR="000B00A3" w:rsidRPr="00015576" w:rsidRDefault="000B00A3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Г) </w:t>
      </w:r>
      <m:oMath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Φ=</m:t>
        </m:r>
        <m:r>
          <w:rPr>
            <w:rFonts w:ascii="Cambria Math" w:eastAsia="Calibri" w:hAnsi="Cambria Math" w:cs="Times New Roman"/>
            <w:spacing w:val="-6"/>
            <w:sz w:val="28"/>
            <w:szCs w:val="28"/>
            <w:lang w:val="en-US"/>
          </w:rPr>
          <m:t>B</m:t>
        </m:r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∙S∙</m:t>
        </m:r>
        <m:func>
          <m:func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α</m:t>
            </m:r>
          </m:e>
        </m:func>
      </m:oMath>
    </w:p>
    <w:p w14:paraId="6585AE5C" w14:textId="598F3E23" w:rsidR="000B00A3" w:rsidRPr="00015576" w:rsidRDefault="000B00A3" w:rsidP="00653DE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Д) 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Л</m:t>
            </m:r>
          </m:sub>
        </m:sSub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q</m:t>
            </m:r>
          </m:e>
        </m:d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∙</m:t>
        </m:r>
        <m:r>
          <w:rPr>
            <w:rFonts w:ascii="Cambria Math" w:eastAsia="Calibri" w:hAnsi="Cambria Math" w:cs="Times New Roman"/>
            <w:spacing w:val="-6"/>
            <w:sz w:val="28"/>
            <w:szCs w:val="28"/>
            <w:lang w:val="en-US"/>
          </w:rPr>
          <m:t>B</m:t>
        </m:r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∙</m:t>
        </m:r>
        <m:r>
          <w:rPr>
            <w:rFonts w:ascii="Cambria Math" w:eastAsia="Calibri" w:hAnsi="Cambria Math" w:cs="Times New Roman"/>
            <w:spacing w:val="-6"/>
            <w:sz w:val="28"/>
            <w:szCs w:val="28"/>
            <w:lang w:val="en-US"/>
          </w:rPr>
          <m:t>v</m:t>
        </m:r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∙</m:t>
        </m:r>
        <m:func>
          <m:func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α</m:t>
            </m:r>
          </m:e>
        </m:func>
      </m:oMath>
    </w:p>
    <w:p w14:paraId="63D60705" w14:textId="170953AF" w:rsidR="000B00A3" w:rsidRPr="00015576" w:rsidRDefault="000B00A3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101D5" w:rsidRPr="00015576">
        <w:rPr>
          <w:rFonts w:ascii="Times New Roman" w:hAnsi="Times New Roman" w:cs="Times New Roman"/>
          <w:sz w:val="28"/>
          <w:szCs w:val="28"/>
        </w:rPr>
        <w:t>А</w:t>
      </w:r>
    </w:p>
    <w:p w14:paraId="43D79AC2" w14:textId="1D069A42" w:rsidR="00E66A45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21588A0E" w14:textId="77777777" w:rsidR="00ED1EBB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CB66010" w14:textId="5EC752AB" w:rsidR="00E66A45" w:rsidRPr="00015576" w:rsidRDefault="00FE69D6" w:rsidP="00653DE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10</w:t>
      </w:r>
      <w:r w:rsidR="00E66A45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E66A45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Выберите правильное написание формулы тонкой линзы</w:t>
      </w:r>
    </w:p>
    <w:p w14:paraId="3B90219A" w14:textId="77777777" w:rsidR="00E66A45" w:rsidRPr="00015576" w:rsidRDefault="00E66A45" w:rsidP="00653DE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А) </w:t>
      </w:r>
      <m:oMath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n=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v</m:t>
            </m:r>
          </m:den>
        </m:f>
      </m:oMath>
    </w:p>
    <w:p w14:paraId="2365D7FB" w14:textId="77777777" w:rsidR="00E66A45" w:rsidRPr="00015576" w:rsidRDefault="00E66A45" w:rsidP="00653DE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Б)  </w:t>
      </w:r>
      <m:oMath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F</m:t>
            </m:r>
          </m:den>
        </m:f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d</m:t>
            </m:r>
          </m:den>
        </m:f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+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f</m:t>
            </m:r>
          </m:den>
        </m:f>
      </m:oMath>
    </w:p>
    <w:p w14:paraId="151B7328" w14:textId="77777777" w:rsidR="00E66A45" w:rsidRPr="00015576" w:rsidRDefault="00E66A45" w:rsidP="00653DE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В)  </w:t>
      </w:r>
      <m:oMath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F</m:t>
            </m:r>
          </m:den>
        </m:f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d</m:t>
            </m:r>
          </m:den>
        </m:f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+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f</m:t>
            </m:r>
          </m:den>
        </m:f>
      </m:oMath>
    </w:p>
    <w:p w14:paraId="591D7722" w14:textId="77777777" w:rsidR="00E66A45" w:rsidRPr="00015576" w:rsidRDefault="00E66A45" w:rsidP="00653DE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Г)  </w:t>
      </w:r>
      <m:oMath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Г=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d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f</m:t>
            </m:r>
          </m:den>
        </m:f>
      </m:oMath>
    </w:p>
    <w:p w14:paraId="5A7036A1" w14:textId="77777777" w:rsidR="00E66A45" w:rsidRPr="00015576" w:rsidRDefault="00E66A45" w:rsidP="00653DE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Д)  </w:t>
      </w:r>
      <m:oMath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D=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F</m:t>
            </m:r>
          </m:den>
        </m:f>
      </m:oMath>
    </w:p>
    <w:p w14:paraId="1C7C5393" w14:textId="77777777" w:rsidR="00E66A45" w:rsidRPr="00015576" w:rsidRDefault="00E66A45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Д</w:t>
      </w:r>
    </w:p>
    <w:p w14:paraId="78A2B3C2" w14:textId="635CB5A9" w:rsidR="006B6F2D" w:rsidRPr="00015576" w:rsidRDefault="006B6F2D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2E7F" w:rsidRPr="00015576">
        <w:rPr>
          <w:rFonts w:ascii="Times New Roman" w:hAnsi="Times New Roman" w:cs="Times New Roman"/>
          <w:sz w:val="28"/>
          <w:szCs w:val="28"/>
        </w:rPr>
        <w:t>ОПК-1 (ОПК-1.1, ОПК-</w:t>
      </w:r>
      <w:proofErr w:type="gramStart"/>
      <w:r w:rsidR="00632E7F" w:rsidRPr="00015576">
        <w:rPr>
          <w:rFonts w:ascii="Times New Roman" w:hAnsi="Times New Roman" w:cs="Times New Roman"/>
          <w:sz w:val="28"/>
          <w:szCs w:val="28"/>
        </w:rPr>
        <w:t>1.2 )</w:t>
      </w:r>
      <w:proofErr w:type="gramEnd"/>
      <w:r w:rsidR="00632E7F" w:rsidRPr="00015576">
        <w:rPr>
          <w:rFonts w:ascii="Times New Roman" w:hAnsi="Times New Roman" w:cs="Times New Roman"/>
          <w:sz w:val="28"/>
          <w:szCs w:val="28"/>
        </w:rPr>
        <w:t xml:space="preserve"> ПК-4(ПК-4.1, ПК-4.2, ПК-4.3)</w:t>
      </w:r>
    </w:p>
    <w:p w14:paraId="31E1EB32" w14:textId="77777777" w:rsidR="00E66A45" w:rsidRPr="00015576" w:rsidRDefault="00E66A45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5FE0A61" w14:textId="6E05A7B8" w:rsidR="000171F4" w:rsidRPr="00015576" w:rsidRDefault="000171F4" w:rsidP="00653DE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576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55680" behindDoc="0" locked="0" layoutInCell="1" allowOverlap="1" wp14:anchorId="47553E2E" wp14:editId="156BE86E">
            <wp:simplePos x="0" y="0"/>
            <wp:positionH relativeFrom="column">
              <wp:posOffset>4125595</wp:posOffset>
            </wp:positionH>
            <wp:positionV relativeFrom="paragraph">
              <wp:posOffset>45720</wp:posOffset>
            </wp:positionV>
            <wp:extent cx="1647190" cy="139192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5576">
        <w:rPr>
          <w:rFonts w:ascii="Times New Roman" w:hAnsi="Times New Roman" w:cs="Times New Roman"/>
          <w:sz w:val="28"/>
          <w:szCs w:val="28"/>
        </w:rPr>
        <w:t>1</w:t>
      </w:r>
      <w:r w:rsidR="00FE69D6" w:rsidRPr="00015576">
        <w:rPr>
          <w:rFonts w:ascii="Times New Roman" w:hAnsi="Times New Roman" w:cs="Times New Roman"/>
          <w:sz w:val="28"/>
          <w:szCs w:val="28"/>
        </w:rPr>
        <w:t>1</w:t>
      </w:r>
      <w:r w:rsidR="002101D5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На рисунке представлена диаграмма энергетических уровней атома. </w:t>
      </w:r>
      <w:r w:rsidR="00B47789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Поглощение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кванта минимальной частоты сопровождается переходом </w:t>
      </w:r>
    </w:p>
    <w:p w14:paraId="6DE0F09F" w14:textId="77777777" w:rsidR="000171F4" w:rsidRPr="00015576" w:rsidRDefault="000171F4" w:rsidP="00653DE6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А)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с уровня 2 на уровень 1</w:t>
      </w:r>
    </w:p>
    <w:p w14:paraId="697BE53E" w14:textId="77777777" w:rsidR="000171F4" w:rsidRPr="00015576" w:rsidRDefault="000171F4" w:rsidP="00653DE6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Б) с уровня 1 на уровень 2</w:t>
      </w:r>
    </w:p>
    <w:p w14:paraId="51166180" w14:textId="28F41D0A" w:rsidR="000171F4" w:rsidRPr="00015576" w:rsidRDefault="000171F4" w:rsidP="00653DE6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В) с уровня 4 на уровень </w:t>
      </w:r>
      <w:r w:rsidR="00B47789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</w:t>
      </w:r>
    </w:p>
    <w:p w14:paraId="62A74D81" w14:textId="77777777" w:rsidR="000171F4" w:rsidRPr="00015576" w:rsidRDefault="000171F4" w:rsidP="00653DE6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 уровня 1 на уровень 4</w:t>
      </w:r>
    </w:p>
    <w:p w14:paraId="3F5F844A" w14:textId="056783CE" w:rsidR="000171F4" w:rsidRPr="00015576" w:rsidRDefault="000171F4" w:rsidP="00653DE6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B47789"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уровня 1 на уровень 3</w:t>
      </w:r>
    </w:p>
    <w:p w14:paraId="6A6E39FC" w14:textId="68E80AD3" w:rsidR="00F937C6" w:rsidRPr="00015576" w:rsidRDefault="00F937C6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7789" w:rsidRPr="00015576">
        <w:rPr>
          <w:rFonts w:ascii="Times New Roman" w:hAnsi="Times New Roman" w:cs="Times New Roman"/>
          <w:sz w:val="28"/>
          <w:szCs w:val="28"/>
        </w:rPr>
        <w:t>Б</w:t>
      </w:r>
    </w:p>
    <w:p w14:paraId="7CC4B413" w14:textId="196D066E" w:rsidR="00F937C6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069C62E9" w14:textId="77777777" w:rsidR="00ED1EBB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84E4156" w14:textId="1423D4BD" w:rsidR="002101D5" w:rsidRPr="00015576" w:rsidRDefault="00FE69D6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12. </w:t>
      </w:r>
      <w:r w:rsidR="002101D5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sPrePr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92</m:t>
            </m:r>
          </m:sub>
          <m:sup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U</m:t>
            </m:r>
          </m:e>
        </m:sPre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→</m:t>
        </m:r>
        <m:sPre>
          <m:sPre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sPrePr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93</m:t>
            </m:r>
          </m:sub>
          <m:sup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Np</m:t>
            </m:r>
          </m:e>
        </m:sPre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+</m:t>
        </m:r>
        <m:sPre>
          <m:sPrePr>
            <m:ctrlP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?</m:t>
            </m:r>
          </m:e>
        </m:sPre>
      </m:oMath>
    </w:p>
    <w:p w14:paraId="0D2D4FD2" w14:textId="715D5568" w:rsidR="002101D5" w:rsidRPr="00015576" w:rsidRDefault="002101D5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А) </w:t>
      </w:r>
      <w:r w:rsidR="000F43C3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γ</w:t>
      </w: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-частица</w:t>
      </w:r>
    </w:p>
    <w:p w14:paraId="1E5BDB05" w14:textId="77777777" w:rsidR="002101D5" w:rsidRPr="00015576" w:rsidRDefault="002101D5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Б) β-частица</w:t>
      </w:r>
    </w:p>
    <w:p w14:paraId="44EE1D57" w14:textId="77777777" w:rsidR="002101D5" w:rsidRPr="00015576" w:rsidRDefault="002101D5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В) протон</w:t>
      </w:r>
    </w:p>
    <w:p w14:paraId="7DE87A3A" w14:textId="77777777" w:rsidR="002101D5" w:rsidRPr="00015576" w:rsidRDefault="002101D5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Г) α-частица </w:t>
      </w:r>
    </w:p>
    <w:p w14:paraId="5AA60B4A" w14:textId="77777777" w:rsidR="002101D5" w:rsidRPr="00015576" w:rsidRDefault="002101D5" w:rsidP="00653DE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Д) нейтрон</w:t>
      </w:r>
    </w:p>
    <w:p w14:paraId="79400F22" w14:textId="77777777" w:rsidR="002101D5" w:rsidRPr="00015576" w:rsidRDefault="002101D5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Д</w:t>
      </w:r>
    </w:p>
    <w:p w14:paraId="18A5551E" w14:textId="44207C72" w:rsidR="006B6F2D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30F59D1C" w14:textId="77777777" w:rsidR="001907C2" w:rsidRPr="00015576" w:rsidRDefault="001907C2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999099F" w14:textId="77777777" w:rsidR="00FB3319" w:rsidRPr="00015576" w:rsidRDefault="00FB331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576">
        <w:rPr>
          <w:rFonts w:ascii="Times New Roman" w:hAnsi="Times New Roman" w:cs="Times New Roman"/>
          <w:i/>
          <w:sz w:val="28"/>
          <w:szCs w:val="28"/>
        </w:rPr>
        <w:t xml:space="preserve">Выберите все правильные варианты ответов  </w:t>
      </w:r>
    </w:p>
    <w:p w14:paraId="5F12F96B" w14:textId="738A59E8" w:rsidR="00FB3319" w:rsidRPr="00015576" w:rsidRDefault="00FB331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5F763D8" w14:textId="1DA7FBBD" w:rsidR="00FB3319" w:rsidRPr="00015576" w:rsidRDefault="00775167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4656" behindDoc="0" locked="0" layoutInCell="1" allowOverlap="1" wp14:anchorId="4C56135F" wp14:editId="5EB5CA7B">
            <wp:simplePos x="0" y="0"/>
            <wp:positionH relativeFrom="column">
              <wp:posOffset>3682365</wp:posOffset>
            </wp:positionH>
            <wp:positionV relativeFrom="paragraph">
              <wp:posOffset>13970</wp:posOffset>
            </wp:positionV>
            <wp:extent cx="2250440" cy="1301115"/>
            <wp:effectExtent l="0" t="0" r="0" b="0"/>
            <wp:wrapSquare wrapText="bothSides"/>
            <wp:docPr id="9" name="Рисунок 9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9D6" w:rsidRPr="00015576">
        <w:rPr>
          <w:rFonts w:ascii="Times New Roman" w:hAnsi="Times New Roman" w:cs="Times New Roman"/>
          <w:sz w:val="28"/>
          <w:szCs w:val="28"/>
        </w:rPr>
        <w:t>13</w:t>
      </w:r>
      <w:r w:rsidR="00FB3319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E9232A" w:rsidRPr="00015576">
        <w:rPr>
          <w:rFonts w:ascii="Times New Roman" w:hAnsi="Times New Roman" w:cs="Times New Roman"/>
          <w:sz w:val="28"/>
          <w:szCs w:val="28"/>
        </w:rPr>
        <w:t>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</w:t>
      </w:r>
      <w:r w:rsidR="00FB3319" w:rsidRPr="000155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22CB0F" w14:textId="77777777" w:rsidR="00314530" w:rsidRPr="00015576" w:rsidRDefault="00FB331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А)</w:t>
      </w:r>
      <w:r w:rsidR="00314530" w:rsidRPr="00015576">
        <w:rPr>
          <w:rFonts w:ascii="Times New Roman" w:hAnsi="Times New Roman" w:cs="Times New Roman"/>
          <w:sz w:val="28"/>
          <w:szCs w:val="28"/>
        </w:rPr>
        <w:t xml:space="preserve"> Оба процесса идут при одной и той же температуре.</w:t>
      </w:r>
    </w:p>
    <w:p w14:paraId="49D4E301" w14:textId="77777777" w:rsidR="00314530" w:rsidRPr="00015576" w:rsidRDefault="00314530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Б)</w:t>
      </w:r>
      <w:r w:rsidR="00DB6CE9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Pr="00015576">
        <w:rPr>
          <w:rFonts w:ascii="Times New Roman" w:hAnsi="Times New Roman" w:cs="Times New Roman"/>
          <w:sz w:val="28"/>
          <w:szCs w:val="28"/>
        </w:rPr>
        <w:t>В процессе 1 внутренняя энергия газа увеличивается.</w:t>
      </w:r>
    </w:p>
    <w:p w14:paraId="07156E11" w14:textId="77777777" w:rsidR="00314530" w:rsidRPr="00015576" w:rsidRDefault="00314530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В) Процесс 1 идет при более высокой температуре.</w:t>
      </w:r>
    </w:p>
    <w:p w14:paraId="5C2C2757" w14:textId="77777777" w:rsidR="00314530" w:rsidRPr="00015576" w:rsidRDefault="00314530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Г) Процесс 2 идет при более высокой температуре.</w:t>
      </w:r>
    </w:p>
    <w:p w14:paraId="24EE120B" w14:textId="77777777" w:rsidR="00FB3319" w:rsidRPr="00015576" w:rsidRDefault="00314530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Д) В процессе 1 объем увеличивается.</w:t>
      </w:r>
      <w:r w:rsidR="00FB3319" w:rsidRPr="0001557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3A9E922" w14:textId="77777777" w:rsidR="00FB3319" w:rsidRPr="00015576" w:rsidRDefault="00314530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FB3319" w:rsidRPr="00015576">
        <w:rPr>
          <w:rFonts w:ascii="Times New Roman" w:hAnsi="Times New Roman" w:cs="Times New Roman"/>
          <w:sz w:val="28"/>
          <w:szCs w:val="28"/>
        </w:rPr>
        <w:t xml:space="preserve">В, Д </w:t>
      </w:r>
    </w:p>
    <w:p w14:paraId="03E6597C" w14:textId="2CDF3E9C" w:rsidR="00FB3319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0B71AF22" w14:textId="77777777" w:rsidR="00ED1EBB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0BEC962" w14:textId="5DE56CCA" w:rsidR="00DA1393" w:rsidRPr="00015576" w:rsidRDefault="00C83BDD" w:rsidP="00653DE6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57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 wp14:anchorId="3AE4F581" wp14:editId="3C353A58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1393" w:rsidRPr="00015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324073C4" w14:textId="77777777" w:rsidR="00DA1393" w:rsidRPr="00015576" w:rsidRDefault="00DA1393" w:rsidP="00653DE6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Выберете высказывания, которые являются истинными</w:t>
      </w:r>
      <w:r w:rsidRPr="00015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14:paraId="6DA604C3" w14:textId="77777777" w:rsidR="00DA1393" w:rsidRPr="00015576" w:rsidRDefault="00DA1393" w:rsidP="00653DE6">
      <w:pPr>
        <w:spacing w:after="0" w:line="240" w:lineRule="auto"/>
        <w:ind w:left="709" w:right="28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А)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амплитуда колебаний маятника равна 2 см</w:t>
      </w:r>
    </w:p>
    <w:p w14:paraId="15119B06" w14:textId="0BDAE364" w:rsidR="00DA1393" w:rsidRPr="00015576" w:rsidRDefault="00DA1393" w:rsidP="00653DE6">
      <w:pPr>
        <w:spacing w:after="0" w:line="240" w:lineRule="auto"/>
        <w:ind w:left="709" w:right="28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lastRenderedPageBreak/>
        <w:t>Б)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маятник совершает свободные затухающие колебания</w:t>
      </w:r>
    </w:p>
    <w:p w14:paraId="5F74FFBB" w14:textId="77777777" w:rsidR="00DA1393" w:rsidRPr="00015576" w:rsidRDefault="00DA1393" w:rsidP="00653DE6">
      <w:pPr>
        <w:spacing w:after="0" w:line="240" w:lineRule="auto"/>
        <w:ind w:left="709" w:right="28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В) частота колебаний маятника равна 25 Гц</w:t>
      </w:r>
    </w:p>
    <w:p w14:paraId="26839EDF" w14:textId="77777777" w:rsidR="00DA1393" w:rsidRPr="00015576" w:rsidRDefault="00DA1393" w:rsidP="00653DE6">
      <w:pPr>
        <w:spacing w:after="0" w:line="240" w:lineRule="auto"/>
        <w:ind w:left="709" w:right="28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Г) циклическая частота колебаний маятника равна 2,52 рад/с</w:t>
      </w:r>
    </w:p>
    <w:p w14:paraId="2272A71B" w14:textId="3BBE3A99" w:rsidR="00DA1393" w:rsidRPr="00015576" w:rsidRDefault="00DA1393" w:rsidP="00653DE6">
      <w:pPr>
        <w:spacing w:after="0" w:line="240" w:lineRule="auto"/>
        <w:ind w:left="709" w:right="283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Д) период колебаний маятника равен 0,4 с </w:t>
      </w:r>
    </w:p>
    <w:p w14:paraId="3DA72CDA" w14:textId="05F985AE" w:rsidR="00DA1393" w:rsidRPr="00015576" w:rsidRDefault="00DA1393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Правильные ответы: А, Д </w:t>
      </w:r>
    </w:p>
    <w:p w14:paraId="56874B4F" w14:textId="55CB3EF3" w:rsidR="006B6F2D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6E3CF17B" w14:textId="4A5D3B78" w:rsidR="00BD5D20" w:rsidRPr="00015576" w:rsidRDefault="00BD5D20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5731C2C" w14:textId="5724C29B" w:rsidR="00E976DA" w:rsidRPr="00015576" w:rsidRDefault="000469FA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15</w:t>
      </w:r>
      <w:r w:rsidR="0085443F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E976DA" w:rsidRPr="00015576">
        <w:rPr>
          <w:rFonts w:ascii="Times New Roman" w:hAnsi="Times New Roman" w:cs="Times New Roman"/>
          <w:sz w:val="28"/>
          <w:szCs w:val="28"/>
        </w:rPr>
        <w:t>Какой проводимостью обладают диэлектрики?</w:t>
      </w:r>
    </w:p>
    <w:p w14:paraId="5C0CAB3C" w14:textId="1B6898D8" w:rsidR="00E976DA" w:rsidRPr="00015576" w:rsidRDefault="00E976DA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А) электронной и дырочной</w:t>
      </w:r>
    </w:p>
    <w:p w14:paraId="6D120253" w14:textId="55117F76" w:rsidR="00E976DA" w:rsidRPr="00015576" w:rsidRDefault="00E976DA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Б) электронной</w:t>
      </w:r>
    </w:p>
    <w:p w14:paraId="66F008B6" w14:textId="6FD01B87" w:rsidR="00E976DA" w:rsidRPr="00015576" w:rsidRDefault="00E976DA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В) ионной</w:t>
      </w:r>
    </w:p>
    <w:p w14:paraId="218B10F3" w14:textId="333330C6" w:rsidR="00E976DA" w:rsidRPr="00015576" w:rsidRDefault="00E976DA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Г) ионной и электронной</w:t>
      </w:r>
    </w:p>
    <w:p w14:paraId="75BF4ACC" w14:textId="6CAC1F59" w:rsidR="004F56CA" w:rsidRPr="00015576" w:rsidRDefault="00E976DA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Д) проводимостью не обладают;</w:t>
      </w:r>
    </w:p>
    <w:p w14:paraId="37FBEB21" w14:textId="56782A74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Д</w:t>
      </w:r>
    </w:p>
    <w:p w14:paraId="0511C294" w14:textId="22E54188" w:rsidR="004F56CA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794A8B95" w14:textId="384A87DB" w:rsidR="004F56CA" w:rsidRPr="00015576" w:rsidRDefault="004F56CA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4AA458" w14:textId="214DDD96" w:rsidR="000469FA" w:rsidRPr="00015576" w:rsidRDefault="008701C6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16. Какова длина волны излучения, соответствующего частоте ν = 60 ГГц (</w:t>
      </w:r>
      <w:r w:rsidR="00995A4B" w:rsidRPr="00015576">
        <w:rPr>
          <w:rFonts w:ascii="Times New Roman" w:hAnsi="Times New Roman" w:cs="Times New Roman"/>
          <w:sz w:val="28"/>
          <w:szCs w:val="28"/>
        </w:rPr>
        <w:t>с</w:t>
      </w:r>
      <w:r w:rsidRPr="00015576">
        <w:rPr>
          <w:rFonts w:ascii="Times New Roman" w:hAnsi="Times New Roman" w:cs="Times New Roman"/>
          <w:sz w:val="28"/>
          <w:szCs w:val="28"/>
        </w:rPr>
        <w:t xml:space="preserve"> =3∙</w:t>
      </w:r>
      <w:proofErr w:type="gramStart"/>
      <w:r w:rsidRPr="00015576">
        <w:rPr>
          <w:rFonts w:ascii="Times New Roman" w:hAnsi="Times New Roman" w:cs="Times New Roman"/>
          <w:sz w:val="28"/>
          <w:szCs w:val="28"/>
        </w:rPr>
        <w:t>10</w:t>
      </w:r>
      <w:r w:rsidRPr="00015576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Pr="00015576">
        <w:rPr>
          <w:rFonts w:ascii="Times New Roman" w:hAnsi="Times New Roman" w:cs="Times New Roman"/>
          <w:sz w:val="28"/>
          <w:szCs w:val="28"/>
        </w:rPr>
        <w:t xml:space="preserve">  м</w:t>
      </w:r>
      <w:proofErr w:type="gramEnd"/>
      <w:r w:rsidRPr="00015576">
        <w:rPr>
          <w:rFonts w:ascii="Times New Roman" w:hAnsi="Times New Roman" w:cs="Times New Roman"/>
          <w:sz w:val="28"/>
          <w:szCs w:val="28"/>
        </w:rPr>
        <w:t>/с) ?</w:t>
      </w:r>
    </w:p>
    <w:p w14:paraId="23F4CE57" w14:textId="77777777" w:rsidR="007C2BF4" w:rsidRPr="00015576" w:rsidRDefault="007C2BF4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А) 5 мм</w:t>
      </w:r>
    </w:p>
    <w:p w14:paraId="019CA01F" w14:textId="77777777" w:rsidR="007C2BF4" w:rsidRPr="00015576" w:rsidRDefault="007C2BF4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Б) 3,6 мм</w:t>
      </w:r>
    </w:p>
    <w:p w14:paraId="70B787CC" w14:textId="77777777" w:rsidR="007C2BF4" w:rsidRPr="00015576" w:rsidRDefault="007C2BF4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В) 20 мм</w:t>
      </w:r>
    </w:p>
    <w:p w14:paraId="4BE18257" w14:textId="77777777" w:rsidR="007C2BF4" w:rsidRPr="00015576" w:rsidRDefault="007C2BF4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Г) 2 мм</w:t>
      </w:r>
    </w:p>
    <w:p w14:paraId="783BAA9C" w14:textId="255211E8" w:rsidR="007C2BF4" w:rsidRPr="00015576" w:rsidRDefault="007C2BF4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Д) 0,5 мм</w:t>
      </w:r>
    </w:p>
    <w:p w14:paraId="326795D6" w14:textId="77777777" w:rsidR="007C2BF4" w:rsidRPr="00015576" w:rsidRDefault="007C2BF4" w:rsidP="00653DE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Правильные ответы: А </w:t>
      </w:r>
    </w:p>
    <w:p w14:paraId="4345CCA4" w14:textId="4B34C9B5" w:rsidR="007C2BF4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432AF620" w14:textId="77777777" w:rsidR="00ED1EBB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CC3772" w14:textId="4741D7E9" w:rsidR="00087E69" w:rsidRPr="00015576" w:rsidRDefault="002420F4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17</w:t>
      </w:r>
      <w:r w:rsidR="00087E69" w:rsidRPr="00015576">
        <w:rPr>
          <w:rFonts w:ascii="Times New Roman" w:hAnsi="Times New Roman" w:cs="Times New Roman"/>
          <w:sz w:val="28"/>
          <w:szCs w:val="28"/>
        </w:rPr>
        <w:t>. При каком процессе увеличение абсолютной температуры идеального газа в два раза приводит к увеличению давления газа в 2 раза?</w:t>
      </w:r>
    </w:p>
    <w:p w14:paraId="15AF7FC2" w14:textId="004B4D36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А) изобарном</w:t>
      </w:r>
    </w:p>
    <w:p w14:paraId="08C4E309" w14:textId="3CF8A041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Б) изохорном</w:t>
      </w:r>
    </w:p>
    <w:p w14:paraId="04469488" w14:textId="14E8E3B0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В) изотермическом</w:t>
      </w:r>
    </w:p>
    <w:p w14:paraId="22BCEB17" w14:textId="71A272BB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Г) адиабатном</w:t>
      </w:r>
    </w:p>
    <w:p w14:paraId="6AF265DD" w14:textId="5E3DDB92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12E7A4B" w14:textId="344D0B39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2E7F" w:rsidRPr="00015576">
        <w:rPr>
          <w:rFonts w:ascii="Times New Roman" w:hAnsi="Times New Roman" w:cs="Times New Roman"/>
          <w:sz w:val="28"/>
          <w:szCs w:val="28"/>
        </w:rPr>
        <w:t>ОПК-1 (ОПК-1.1, ОПК-</w:t>
      </w:r>
      <w:proofErr w:type="gramStart"/>
      <w:r w:rsidR="00632E7F" w:rsidRPr="00015576">
        <w:rPr>
          <w:rFonts w:ascii="Times New Roman" w:hAnsi="Times New Roman" w:cs="Times New Roman"/>
          <w:sz w:val="28"/>
          <w:szCs w:val="28"/>
        </w:rPr>
        <w:t>1.2 )</w:t>
      </w:r>
      <w:proofErr w:type="gramEnd"/>
      <w:r w:rsidR="00632E7F" w:rsidRPr="00015576">
        <w:rPr>
          <w:rFonts w:ascii="Times New Roman" w:hAnsi="Times New Roman" w:cs="Times New Roman"/>
          <w:sz w:val="28"/>
          <w:szCs w:val="28"/>
        </w:rPr>
        <w:t xml:space="preserve"> ПК-4(ПК-4.1, ПК-4.2, ПК-4.3)</w:t>
      </w:r>
    </w:p>
    <w:p w14:paraId="7D62C1D7" w14:textId="77777777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98B0E1" w14:textId="4F5AAE82" w:rsidR="00087E69" w:rsidRPr="00015576" w:rsidRDefault="002420F4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18</w:t>
      </w:r>
      <w:r w:rsidR="009A70DE" w:rsidRPr="00015576">
        <w:rPr>
          <w:rFonts w:ascii="Times New Roman" w:hAnsi="Times New Roman" w:cs="Times New Roman"/>
          <w:sz w:val="28"/>
          <w:szCs w:val="28"/>
        </w:rPr>
        <w:t>.</w:t>
      </w:r>
      <w:r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087E69" w:rsidRPr="00015576">
        <w:rPr>
          <w:rFonts w:ascii="Times New Roman" w:hAnsi="Times New Roman" w:cs="Times New Roman"/>
          <w:sz w:val="28"/>
          <w:szCs w:val="28"/>
        </w:rPr>
        <w:t xml:space="preserve">Какая величина является мерой инертности тела во вращательном движении: </w:t>
      </w:r>
    </w:p>
    <w:p w14:paraId="3CC69176" w14:textId="6691DF97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А) Центр масс</w:t>
      </w:r>
    </w:p>
    <w:p w14:paraId="28C74106" w14:textId="5694045C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Б) Момент импульса</w:t>
      </w:r>
    </w:p>
    <w:p w14:paraId="7F163EE5" w14:textId="2D2BE482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В) Момент инерции</w:t>
      </w:r>
    </w:p>
    <w:p w14:paraId="1377CE7B" w14:textId="391A322E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lastRenderedPageBreak/>
        <w:t>Г) Сила Кориолиса</w:t>
      </w:r>
    </w:p>
    <w:p w14:paraId="49A416C3" w14:textId="5BBDA6B8" w:rsidR="00087E69" w:rsidRPr="00015576" w:rsidRDefault="00087E69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Д) Момент силы</w:t>
      </w:r>
    </w:p>
    <w:p w14:paraId="7C0D661B" w14:textId="5151519F" w:rsidR="00087E69" w:rsidRPr="00015576" w:rsidRDefault="00846C0C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204982A" w14:textId="3D85B57D" w:rsidR="00087E69" w:rsidRPr="00015576" w:rsidRDefault="00ED1EBB" w:rsidP="00653D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5BF148F8" w14:textId="77777777" w:rsidR="004C7563" w:rsidRPr="00015576" w:rsidRDefault="004C7563" w:rsidP="00653DE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892CFB" w14:textId="77777777" w:rsidR="004C7563" w:rsidRPr="00015576" w:rsidRDefault="004C7563" w:rsidP="00683ED2">
      <w:pPr>
        <w:spacing w:after="0" w:line="240" w:lineRule="auto"/>
        <w:ind w:left="709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F7FAF" w14:textId="77777777" w:rsidR="004C7563" w:rsidRPr="00015576" w:rsidRDefault="004C7563" w:rsidP="00683ED2">
      <w:pPr>
        <w:spacing w:after="0" w:line="240" w:lineRule="auto"/>
        <w:ind w:left="709"/>
        <w:rPr>
          <w:rFonts w:ascii="Times New Roman" w:eastAsia="Calibri" w:hAnsi="Times New Roman" w:cs="Times New Roman"/>
          <w:b/>
          <w:sz w:val="28"/>
          <w:szCs w:val="28"/>
        </w:rPr>
      </w:pPr>
      <w:r w:rsidRPr="00015576">
        <w:rPr>
          <w:rFonts w:ascii="Times New Roman" w:eastAsia="Calibri" w:hAnsi="Times New Roman" w:cs="Times New Roman"/>
          <w:b/>
          <w:sz w:val="28"/>
          <w:szCs w:val="28"/>
        </w:rPr>
        <w:t xml:space="preserve">Задания закрытого типа на установление соответствия </w:t>
      </w:r>
    </w:p>
    <w:p w14:paraId="632248FE" w14:textId="77777777" w:rsidR="004C7563" w:rsidRPr="00015576" w:rsidRDefault="004C7563" w:rsidP="00683ED2">
      <w:pPr>
        <w:spacing w:after="0" w:line="240" w:lineRule="auto"/>
        <w:ind w:left="709"/>
        <w:rPr>
          <w:rFonts w:ascii="Times New Roman" w:eastAsia="Calibri" w:hAnsi="Times New Roman" w:cs="Times New Roman"/>
          <w:sz w:val="28"/>
          <w:szCs w:val="28"/>
        </w:rPr>
      </w:pPr>
    </w:p>
    <w:p w14:paraId="65DCF710" w14:textId="77777777" w:rsidR="00FB3319" w:rsidRPr="00015576" w:rsidRDefault="00FB3319" w:rsidP="00683ED2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576">
        <w:rPr>
          <w:rFonts w:ascii="Times New Roman" w:hAnsi="Times New Roman" w:cs="Times New Roman"/>
          <w:i/>
          <w:sz w:val="28"/>
          <w:szCs w:val="28"/>
        </w:rPr>
        <w:t xml:space="preserve">Установите правильное соответствие.  </w:t>
      </w:r>
    </w:p>
    <w:p w14:paraId="7D53910A" w14:textId="77777777" w:rsidR="00543394" w:rsidRDefault="00543394" w:rsidP="00683ED2">
      <w:pPr>
        <w:tabs>
          <w:tab w:val="left" w:pos="284"/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C43696" w14:textId="77777777" w:rsidR="004C7563" w:rsidRPr="00015576" w:rsidRDefault="004C7563" w:rsidP="00683ED2">
      <w:pPr>
        <w:tabs>
          <w:tab w:val="left" w:pos="284"/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 xml:space="preserve">1. Установить соответствие физических законов и их формулировок. </w:t>
      </w:r>
      <w:r w:rsidRPr="00015576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10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2218"/>
        <w:gridCol w:w="567"/>
        <w:gridCol w:w="6343"/>
      </w:tblGrid>
      <w:tr w:rsidR="004C7563" w:rsidRPr="00015576" w14:paraId="1CA1368B" w14:textId="77777777" w:rsidTr="00775167">
        <w:trPr>
          <w:trHeight w:val="274"/>
        </w:trPr>
        <w:tc>
          <w:tcPr>
            <w:tcW w:w="442" w:type="dxa"/>
          </w:tcPr>
          <w:p w14:paraId="236EC9CC" w14:textId="77777777" w:rsidR="004C7563" w:rsidRPr="00015576" w:rsidRDefault="004C7563" w:rsidP="004C7563">
            <w:pPr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</w:p>
        </w:tc>
        <w:tc>
          <w:tcPr>
            <w:tcW w:w="2218" w:type="dxa"/>
          </w:tcPr>
          <w:p w14:paraId="6C405E83" w14:textId="77777777" w:rsidR="004C7563" w:rsidRPr="00015576" w:rsidRDefault="004C7563" w:rsidP="004C7563">
            <w:pPr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Название закона</w:t>
            </w:r>
          </w:p>
        </w:tc>
        <w:tc>
          <w:tcPr>
            <w:tcW w:w="567" w:type="dxa"/>
          </w:tcPr>
          <w:p w14:paraId="7C76CBC3" w14:textId="77777777" w:rsidR="004C7563" w:rsidRPr="00015576" w:rsidRDefault="004C7563" w:rsidP="004C7563">
            <w:pPr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</w:p>
        </w:tc>
        <w:tc>
          <w:tcPr>
            <w:tcW w:w="6343" w:type="dxa"/>
          </w:tcPr>
          <w:p w14:paraId="7473E190" w14:textId="77777777" w:rsidR="004C7563" w:rsidRPr="00015576" w:rsidRDefault="004C7563" w:rsidP="004C7563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Формулировка закона</w:t>
            </w:r>
          </w:p>
        </w:tc>
      </w:tr>
      <w:tr w:rsidR="004C7563" w:rsidRPr="00015576" w14:paraId="791C1D41" w14:textId="77777777" w:rsidTr="00775167">
        <w:trPr>
          <w:trHeight w:val="1220"/>
        </w:trPr>
        <w:tc>
          <w:tcPr>
            <w:tcW w:w="442" w:type="dxa"/>
          </w:tcPr>
          <w:p w14:paraId="6FB63541" w14:textId="77777777" w:rsidR="004C7563" w:rsidRPr="00015576" w:rsidRDefault="004C7563" w:rsidP="004C7563">
            <w:pPr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1)</w:t>
            </w:r>
          </w:p>
        </w:tc>
        <w:tc>
          <w:tcPr>
            <w:tcW w:w="2218" w:type="dxa"/>
          </w:tcPr>
          <w:p w14:paraId="3C25F8BF" w14:textId="77777777" w:rsidR="004C7563" w:rsidRPr="00015576" w:rsidRDefault="004C7563" w:rsidP="004C7563">
            <w:pPr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1 закон Ньютона</w:t>
            </w:r>
          </w:p>
        </w:tc>
        <w:tc>
          <w:tcPr>
            <w:tcW w:w="567" w:type="dxa"/>
          </w:tcPr>
          <w:p w14:paraId="17C49413" w14:textId="77777777" w:rsidR="004C7563" w:rsidRPr="00015576" w:rsidRDefault="004C7563" w:rsidP="004C7563">
            <w:pPr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А)</w:t>
            </w:r>
          </w:p>
        </w:tc>
        <w:tc>
          <w:tcPr>
            <w:tcW w:w="6343" w:type="dxa"/>
          </w:tcPr>
          <w:p w14:paraId="6B716AD3" w14:textId="77777777" w:rsidR="004C7563" w:rsidRPr="00015576" w:rsidRDefault="004C7563" w:rsidP="004C7563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4C7563" w:rsidRPr="00015576" w14:paraId="0B21CFD1" w14:textId="77777777" w:rsidTr="00775167">
        <w:trPr>
          <w:trHeight w:val="629"/>
        </w:trPr>
        <w:tc>
          <w:tcPr>
            <w:tcW w:w="442" w:type="dxa"/>
          </w:tcPr>
          <w:p w14:paraId="469B4983" w14:textId="77777777" w:rsidR="004C7563" w:rsidRPr="00015576" w:rsidRDefault="004C7563" w:rsidP="004C7563">
            <w:pPr>
              <w:widowControl w:val="0"/>
              <w:jc w:val="both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218" w:type="dxa"/>
          </w:tcPr>
          <w:p w14:paraId="4E600D04" w14:textId="77777777" w:rsidR="004C7563" w:rsidRPr="00015576" w:rsidRDefault="004C7563" w:rsidP="004C7563">
            <w:pPr>
              <w:widowControl w:val="0"/>
              <w:jc w:val="both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2 закон Ньютона</w:t>
            </w:r>
          </w:p>
        </w:tc>
        <w:tc>
          <w:tcPr>
            <w:tcW w:w="567" w:type="dxa"/>
          </w:tcPr>
          <w:p w14:paraId="55E037E8" w14:textId="77777777" w:rsidR="004C7563" w:rsidRPr="00015576" w:rsidRDefault="004C7563" w:rsidP="004C7563">
            <w:pPr>
              <w:widowControl w:val="0"/>
              <w:jc w:val="both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6343" w:type="dxa"/>
          </w:tcPr>
          <w:p w14:paraId="15CD96E0" w14:textId="77777777" w:rsidR="004C7563" w:rsidRPr="00015576" w:rsidRDefault="004C7563" w:rsidP="004C7563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4C7563" w:rsidRPr="00015576" w14:paraId="2DFCA7A4" w14:textId="77777777" w:rsidTr="00775167">
        <w:trPr>
          <w:trHeight w:val="964"/>
        </w:trPr>
        <w:tc>
          <w:tcPr>
            <w:tcW w:w="442" w:type="dxa"/>
          </w:tcPr>
          <w:p w14:paraId="2B2E407F" w14:textId="77777777" w:rsidR="004C7563" w:rsidRPr="00015576" w:rsidRDefault="004C7563" w:rsidP="004C7563">
            <w:pPr>
              <w:widowControl w:val="0"/>
              <w:jc w:val="both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218" w:type="dxa"/>
          </w:tcPr>
          <w:p w14:paraId="286D0B20" w14:textId="77777777" w:rsidR="004C7563" w:rsidRPr="00015576" w:rsidRDefault="004C7563" w:rsidP="004C7563">
            <w:pPr>
              <w:widowControl w:val="0"/>
              <w:jc w:val="both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3 закон Ньютона</w:t>
            </w:r>
          </w:p>
        </w:tc>
        <w:tc>
          <w:tcPr>
            <w:tcW w:w="567" w:type="dxa"/>
          </w:tcPr>
          <w:p w14:paraId="7A508CEF" w14:textId="77777777" w:rsidR="004C7563" w:rsidRPr="00015576" w:rsidRDefault="004C7563" w:rsidP="004C7563">
            <w:pPr>
              <w:widowControl w:val="0"/>
              <w:jc w:val="both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6343" w:type="dxa"/>
          </w:tcPr>
          <w:p w14:paraId="7F3BA382" w14:textId="77777777" w:rsidR="004C7563" w:rsidRPr="00015576" w:rsidRDefault="004C7563" w:rsidP="004C7563">
            <w:pPr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4C7563" w:rsidRPr="00015576" w14:paraId="053521B0" w14:textId="77777777" w:rsidTr="00775167">
        <w:tc>
          <w:tcPr>
            <w:tcW w:w="442" w:type="dxa"/>
          </w:tcPr>
          <w:p w14:paraId="50B80A54" w14:textId="77777777" w:rsidR="004C7563" w:rsidRPr="00015576" w:rsidRDefault="004C7563" w:rsidP="004C7563">
            <w:pPr>
              <w:widowControl w:val="0"/>
              <w:jc w:val="both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218" w:type="dxa"/>
          </w:tcPr>
          <w:p w14:paraId="3F712ADB" w14:textId="77777777" w:rsidR="004C7563" w:rsidRPr="00015576" w:rsidRDefault="004C7563" w:rsidP="004C7563">
            <w:pPr>
              <w:widowControl w:val="0"/>
              <w:jc w:val="both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Принцип относительности Галилея</w:t>
            </w:r>
          </w:p>
        </w:tc>
        <w:tc>
          <w:tcPr>
            <w:tcW w:w="567" w:type="dxa"/>
          </w:tcPr>
          <w:p w14:paraId="7385F470" w14:textId="77777777" w:rsidR="004C7563" w:rsidRPr="00015576" w:rsidRDefault="004C7563" w:rsidP="004C7563">
            <w:pPr>
              <w:widowControl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Г)</w:t>
            </w:r>
          </w:p>
        </w:tc>
        <w:tc>
          <w:tcPr>
            <w:tcW w:w="6343" w:type="dxa"/>
          </w:tcPr>
          <w:p w14:paraId="74FF6791" w14:textId="77777777" w:rsidR="004C7563" w:rsidRPr="00015576" w:rsidRDefault="004C7563" w:rsidP="004C7563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625A01BA" w14:textId="77777777" w:rsidR="004C7563" w:rsidRPr="00015576" w:rsidRDefault="004C7563" w:rsidP="004C75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Style w:val="10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4C7563" w:rsidRPr="00015576" w14:paraId="328BC57A" w14:textId="77777777" w:rsidTr="002C06B4">
        <w:tc>
          <w:tcPr>
            <w:tcW w:w="2391" w:type="dxa"/>
          </w:tcPr>
          <w:p w14:paraId="32011D87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6FD69F87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17B2F5EE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479176EA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4C7563" w:rsidRPr="00015576" w14:paraId="32CB5EFB" w14:textId="77777777" w:rsidTr="002C06B4">
        <w:tc>
          <w:tcPr>
            <w:tcW w:w="2391" w:type="dxa"/>
          </w:tcPr>
          <w:p w14:paraId="3723A453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6D63D72C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2A4296B7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579CBB54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1C889395" w14:textId="77777777" w:rsidR="004C7563" w:rsidRPr="00015576" w:rsidRDefault="004C7563" w:rsidP="002C0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216D88DF" w14:textId="77777777" w:rsidR="004C7563" w:rsidRPr="00015576" w:rsidRDefault="004C7563" w:rsidP="004C75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289F5E" w14:textId="77777777" w:rsidR="004C7563" w:rsidRPr="00015576" w:rsidRDefault="004C7563" w:rsidP="004C75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 xml:space="preserve">2. Установите соответствие между описанием приборов и их названиями. </w:t>
      </w:r>
      <w:r w:rsidRPr="00015576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10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20"/>
        <w:gridCol w:w="584"/>
        <w:gridCol w:w="2516"/>
      </w:tblGrid>
      <w:tr w:rsidR="004C7563" w:rsidRPr="00015576" w14:paraId="68AA0419" w14:textId="77777777" w:rsidTr="00775167">
        <w:trPr>
          <w:trHeight w:val="391"/>
        </w:trPr>
        <w:tc>
          <w:tcPr>
            <w:tcW w:w="450" w:type="dxa"/>
          </w:tcPr>
          <w:p w14:paraId="6B769025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20" w:type="dxa"/>
          </w:tcPr>
          <w:p w14:paraId="3E84C1B9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Описание прибора</w:t>
            </w:r>
          </w:p>
        </w:tc>
        <w:tc>
          <w:tcPr>
            <w:tcW w:w="584" w:type="dxa"/>
          </w:tcPr>
          <w:p w14:paraId="06089E5E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14:paraId="13B02C8E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Название прибора</w:t>
            </w:r>
          </w:p>
        </w:tc>
      </w:tr>
      <w:tr w:rsidR="004C7563" w:rsidRPr="00015576" w14:paraId="4686E88A" w14:textId="77777777" w:rsidTr="00775167">
        <w:trPr>
          <w:trHeight w:val="535"/>
        </w:trPr>
        <w:tc>
          <w:tcPr>
            <w:tcW w:w="450" w:type="dxa"/>
          </w:tcPr>
          <w:p w14:paraId="5D6C1BFB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1)</w:t>
            </w:r>
          </w:p>
        </w:tc>
        <w:tc>
          <w:tcPr>
            <w:tcW w:w="6020" w:type="dxa"/>
          </w:tcPr>
          <w:p w14:paraId="177A516A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Прибор, измеряющий мгновенную скорость тела</w:t>
            </w:r>
          </w:p>
        </w:tc>
        <w:tc>
          <w:tcPr>
            <w:tcW w:w="584" w:type="dxa"/>
          </w:tcPr>
          <w:p w14:paraId="4A921232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А)</w:t>
            </w:r>
          </w:p>
        </w:tc>
        <w:tc>
          <w:tcPr>
            <w:tcW w:w="2516" w:type="dxa"/>
          </w:tcPr>
          <w:p w14:paraId="60D0D4F7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Акселерометр</w:t>
            </w:r>
          </w:p>
        </w:tc>
      </w:tr>
      <w:tr w:rsidR="004C7563" w:rsidRPr="00015576" w14:paraId="66472F56" w14:textId="77777777" w:rsidTr="00775167">
        <w:trPr>
          <w:trHeight w:val="695"/>
        </w:trPr>
        <w:tc>
          <w:tcPr>
            <w:tcW w:w="450" w:type="dxa"/>
          </w:tcPr>
          <w:p w14:paraId="4093C3AF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2)</w:t>
            </w:r>
          </w:p>
        </w:tc>
        <w:tc>
          <w:tcPr>
            <w:tcW w:w="6020" w:type="dxa"/>
          </w:tcPr>
          <w:p w14:paraId="7FC6EA56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Прибор, измеряющий силу, действующую на тела</w:t>
            </w:r>
          </w:p>
        </w:tc>
        <w:tc>
          <w:tcPr>
            <w:tcW w:w="584" w:type="dxa"/>
          </w:tcPr>
          <w:p w14:paraId="0D18D650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Б)</w:t>
            </w:r>
          </w:p>
        </w:tc>
        <w:tc>
          <w:tcPr>
            <w:tcW w:w="2516" w:type="dxa"/>
          </w:tcPr>
          <w:p w14:paraId="0CE2724A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Спидометр</w:t>
            </w:r>
          </w:p>
        </w:tc>
      </w:tr>
      <w:tr w:rsidR="004C7563" w:rsidRPr="00015576" w14:paraId="577F7B72" w14:textId="77777777" w:rsidTr="00775167">
        <w:trPr>
          <w:trHeight w:val="421"/>
        </w:trPr>
        <w:tc>
          <w:tcPr>
            <w:tcW w:w="450" w:type="dxa"/>
          </w:tcPr>
          <w:p w14:paraId="53EFE7C2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6020" w:type="dxa"/>
          </w:tcPr>
          <w:p w14:paraId="359ADE6F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Прибор, измеряющий ускорение</w:t>
            </w:r>
          </w:p>
        </w:tc>
        <w:tc>
          <w:tcPr>
            <w:tcW w:w="584" w:type="dxa"/>
          </w:tcPr>
          <w:p w14:paraId="115423D1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В)</w:t>
            </w:r>
          </w:p>
        </w:tc>
        <w:tc>
          <w:tcPr>
            <w:tcW w:w="2516" w:type="dxa"/>
          </w:tcPr>
          <w:p w14:paraId="63EEB415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Динамометр</w:t>
            </w:r>
          </w:p>
        </w:tc>
      </w:tr>
      <w:tr w:rsidR="004C7563" w:rsidRPr="00015576" w14:paraId="7EBACD28" w14:textId="77777777" w:rsidTr="00775167">
        <w:trPr>
          <w:trHeight w:val="413"/>
        </w:trPr>
        <w:tc>
          <w:tcPr>
            <w:tcW w:w="450" w:type="dxa"/>
          </w:tcPr>
          <w:p w14:paraId="50AF9AE1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4)</w:t>
            </w:r>
          </w:p>
        </w:tc>
        <w:tc>
          <w:tcPr>
            <w:tcW w:w="6020" w:type="dxa"/>
          </w:tcPr>
          <w:p w14:paraId="7BD59B1A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Прибор, измеряющий атмосферное давление</w:t>
            </w:r>
          </w:p>
        </w:tc>
        <w:tc>
          <w:tcPr>
            <w:tcW w:w="584" w:type="dxa"/>
          </w:tcPr>
          <w:p w14:paraId="4CAC2DD4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Г)</w:t>
            </w:r>
          </w:p>
        </w:tc>
        <w:tc>
          <w:tcPr>
            <w:tcW w:w="2516" w:type="dxa"/>
          </w:tcPr>
          <w:p w14:paraId="046701C0" w14:textId="77777777" w:rsidR="004C7563" w:rsidRPr="00015576" w:rsidRDefault="004C7563" w:rsidP="004C7563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Барометр-анероид</w:t>
            </w:r>
          </w:p>
        </w:tc>
      </w:tr>
    </w:tbl>
    <w:p w14:paraId="5F5D7064" w14:textId="77777777" w:rsidR="004C7563" w:rsidRPr="00015576" w:rsidRDefault="004C7563" w:rsidP="007751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Style w:val="10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4C7563" w:rsidRPr="00015576" w14:paraId="38152F98" w14:textId="77777777" w:rsidTr="002C06B4">
        <w:tc>
          <w:tcPr>
            <w:tcW w:w="2391" w:type="dxa"/>
          </w:tcPr>
          <w:p w14:paraId="1EAD85B8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01EFB213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638F284A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0609913B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4C7563" w:rsidRPr="00015576" w14:paraId="2319B0F8" w14:textId="77777777" w:rsidTr="002C06B4">
        <w:tc>
          <w:tcPr>
            <w:tcW w:w="2391" w:type="dxa"/>
          </w:tcPr>
          <w:p w14:paraId="1FCFA5AD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7C138DF3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153994A6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5D085109" w14:textId="77777777" w:rsidR="004C7563" w:rsidRPr="00015576" w:rsidRDefault="004C7563" w:rsidP="004C7563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</w:tr>
    </w:tbl>
    <w:p w14:paraId="2A278121" w14:textId="15CA7427" w:rsidR="006B7D58" w:rsidRPr="00015576" w:rsidRDefault="00ED1EBB" w:rsidP="002C0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58BF345A" w14:textId="77777777" w:rsidR="00015576" w:rsidRPr="00015576" w:rsidRDefault="00015576" w:rsidP="000155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4848FF" w14:textId="77777777" w:rsidR="00015576" w:rsidRPr="00015576" w:rsidRDefault="00015576" w:rsidP="000155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 xml:space="preserve">3. Температура нагревателя идеального теплового двигателя, работающего по циклу Карно, равна </w:t>
      </w:r>
      <w:r w:rsidRPr="00015576">
        <w:rPr>
          <w:rFonts w:ascii="Times New Roman" w:eastAsia="Calibri" w:hAnsi="Times New Roman" w:cs="Times New Roman"/>
          <w:i/>
          <w:sz w:val="28"/>
          <w:szCs w:val="28"/>
        </w:rPr>
        <w:t>T</w:t>
      </w:r>
      <w:r w:rsidRPr="00015576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1</w:t>
      </w:r>
      <w:r w:rsidRPr="00015576">
        <w:rPr>
          <w:rFonts w:ascii="Times New Roman" w:eastAsia="Calibri" w:hAnsi="Times New Roman" w:cs="Times New Roman"/>
          <w:sz w:val="28"/>
          <w:szCs w:val="28"/>
        </w:rPr>
        <w:t xml:space="preserve">, а температура холодильника равна </w:t>
      </w:r>
      <w:r w:rsidRPr="00015576">
        <w:rPr>
          <w:rFonts w:ascii="Times New Roman" w:eastAsia="Calibri" w:hAnsi="Times New Roman" w:cs="Times New Roman"/>
          <w:i/>
          <w:sz w:val="28"/>
          <w:szCs w:val="28"/>
        </w:rPr>
        <w:t>T</w:t>
      </w:r>
      <w:r w:rsidRPr="00015576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2</w:t>
      </w:r>
      <w:r w:rsidRPr="00015576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015576">
        <w:rPr>
          <w:rFonts w:ascii="Times New Roman" w:eastAsia="Calibri" w:hAnsi="Times New Roman" w:cs="Times New Roman"/>
          <w:sz w:val="28"/>
          <w:szCs w:val="28"/>
        </w:rPr>
        <w:t xml:space="preserve"> За цикл двигатель получает от нагревателя количество теплоты </w:t>
      </w:r>
      <w:r w:rsidRPr="00015576">
        <w:rPr>
          <w:rFonts w:ascii="Times New Roman" w:eastAsia="Calibri" w:hAnsi="Times New Roman" w:cs="Times New Roman"/>
          <w:i/>
          <w:sz w:val="28"/>
          <w:szCs w:val="28"/>
        </w:rPr>
        <w:t>Q</w:t>
      </w:r>
      <w:r w:rsidRPr="00015576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1</w:t>
      </w:r>
      <w:r w:rsidRPr="00015576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015576">
        <w:rPr>
          <w:rFonts w:ascii="Times New Roman" w:eastAsia="Calibri" w:hAnsi="Times New Roman" w:cs="Times New Roman"/>
          <w:sz w:val="28"/>
          <w:szCs w:val="28"/>
        </w:rPr>
        <w:t xml:space="preserve"> Установите соответствие между физическими величинами и формулами, по которым их можно рассчитать.</w:t>
      </w:r>
      <w:r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576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6320"/>
        <w:gridCol w:w="567"/>
        <w:gridCol w:w="2232"/>
      </w:tblGrid>
      <w:tr w:rsidR="00015576" w:rsidRPr="00015576" w14:paraId="07DFAB15" w14:textId="77777777" w:rsidTr="00775167">
        <w:trPr>
          <w:trHeight w:val="349"/>
        </w:trPr>
        <w:tc>
          <w:tcPr>
            <w:tcW w:w="451" w:type="dxa"/>
          </w:tcPr>
          <w:p w14:paraId="0225327C" w14:textId="77777777" w:rsidR="00015576" w:rsidRPr="00015576" w:rsidRDefault="00015576" w:rsidP="00015576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320" w:type="dxa"/>
          </w:tcPr>
          <w:p w14:paraId="680E7C56" w14:textId="77777777" w:rsidR="00015576" w:rsidRPr="00015576" w:rsidRDefault="00015576" w:rsidP="00015576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Физическая величина</w:t>
            </w:r>
          </w:p>
        </w:tc>
        <w:tc>
          <w:tcPr>
            <w:tcW w:w="567" w:type="dxa"/>
          </w:tcPr>
          <w:p w14:paraId="0EC4DF6A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14:paraId="31BBACC4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6"/>
                <w:sz w:val="28"/>
                <w:szCs w:val="28"/>
              </w:rPr>
              <w:t>Формула</w:t>
            </w:r>
          </w:p>
        </w:tc>
      </w:tr>
      <w:tr w:rsidR="00015576" w:rsidRPr="00015576" w14:paraId="2BC3E1A2" w14:textId="77777777" w:rsidTr="00775167">
        <w:tc>
          <w:tcPr>
            <w:tcW w:w="451" w:type="dxa"/>
          </w:tcPr>
          <w:p w14:paraId="2AB2E9DF" w14:textId="77777777" w:rsidR="00015576" w:rsidRPr="00015576" w:rsidRDefault="00015576" w:rsidP="00015576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1)</w:t>
            </w:r>
          </w:p>
        </w:tc>
        <w:tc>
          <w:tcPr>
            <w:tcW w:w="6320" w:type="dxa"/>
          </w:tcPr>
          <w:p w14:paraId="2CC2CE0E" w14:textId="77777777" w:rsidR="00015576" w:rsidRPr="00015576" w:rsidRDefault="00015576" w:rsidP="00015576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 КПД двигателя</w:t>
            </w:r>
          </w:p>
        </w:tc>
        <w:tc>
          <w:tcPr>
            <w:tcW w:w="567" w:type="dxa"/>
          </w:tcPr>
          <w:p w14:paraId="4867B1D9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А)</w:t>
            </w:r>
          </w:p>
        </w:tc>
        <w:tc>
          <w:tcPr>
            <w:tcW w:w="2232" w:type="dxa"/>
          </w:tcPr>
          <w:p w14:paraId="4D1EA59A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theme="minorBidi"/>
                <w:position w:val="-30"/>
                <w:sz w:val="28"/>
                <w:szCs w:val="28"/>
              </w:rPr>
              <w:object w:dxaOrig="1680" w:dyaOrig="720" w14:anchorId="657E22B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2pt;height:36pt" o:ole="">
                  <v:imagedata r:id="rId10" o:title=""/>
                </v:shape>
                <o:OLEObject Type="Embed" ProgID="Equation.DSMT4" ShapeID="_x0000_i1025" DrawAspect="Content" ObjectID="_1804618435" r:id="rId11"/>
              </w:object>
            </w:r>
          </w:p>
        </w:tc>
      </w:tr>
      <w:tr w:rsidR="00015576" w:rsidRPr="00015576" w14:paraId="6E18BF87" w14:textId="77777777" w:rsidTr="00775167">
        <w:tc>
          <w:tcPr>
            <w:tcW w:w="451" w:type="dxa"/>
          </w:tcPr>
          <w:p w14:paraId="14B3D1C8" w14:textId="77777777" w:rsidR="00015576" w:rsidRPr="00015576" w:rsidRDefault="00015576" w:rsidP="00015576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2)</w:t>
            </w:r>
          </w:p>
        </w:tc>
        <w:tc>
          <w:tcPr>
            <w:tcW w:w="6320" w:type="dxa"/>
          </w:tcPr>
          <w:p w14:paraId="51839589" w14:textId="77777777" w:rsidR="00015576" w:rsidRPr="00015576" w:rsidRDefault="00015576" w:rsidP="00015576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400C853B" w14:textId="77777777" w:rsidR="00015576" w:rsidRPr="00015576" w:rsidRDefault="00015576" w:rsidP="00015576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Б)</w:t>
            </w:r>
          </w:p>
        </w:tc>
        <w:tc>
          <w:tcPr>
            <w:tcW w:w="2232" w:type="dxa"/>
          </w:tcPr>
          <w:p w14:paraId="3B6007D1" w14:textId="77777777" w:rsidR="00015576" w:rsidRPr="00015576" w:rsidRDefault="00015576" w:rsidP="00015576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theme="minorBidi"/>
                <w:position w:val="-30"/>
                <w:sz w:val="28"/>
                <w:szCs w:val="28"/>
              </w:rPr>
              <w:object w:dxaOrig="1140" w:dyaOrig="680" w14:anchorId="3305ED64">
                <v:shape id="_x0000_i1026" type="#_x0000_t75" style="width:57pt;height:34.2pt" o:ole="">
                  <v:imagedata r:id="rId12" o:title=""/>
                </v:shape>
                <o:OLEObject Type="Embed" ProgID="Equation.DSMT4" ShapeID="_x0000_i1026" DrawAspect="Content" ObjectID="_1804618436" r:id="rId13"/>
              </w:object>
            </w:r>
          </w:p>
        </w:tc>
      </w:tr>
      <w:tr w:rsidR="00015576" w:rsidRPr="00015576" w14:paraId="07B5FCB8" w14:textId="77777777" w:rsidTr="00775167">
        <w:tc>
          <w:tcPr>
            <w:tcW w:w="451" w:type="dxa"/>
          </w:tcPr>
          <w:p w14:paraId="46789FBE" w14:textId="77777777" w:rsidR="00015576" w:rsidRPr="00015576" w:rsidRDefault="00015576" w:rsidP="00015576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3)</w:t>
            </w:r>
          </w:p>
        </w:tc>
        <w:tc>
          <w:tcPr>
            <w:tcW w:w="6320" w:type="dxa"/>
          </w:tcPr>
          <w:p w14:paraId="1C95260D" w14:textId="77777777" w:rsidR="00015576" w:rsidRPr="00015576" w:rsidRDefault="00015576" w:rsidP="00015576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20E17506" w14:textId="77777777" w:rsidR="00015576" w:rsidRPr="00015576" w:rsidRDefault="00015576" w:rsidP="00015576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В)</w:t>
            </w:r>
          </w:p>
        </w:tc>
        <w:tc>
          <w:tcPr>
            <w:tcW w:w="2232" w:type="dxa"/>
          </w:tcPr>
          <w:p w14:paraId="045338C8" w14:textId="77777777" w:rsidR="00015576" w:rsidRPr="00015576" w:rsidRDefault="00015576" w:rsidP="00015576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theme="minorBidi"/>
                <w:position w:val="-30"/>
                <w:sz w:val="28"/>
                <w:szCs w:val="28"/>
              </w:rPr>
              <w:object w:dxaOrig="1020" w:dyaOrig="680" w14:anchorId="0570F04C">
                <v:shape id="_x0000_i1027" type="#_x0000_t75" style="width:51pt;height:34.2pt" o:ole="">
                  <v:imagedata r:id="rId14" o:title=""/>
                </v:shape>
                <o:OLEObject Type="Embed" ProgID="Equation.DSMT4" ShapeID="_x0000_i1027" DrawAspect="Content" ObjectID="_1804618437" r:id="rId15"/>
              </w:object>
            </w:r>
          </w:p>
        </w:tc>
      </w:tr>
    </w:tbl>
    <w:p w14:paraId="6BACCAD3" w14:textId="77777777" w:rsidR="00015576" w:rsidRPr="00015576" w:rsidRDefault="00015576" w:rsidP="000155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96"/>
        <w:gridCol w:w="2543"/>
        <w:gridCol w:w="3531"/>
      </w:tblGrid>
      <w:tr w:rsidR="00015576" w:rsidRPr="00015576" w14:paraId="1D76E0BF" w14:textId="77777777" w:rsidTr="00015576">
        <w:tc>
          <w:tcPr>
            <w:tcW w:w="3496" w:type="dxa"/>
          </w:tcPr>
          <w:p w14:paraId="5EEDF264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543" w:type="dxa"/>
          </w:tcPr>
          <w:p w14:paraId="6978DC30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3531" w:type="dxa"/>
          </w:tcPr>
          <w:p w14:paraId="5CA412EC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015576" w:rsidRPr="00015576" w14:paraId="7F6B5614" w14:textId="77777777" w:rsidTr="00015576">
        <w:tc>
          <w:tcPr>
            <w:tcW w:w="3496" w:type="dxa"/>
          </w:tcPr>
          <w:p w14:paraId="7498C046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543" w:type="dxa"/>
          </w:tcPr>
          <w:p w14:paraId="231522CF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3531" w:type="dxa"/>
          </w:tcPr>
          <w:p w14:paraId="7CE52FE5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5E338ED5" w14:textId="77777777" w:rsidR="00015576" w:rsidRPr="00015576" w:rsidRDefault="00015576" w:rsidP="000155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4416F022" w14:textId="7AFB6C73" w:rsidR="00015576" w:rsidRPr="00015576" w:rsidRDefault="00015576" w:rsidP="000155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0" locked="0" layoutInCell="1" allowOverlap="1" wp14:anchorId="61F5E9FA" wp14:editId="63F47DE0">
            <wp:simplePos x="0" y="0"/>
            <wp:positionH relativeFrom="column">
              <wp:posOffset>4693920</wp:posOffset>
            </wp:positionH>
            <wp:positionV relativeFrom="paragraph">
              <wp:posOffset>127635</wp:posOffset>
            </wp:positionV>
            <wp:extent cx="1334135" cy="1268730"/>
            <wp:effectExtent l="0" t="0" r="0" b="762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722B7" w14:textId="77777777" w:rsidR="00015576" w:rsidRPr="00015576" w:rsidRDefault="00015576" w:rsidP="000155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 xml:space="preserve">4. Плоская световая волна переходит из глицерина в воздух (см. рис.). Что происходит со скоростью и направлением распространения световой волны? Для каждой величины определите соответствующий характер изменения. </w:t>
      </w:r>
      <w:r w:rsidRPr="00015576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FCBA292" w14:textId="77777777" w:rsidR="00015576" w:rsidRPr="00015576" w:rsidRDefault="00015576" w:rsidP="000155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469"/>
        <w:gridCol w:w="567"/>
        <w:gridCol w:w="3083"/>
      </w:tblGrid>
      <w:tr w:rsidR="00015576" w:rsidRPr="00015576" w14:paraId="4C53701D" w14:textId="77777777" w:rsidTr="00775167">
        <w:trPr>
          <w:trHeight w:val="375"/>
        </w:trPr>
        <w:tc>
          <w:tcPr>
            <w:tcW w:w="451" w:type="dxa"/>
          </w:tcPr>
          <w:p w14:paraId="12287796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469" w:type="dxa"/>
          </w:tcPr>
          <w:p w14:paraId="35805FFA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Физическая величина</w:t>
            </w:r>
          </w:p>
        </w:tc>
        <w:tc>
          <w:tcPr>
            <w:tcW w:w="567" w:type="dxa"/>
          </w:tcPr>
          <w:p w14:paraId="18EED34A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083" w:type="dxa"/>
          </w:tcPr>
          <w:p w14:paraId="1D2C6CB7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Характер изменения</w:t>
            </w:r>
          </w:p>
        </w:tc>
      </w:tr>
      <w:tr w:rsidR="00015576" w:rsidRPr="00015576" w14:paraId="070A50A8" w14:textId="77777777" w:rsidTr="00775167">
        <w:trPr>
          <w:trHeight w:val="375"/>
        </w:trPr>
        <w:tc>
          <w:tcPr>
            <w:tcW w:w="451" w:type="dxa"/>
          </w:tcPr>
          <w:p w14:paraId="3800D4E3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1)</w:t>
            </w:r>
          </w:p>
        </w:tc>
        <w:tc>
          <w:tcPr>
            <w:tcW w:w="5469" w:type="dxa"/>
          </w:tcPr>
          <w:p w14:paraId="12F3E5D4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31C4B5EE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А)</w:t>
            </w:r>
          </w:p>
        </w:tc>
        <w:tc>
          <w:tcPr>
            <w:tcW w:w="3083" w:type="dxa"/>
          </w:tcPr>
          <w:p w14:paraId="628442FA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Увеличивается</w:t>
            </w:r>
          </w:p>
        </w:tc>
      </w:tr>
      <w:tr w:rsidR="00015576" w:rsidRPr="00015576" w14:paraId="388A17FB" w14:textId="77777777" w:rsidTr="00775167">
        <w:trPr>
          <w:trHeight w:val="410"/>
        </w:trPr>
        <w:tc>
          <w:tcPr>
            <w:tcW w:w="451" w:type="dxa"/>
          </w:tcPr>
          <w:p w14:paraId="31C4FCB9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2)</w:t>
            </w:r>
          </w:p>
        </w:tc>
        <w:tc>
          <w:tcPr>
            <w:tcW w:w="5469" w:type="dxa"/>
          </w:tcPr>
          <w:p w14:paraId="6D2007D1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00D8C920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Б)</w:t>
            </w:r>
          </w:p>
        </w:tc>
        <w:tc>
          <w:tcPr>
            <w:tcW w:w="3083" w:type="dxa"/>
          </w:tcPr>
          <w:p w14:paraId="17A88F31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Не изменяется</w:t>
            </w:r>
          </w:p>
        </w:tc>
      </w:tr>
      <w:tr w:rsidR="00015576" w:rsidRPr="00015576" w14:paraId="233850C2" w14:textId="77777777" w:rsidTr="00775167">
        <w:tc>
          <w:tcPr>
            <w:tcW w:w="451" w:type="dxa"/>
          </w:tcPr>
          <w:p w14:paraId="24C6BA9C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3)</w:t>
            </w:r>
          </w:p>
        </w:tc>
        <w:tc>
          <w:tcPr>
            <w:tcW w:w="5469" w:type="dxa"/>
          </w:tcPr>
          <w:p w14:paraId="76F1BA4D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Частота волны</w:t>
            </w:r>
          </w:p>
        </w:tc>
        <w:tc>
          <w:tcPr>
            <w:tcW w:w="567" w:type="dxa"/>
          </w:tcPr>
          <w:p w14:paraId="32850EB0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В)</w:t>
            </w:r>
          </w:p>
        </w:tc>
        <w:tc>
          <w:tcPr>
            <w:tcW w:w="3083" w:type="dxa"/>
          </w:tcPr>
          <w:p w14:paraId="35915360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Изменяется</w:t>
            </w:r>
          </w:p>
        </w:tc>
      </w:tr>
    </w:tbl>
    <w:p w14:paraId="427EF5DF" w14:textId="77777777" w:rsidR="00015576" w:rsidRPr="00015576" w:rsidRDefault="00015576" w:rsidP="000155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57"/>
        <w:gridCol w:w="3106"/>
        <w:gridCol w:w="3107"/>
      </w:tblGrid>
      <w:tr w:rsidR="00015576" w:rsidRPr="00015576" w14:paraId="121C8A19" w14:textId="77777777" w:rsidTr="00015576">
        <w:tc>
          <w:tcPr>
            <w:tcW w:w="3357" w:type="dxa"/>
          </w:tcPr>
          <w:p w14:paraId="1BAB4C39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3106" w:type="dxa"/>
          </w:tcPr>
          <w:p w14:paraId="1597E2E1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3107" w:type="dxa"/>
          </w:tcPr>
          <w:p w14:paraId="7EE77FBE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015576" w:rsidRPr="00015576" w14:paraId="400BE8F5" w14:textId="77777777" w:rsidTr="00015576">
        <w:tc>
          <w:tcPr>
            <w:tcW w:w="3357" w:type="dxa"/>
          </w:tcPr>
          <w:p w14:paraId="6BEA8E1D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3106" w:type="dxa"/>
          </w:tcPr>
          <w:p w14:paraId="205ACEBF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3107" w:type="dxa"/>
          </w:tcPr>
          <w:p w14:paraId="56BA318E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00780771" w14:textId="659C755D" w:rsidR="00015576" w:rsidRPr="00015576" w:rsidRDefault="00015576" w:rsidP="0001557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lastRenderedPageBreak/>
        <w:t>Компетенции (индикаторы): ОПК-1 (ОПК-1.1, ОПК-1.2), ПК-4 (ПК-4.1, ПК-4.2, ПК-4.3)</w:t>
      </w:r>
    </w:p>
    <w:p w14:paraId="3E4F62E7" w14:textId="77777777" w:rsidR="00015576" w:rsidRPr="00015576" w:rsidRDefault="00015576" w:rsidP="0001557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</w:p>
    <w:p w14:paraId="17C22CEE" w14:textId="77777777" w:rsidR="00015576" w:rsidRPr="00015576" w:rsidRDefault="00015576" w:rsidP="0001557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5. 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Установите соответствие физических законов их математическому выражению. </w:t>
      </w:r>
      <w:r w:rsidRPr="00015576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2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42"/>
        <w:gridCol w:w="567"/>
        <w:gridCol w:w="2863"/>
      </w:tblGrid>
      <w:tr w:rsidR="00015576" w:rsidRPr="00015576" w14:paraId="25614A5D" w14:textId="77777777" w:rsidTr="007D0EB6">
        <w:trPr>
          <w:trHeight w:val="586"/>
        </w:trPr>
        <w:tc>
          <w:tcPr>
            <w:tcW w:w="562" w:type="dxa"/>
            <w:vAlign w:val="center"/>
          </w:tcPr>
          <w:p w14:paraId="0F4266C1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</w:p>
        </w:tc>
        <w:tc>
          <w:tcPr>
            <w:tcW w:w="5642" w:type="dxa"/>
            <w:vAlign w:val="center"/>
          </w:tcPr>
          <w:p w14:paraId="016CB340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kern w:val="2"/>
                <w:sz w:val="28"/>
                <w:szCs w:val="28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422551C3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</w:p>
        </w:tc>
        <w:tc>
          <w:tcPr>
            <w:tcW w:w="2863" w:type="dxa"/>
            <w:vAlign w:val="center"/>
          </w:tcPr>
          <w:p w14:paraId="2CBE8E2E" w14:textId="77777777" w:rsidR="00015576" w:rsidRPr="00015576" w:rsidRDefault="00015576" w:rsidP="00015576">
            <w:pPr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Математическая запись</w:t>
            </w:r>
          </w:p>
        </w:tc>
      </w:tr>
      <w:tr w:rsidR="00015576" w:rsidRPr="00015576" w14:paraId="41113C44" w14:textId="77777777" w:rsidTr="007D0EB6">
        <w:trPr>
          <w:trHeight w:val="821"/>
        </w:trPr>
        <w:tc>
          <w:tcPr>
            <w:tcW w:w="562" w:type="dxa"/>
            <w:vAlign w:val="center"/>
          </w:tcPr>
          <w:p w14:paraId="206E887C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1)</w:t>
            </w:r>
          </w:p>
        </w:tc>
        <w:tc>
          <w:tcPr>
            <w:tcW w:w="5642" w:type="dxa"/>
            <w:vAlign w:val="center"/>
          </w:tcPr>
          <w:p w14:paraId="4B76C773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26CE6EC8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А)</w:t>
            </w:r>
          </w:p>
        </w:tc>
        <w:tc>
          <w:tcPr>
            <w:tcW w:w="2863" w:type="dxa"/>
            <w:vAlign w:val="center"/>
          </w:tcPr>
          <w:p w14:paraId="587CA6A0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</w:rPr>
                      <m:t>R</m:t>
                    </m:r>
                  </m:den>
                </m:f>
              </m:oMath>
            </m:oMathPara>
          </w:p>
        </w:tc>
      </w:tr>
      <w:tr w:rsidR="00015576" w:rsidRPr="00015576" w14:paraId="404466B4" w14:textId="77777777" w:rsidTr="007D0EB6">
        <w:trPr>
          <w:trHeight w:val="566"/>
        </w:trPr>
        <w:tc>
          <w:tcPr>
            <w:tcW w:w="562" w:type="dxa"/>
            <w:vAlign w:val="center"/>
          </w:tcPr>
          <w:p w14:paraId="4D41C502" w14:textId="77777777" w:rsidR="00015576" w:rsidRPr="00015576" w:rsidRDefault="00015576" w:rsidP="00015576">
            <w:pPr>
              <w:widowControl w:val="0"/>
              <w:jc w:val="center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5642" w:type="dxa"/>
            <w:vAlign w:val="center"/>
          </w:tcPr>
          <w:p w14:paraId="6F2FC26D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1642D499" w14:textId="77777777" w:rsidR="00015576" w:rsidRPr="00015576" w:rsidRDefault="00015576" w:rsidP="00015576">
            <w:pPr>
              <w:widowControl w:val="0"/>
              <w:jc w:val="center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2863" w:type="dxa"/>
            <w:vAlign w:val="center"/>
          </w:tcPr>
          <w:p w14:paraId="1CE2B4F2" w14:textId="77777777" w:rsidR="00015576" w:rsidRPr="00015576" w:rsidRDefault="00015576" w:rsidP="00015576">
            <w:pPr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</w:rPr>
                      <m:t>R</m:t>
                    </m:r>
                  </m:den>
                </m:f>
              </m:oMath>
            </m:oMathPara>
          </w:p>
        </w:tc>
      </w:tr>
      <w:tr w:rsidR="00015576" w:rsidRPr="00015576" w14:paraId="460E5767" w14:textId="77777777" w:rsidTr="007D0EB6">
        <w:trPr>
          <w:trHeight w:val="547"/>
        </w:trPr>
        <w:tc>
          <w:tcPr>
            <w:tcW w:w="562" w:type="dxa"/>
            <w:vAlign w:val="center"/>
          </w:tcPr>
          <w:p w14:paraId="1B24E979" w14:textId="77777777" w:rsidR="00015576" w:rsidRPr="00015576" w:rsidRDefault="00015576" w:rsidP="00015576">
            <w:pPr>
              <w:widowControl w:val="0"/>
              <w:jc w:val="center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5642" w:type="dxa"/>
            <w:vAlign w:val="center"/>
          </w:tcPr>
          <w:p w14:paraId="721D97E0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458732B" w14:textId="77777777" w:rsidR="00015576" w:rsidRPr="00015576" w:rsidRDefault="00015576" w:rsidP="00015576">
            <w:pPr>
              <w:widowControl w:val="0"/>
              <w:jc w:val="center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2863" w:type="dxa"/>
            <w:vAlign w:val="center"/>
          </w:tcPr>
          <w:p w14:paraId="00473023" w14:textId="77777777" w:rsidR="00015576" w:rsidRPr="00015576" w:rsidRDefault="00015576" w:rsidP="00015576">
            <w:pPr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/>
                      </w:rPr>
                      <m:t>r</m:t>
                    </m:r>
                  </m:den>
                </m:f>
              </m:oMath>
            </m:oMathPara>
          </w:p>
        </w:tc>
      </w:tr>
      <w:tr w:rsidR="00015576" w:rsidRPr="00015576" w14:paraId="36CD5CC6" w14:textId="77777777" w:rsidTr="007D0EB6">
        <w:trPr>
          <w:trHeight w:val="547"/>
        </w:trPr>
        <w:tc>
          <w:tcPr>
            <w:tcW w:w="562" w:type="dxa"/>
            <w:vAlign w:val="center"/>
          </w:tcPr>
          <w:p w14:paraId="2F3BD619" w14:textId="77777777" w:rsidR="00015576" w:rsidRPr="00015576" w:rsidRDefault="00015576" w:rsidP="00015576">
            <w:pPr>
              <w:widowControl w:val="0"/>
              <w:jc w:val="center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5642" w:type="dxa"/>
            <w:vAlign w:val="center"/>
          </w:tcPr>
          <w:p w14:paraId="2591507B" w14:textId="77777777" w:rsidR="00015576" w:rsidRPr="00015576" w:rsidRDefault="00015576" w:rsidP="00015576">
            <w:pPr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52C93887" w14:textId="77777777" w:rsidR="00015576" w:rsidRPr="00015576" w:rsidRDefault="00015576" w:rsidP="00015576">
            <w:pPr>
              <w:widowControl w:val="0"/>
              <w:jc w:val="center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2863" w:type="dxa"/>
            <w:vAlign w:val="center"/>
          </w:tcPr>
          <w:p w14:paraId="0C8A7594" w14:textId="77777777" w:rsidR="00015576" w:rsidRPr="00015576" w:rsidRDefault="00AE6025" w:rsidP="00015576">
            <w:pPr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/>
                </w:rPr>
                <m:t>=</m:t>
              </m:r>
            </m:oMath>
            <w:r w:rsidR="00015576" w:rsidRPr="00015576">
              <w:rPr>
                <w:rFonts w:ascii="Times New Roman" w:eastAsia="Times New Roman" w:hAnsi="Times New Roman"/>
                <w:spacing w:val="-6"/>
                <w:sz w:val="28"/>
                <w:szCs w:val="28"/>
                <w:lang w:val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/>
                    </w:rPr>
                    <m:t>E</m:t>
                  </m:r>
                </m:e>
              </m:acc>
            </m:oMath>
          </w:p>
        </w:tc>
      </w:tr>
    </w:tbl>
    <w:p w14:paraId="7F6CDFA2" w14:textId="77777777" w:rsidR="00015576" w:rsidRPr="00015576" w:rsidRDefault="00015576" w:rsidP="003F2E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49"/>
        <w:gridCol w:w="2260"/>
        <w:gridCol w:w="2260"/>
        <w:gridCol w:w="2401"/>
      </w:tblGrid>
      <w:tr w:rsidR="00015576" w:rsidRPr="00015576" w14:paraId="3EFF3506" w14:textId="77777777" w:rsidTr="00015576">
        <w:tc>
          <w:tcPr>
            <w:tcW w:w="2649" w:type="dxa"/>
          </w:tcPr>
          <w:p w14:paraId="0ECC438A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260" w:type="dxa"/>
          </w:tcPr>
          <w:p w14:paraId="4D47B802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260" w:type="dxa"/>
          </w:tcPr>
          <w:p w14:paraId="536B0B61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1" w:type="dxa"/>
          </w:tcPr>
          <w:p w14:paraId="4CA05C3C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015576" w:rsidRPr="00015576" w14:paraId="5B3E5026" w14:textId="77777777" w:rsidTr="00015576">
        <w:tc>
          <w:tcPr>
            <w:tcW w:w="2649" w:type="dxa"/>
          </w:tcPr>
          <w:p w14:paraId="5FA20F1B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260" w:type="dxa"/>
          </w:tcPr>
          <w:p w14:paraId="672A562C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260" w:type="dxa"/>
          </w:tcPr>
          <w:p w14:paraId="5E38CE3E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1" w:type="dxa"/>
          </w:tcPr>
          <w:p w14:paraId="444D0ED1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</w:tr>
    </w:tbl>
    <w:p w14:paraId="0A4F4EC6" w14:textId="1E8CB252" w:rsidR="00015576" w:rsidRPr="00015576" w:rsidRDefault="00015576" w:rsidP="000155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16A1BF3F" w14:textId="77777777" w:rsidR="00015576" w:rsidRPr="00015576" w:rsidRDefault="00015576" w:rsidP="000155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8DCB5D" w14:textId="77777777" w:rsidR="00015576" w:rsidRPr="00015576" w:rsidRDefault="00015576" w:rsidP="000155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6. Установить соответствие физических величин и их определений. </w:t>
      </w:r>
      <w:r w:rsidRPr="00015576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2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2785"/>
        <w:gridCol w:w="767"/>
        <w:gridCol w:w="5753"/>
      </w:tblGrid>
      <w:tr w:rsidR="00015576" w:rsidRPr="00015576" w14:paraId="2FF26CF3" w14:textId="77777777" w:rsidTr="007D0EB6">
        <w:trPr>
          <w:trHeight w:val="757"/>
        </w:trPr>
        <w:tc>
          <w:tcPr>
            <w:tcW w:w="442" w:type="dxa"/>
            <w:vAlign w:val="center"/>
          </w:tcPr>
          <w:p w14:paraId="1DBF6E11" w14:textId="77777777" w:rsidR="00015576" w:rsidRPr="00015576" w:rsidRDefault="00015576" w:rsidP="00202B69">
            <w:pPr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</w:p>
        </w:tc>
        <w:tc>
          <w:tcPr>
            <w:tcW w:w="2785" w:type="dxa"/>
            <w:vAlign w:val="center"/>
          </w:tcPr>
          <w:p w14:paraId="53EE31A4" w14:textId="77777777" w:rsidR="00015576" w:rsidRPr="00015576" w:rsidRDefault="00015576" w:rsidP="00202B69">
            <w:pPr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Физическая величина</w:t>
            </w:r>
          </w:p>
        </w:tc>
        <w:tc>
          <w:tcPr>
            <w:tcW w:w="767" w:type="dxa"/>
            <w:vAlign w:val="center"/>
          </w:tcPr>
          <w:p w14:paraId="73F35042" w14:textId="77777777" w:rsidR="00015576" w:rsidRPr="00015576" w:rsidRDefault="00015576" w:rsidP="00202B69">
            <w:pPr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</w:p>
        </w:tc>
        <w:tc>
          <w:tcPr>
            <w:tcW w:w="5753" w:type="dxa"/>
            <w:vAlign w:val="center"/>
          </w:tcPr>
          <w:p w14:paraId="585AD6E1" w14:textId="77777777" w:rsidR="00015576" w:rsidRPr="00015576" w:rsidRDefault="00015576" w:rsidP="00202B69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kern w:val="2"/>
                <w:sz w:val="28"/>
                <w:szCs w:val="28"/>
                <w14:ligatures w14:val="standardContextual"/>
              </w:rPr>
              <w:t>Определение</w:t>
            </w:r>
          </w:p>
        </w:tc>
      </w:tr>
      <w:tr w:rsidR="00015576" w:rsidRPr="00015576" w14:paraId="3DBE5CC6" w14:textId="77777777" w:rsidTr="007D0EB6">
        <w:trPr>
          <w:trHeight w:val="757"/>
        </w:trPr>
        <w:tc>
          <w:tcPr>
            <w:tcW w:w="442" w:type="dxa"/>
            <w:vAlign w:val="center"/>
          </w:tcPr>
          <w:p w14:paraId="024A7FBF" w14:textId="77777777" w:rsidR="00015576" w:rsidRPr="00015576" w:rsidRDefault="00015576" w:rsidP="00202B69">
            <w:pPr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1)</w:t>
            </w:r>
          </w:p>
        </w:tc>
        <w:tc>
          <w:tcPr>
            <w:tcW w:w="2785" w:type="dxa"/>
            <w:vAlign w:val="center"/>
          </w:tcPr>
          <w:p w14:paraId="7F137137" w14:textId="77777777" w:rsidR="00015576" w:rsidRPr="00015576" w:rsidRDefault="00015576" w:rsidP="00202B69">
            <w:pPr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Период</w:t>
            </w:r>
          </w:p>
        </w:tc>
        <w:tc>
          <w:tcPr>
            <w:tcW w:w="767" w:type="dxa"/>
            <w:vAlign w:val="center"/>
          </w:tcPr>
          <w:p w14:paraId="27EB38FB" w14:textId="77777777" w:rsidR="00015576" w:rsidRPr="00015576" w:rsidRDefault="00015576" w:rsidP="00202B69">
            <w:pPr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А)</w:t>
            </w:r>
          </w:p>
        </w:tc>
        <w:tc>
          <w:tcPr>
            <w:tcW w:w="5753" w:type="dxa"/>
            <w:vAlign w:val="center"/>
          </w:tcPr>
          <w:p w14:paraId="05F5B21B" w14:textId="77777777" w:rsidR="00015576" w:rsidRPr="00015576" w:rsidRDefault="00015576" w:rsidP="00202B69">
            <w:pPr>
              <w:rPr>
                <w:rFonts w:ascii="Times New Roman" w:eastAsia="Calibri" w:hAnsi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Максимальное значение изменяющейся величины</w:t>
            </w:r>
          </w:p>
        </w:tc>
      </w:tr>
      <w:tr w:rsidR="00015576" w:rsidRPr="00015576" w14:paraId="39E04415" w14:textId="77777777" w:rsidTr="007D0EB6">
        <w:trPr>
          <w:trHeight w:val="711"/>
        </w:trPr>
        <w:tc>
          <w:tcPr>
            <w:tcW w:w="442" w:type="dxa"/>
            <w:vAlign w:val="center"/>
          </w:tcPr>
          <w:p w14:paraId="4AF9DCCA" w14:textId="77777777" w:rsidR="00015576" w:rsidRPr="00015576" w:rsidRDefault="00015576" w:rsidP="00202B69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785" w:type="dxa"/>
            <w:vAlign w:val="center"/>
          </w:tcPr>
          <w:p w14:paraId="6E980872" w14:textId="77777777" w:rsidR="00015576" w:rsidRPr="00015576" w:rsidRDefault="00015576" w:rsidP="00202B69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Частота</w:t>
            </w:r>
          </w:p>
        </w:tc>
        <w:tc>
          <w:tcPr>
            <w:tcW w:w="767" w:type="dxa"/>
            <w:vAlign w:val="center"/>
          </w:tcPr>
          <w:p w14:paraId="5989002A" w14:textId="77777777" w:rsidR="00015576" w:rsidRPr="00015576" w:rsidRDefault="00015576" w:rsidP="00202B69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753" w:type="dxa"/>
            <w:vAlign w:val="center"/>
          </w:tcPr>
          <w:p w14:paraId="77D823BF" w14:textId="77777777" w:rsidR="00015576" w:rsidRPr="00015576" w:rsidRDefault="00015576" w:rsidP="00202B69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Время, за которое совершается одно полное колебание</w:t>
            </w:r>
          </w:p>
        </w:tc>
      </w:tr>
      <w:tr w:rsidR="00015576" w:rsidRPr="00015576" w14:paraId="089A74E9" w14:textId="77777777" w:rsidTr="007D0EB6">
        <w:trPr>
          <w:trHeight w:val="410"/>
        </w:trPr>
        <w:tc>
          <w:tcPr>
            <w:tcW w:w="442" w:type="dxa"/>
            <w:vAlign w:val="center"/>
          </w:tcPr>
          <w:p w14:paraId="6BA0B078" w14:textId="77777777" w:rsidR="00015576" w:rsidRPr="00015576" w:rsidRDefault="00015576" w:rsidP="00202B69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785" w:type="dxa"/>
            <w:vAlign w:val="center"/>
          </w:tcPr>
          <w:p w14:paraId="0E9ED971" w14:textId="77777777" w:rsidR="00015576" w:rsidRPr="00015576" w:rsidRDefault="00015576" w:rsidP="00202B69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Циклическая частота</w:t>
            </w:r>
          </w:p>
        </w:tc>
        <w:tc>
          <w:tcPr>
            <w:tcW w:w="767" w:type="dxa"/>
            <w:vAlign w:val="center"/>
          </w:tcPr>
          <w:p w14:paraId="7F088276" w14:textId="77777777" w:rsidR="00015576" w:rsidRPr="00015576" w:rsidRDefault="00015576" w:rsidP="00202B69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753" w:type="dxa"/>
            <w:vAlign w:val="center"/>
          </w:tcPr>
          <w:p w14:paraId="0481F4D6" w14:textId="77777777" w:rsidR="00015576" w:rsidRPr="00015576" w:rsidRDefault="00015576" w:rsidP="00202B69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Число колебаний за время 2π секунд</w:t>
            </w:r>
          </w:p>
        </w:tc>
      </w:tr>
      <w:tr w:rsidR="00015576" w:rsidRPr="00015576" w14:paraId="13F54355" w14:textId="77777777" w:rsidTr="007D0EB6">
        <w:tc>
          <w:tcPr>
            <w:tcW w:w="442" w:type="dxa"/>
            <w:vAlign w:val="center"/>
          </w:tcPr>
          <w:p w14:paraId="2883C6D8" w14:textId="77777777" w:rsidR="00015576" w:rsidRPr="00015576" w:rsidRDefault="00015576" w:rsidP="00202B69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785" w:type="dxa"/>
            <w:vAlign w:val="center"/>
          </w:tcPr>
          <w:p w14:paraId="627008C9" w14:textId="77777777" w:rsidR="00015576" w:rsidRPr="00015576" w:rsidRDefault="00015576" w:rsidP="00202B69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Амплитуда</w:t>
            </w:r>
          </w:p>
        </w:tc>
        <w:tc>
          <w:tcPr>
            <w:tcW w:w="767" w:type="dxa"/>
            <w:vAlign w:val="center"/>
          </w:tcPr>
          <w:p w14:paraId="7F0DE952" w14:textId="77777777" w:rsidR="00015576" w:rsidRPr="00015576" w:rsidRDefault="00015576" w:rsidP="00202B69">
            <w:pPr>
              <w:widowControl w:val="0"/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753" w:type="dxa"/>
            <w:vAlign w:val="center"/>
          </w:tcPr>
          <w:p w14:paraId="53BCFAFB" w14:textId="77777777" w:rsidR="00015576" w:rsidRPr="00015576" w:rsidRDefault="00015576" w:rsidP="00202B69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Число колебаний за единицу времени</w:t>
            </w:r>
          </w:p>
        </w:tc>
      </w:tr>
    </w:tbl>
    <w:p w14:paraId="4324C6AE" w14:textId="77777777" w:rsidR="00015576" w:rsidRPr="00015576" w:rsidRDefault="00015576" w:rsidP="003F2E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Style w:val="2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10"/>
        <w:gridCol w:w="2227"/>
        <w:gridCol w:w="2089"/>
        <w:gridCol w:w="2821"/>
      </w:tblGrid>
      <w:tr w:rsidR="00015576" w:rsidRPr="00015576" w14:paraId="1810FE18" w14:textId="77777777" w:rsidTr="006A47FD">
        <w:tc>
          <w:tcPr>
            <w:tcW w:w="2610" w:type="dxa"/>
          </w:tcPr>
          <w:p w14:paraId="74E6E0E4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227" w:type="dxa"/>
          </w:tcPr>
          <w:p w14:paraId="584E894E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089" w:type="dxa"/>
          </w:tcPr>
          <w:p w14:paraId="57F6668D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821" w:type="dxa"/>
          </w:tcPr>
          <w:p w14:paraId="22C91AAC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015576" w:rsidRPr="00015576" w14:paraId="5A2E4F1B" w14:textId="77777777" w:rsidTr="006A47FD">
        <w:tc>
          <w:tcPr>
            <w:tcW w:w="2610" w:type="dxa"/>
          </w:tcPr>
          <w:p w14:paraId="5EF0AEBE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227" w:type="dxa"/>
          </w:tcPr>
          <w:p w14:paraId="526C8890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089" w:type="dxa"/>
          </w:tcPr>
          <w:p w14:paraId="28BFD87A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821" w:type="dxa"/>
          </w:tcPr>
          <w:p w14:paraId="62E083D4" w14:textId="77777777" w:rsidR="00015576" w:rsidRPr="00015576" w:rsidRDefault="00015576" w:rsidP="00015576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52623CCC" w14:textId="4254E6D8" w:rsidR="00ED1EBB" w:rsidRPr="00015576" w:rsidRDefault="00015576" w:rsidP="000155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ED1EBB" w:rsidRPr="00015576">
        <w:rPr>
          <w:rFonts w:ascii="Times New Roman" w:hAnsi="Times New Roman" w:cs="Times New Roman"/>
          <w:sz w:val="28"/>
          <w:szCs w:val="28"/>
        </w:rPr>
        <w:t>ОПК-1 (ОПК-1.1, ОПК-1.2), ПК-4 (ПК-4.1, ПК-4.2, ПК-4.3)</w:t>
      </w:r>
    </w:p>
    <w:p w14:paraId="63C233DF" w14:textId="77777777" w:rsidR="00ED1EBB" w:rsidRPr="00015576" w:rsidRDefault="00ED1EBB" w:rsidP="00F047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09EA7" w14:textId="412273F6" w:rsidR="006A47FD" w:rsidRDefault="006A47FD" w:rsidP="006A47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7</w:t>
      </w:r>
      <w:r w:rsidR="00F14D5A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. </w:t>
      </w:r>
      <w:r w:rsidR="00F14D5A" w:rsidRPr="00015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столбце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лева даны </w:t>
      </w:r>
      <w:r w:rsidR="00300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физические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явления. Справ</w:t>
      </w:r>
      <w:r w:rsidR="00F14D5A" w:rsidRPr="00015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– законы и теории, с помощью которых можно объяснить это явление. Установите между ними соответствие.</w:t>
      </w:r>
      <w:r w:rsidRPr="006A47FD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 xml:space="preserve"> </w:t>
      </w:r>
      <w:r w:rsidRPr="00015576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4070"/>
        <w:gridCol w:w="567"/>
        <w:gridCol w:w="4668"/>
      </w:tblGrid>
      <w:tr w:rsidR="00F14D5A" w:rsidRPr="00015576" w14:paraId="695C87CB" w14:textId="77777777" w:rsidTr="006A47FD">
        <w:tc>
          <w:tcPr>
            <w:tcW w:w="426" w:type="dxa"/>
            <w:vAlign w:val="center"/>
          </w:tcPr>
          <w:p w14:paraId="69329169" w14:textId="58B05DF8" w:rsidR="00F14D5A" w:rsidRPr="00015576" w:rsidRDefault="00F14D5A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77" w:type="dxa"/>
            <w:vAlign w:val="center"/>
          </w:tcPr>
          <w:p w14:paraId="54016573" w14:textId="67EDBA1F" w:rsidR="00F14D5A" w:rsidRPr="00015576" w:rsidRDefault="00DF4B1C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Явление</w:t>
            </w:r>
          </w:p>
        </w:tc>
        <w:tc>
          <w:tcPr>
            <w:tcW w:w="567" w:type="dxa"/>
            <w:vAlign w:val="center"/>
          </w:tcPr>
          <w:p w14:paraId="549DD3BA" w14:textId="516D0E5E" w:rsidR="00F14D5A" w:rsidRPr="00015576" w:rsidRDefault="00F14D5A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677" w:type="dxa"/>
          </w:tcPr>
          <w:p w14:paraId="45D07670" w14:textId="255B3D75" w:rsidR="00F14D5A" w:rsidRPr="00015576" w:rsidRDefault="00DF4B1C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</w:t>
            </w:r>
            <w:r w:rsidRPr="000155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 теория</w:t>
            </w:r>
          </w:p>
        </w:tc>
      </w:tr>
      <w:tr w:rsidR="003008DD" w:rsidRPr="00015576" w14:paraId="3CA40E5B" w14:textId="77777777" w:rsidTr="006A47FD">
        <w:tc>
          <w:tcPr>
            <w:tcW w:w="426" w:type="dxa"/>
            <w:vAlign w:val="center"/>
          </w:tcPr>
          <w:p w14:paraId="645A44E9" w14:textId="15300550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1)</w:t>
            </w:r>
          </w:p>
        </w:tc>
        <w:tc>
          <w:tcPr>
            <w:tcW w:w="4077" w:type="dxa"/>
            <w:vAlign w:val="center"/>
          </w:tcPr>
          <w:p w14:paraId="76128179" w14:textId="3F40009F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Броуновское движение</w:t>
            </w:r>
          </w:p>
        </w:tc>
        <w:tc>
          <w:tcPr>
            <w:tcW w:w="567" w:type="dxa"/>
            <w:vAlign w:val="center"/>
          </w:tcPr>
          <w:p w14:paraId="3EFDEF33" w14:textId="1564BBC4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А)</w:t>
            </w:r>
          </w:p>
        </w:tc>
        <w:tc>
          <w:tcPr>
            <w:tcW w:w="4677" w:type="dxa"/>
          </w:tcPr>
          <w:p w14:paraId="2ECE551D" w14:textId="5484062C" w:rsidR="003008DD" w:rsidRDefault="003008DD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Закон сохранения энергии</w:t>
            </w:r>
          </w:p>
        </w:tc>
      </w:tr>
      <w:tr w:rsidR="003008DD" w:rsidRPr="00015576" w14:paraId="67E36FE8" w14:textId="77777777" w:rsidTr="006A47FD">
        <w:tc>
          <w:tcPr>
            <w:tcW w:w="426" w:type="dxa"/>
            <w:vAlign w:val="center"/>
          </w:tcPr>
          <w:p w14:paraId="1DD2602C" w14:textId="72D16C6F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077" w:type="dxa"/>
            <w:vAlign w:val="center"/>
          </w:tcPr>
          <w:p w14:paraId="2AC04144" w14:textId="3AFCD9B0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Распространение света</w:t>
            </w:r>
          </w:p>
        </w:tc>
        <w:tc>
          <w:tcPr>
            <w:tcW w:w="567" w:type="dxa"/>
            <w:vAlign w:val="center"/>
          </w:tcPr>
          <w:p w14:paraId="2C9499E8" w14:textId="77777777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677" w:type="dxa"/>
          </w:tcPr>
          <w:p w14:paraId="5BE128B4" w14:textId="486CB763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Корпускулярная теория света</w:t>
            </w:r>
          </w:p>
        </w:tc>
      </w:tr>
      <w:tr w:rsidR="003008DD" w:rsidRPr="00015576" w14:paraId="0D30E0CF" w14:textId="77777777" w:rsidTr="006A47FD">
        <w:tc>
          <w:tcPr>
            <w:tcW w:w="426" w:type="dxa"/>
            <w:vAlign w:val="center"/>
          </w:tcPr>
          <w:p w14:paraId="1B49146A" w14:textId="3106BF35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077" w:type="dxa"/>
            <w:vAlign w:val="center"/>
          </w:tcPr>
          <w:p w14:paraId="5DA0E705" w14:textId="2775E477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Голограмма</w:t>
            </w:r>
          </w:p>
        </w:tc>
        <w:tc>
          <w:tcPr>
            <w:tcW w:w="567" w:type="dxa"/>
            <w:vAlign w:val="center"/>
          </w:tcPr>
          <w:p w14:paraId="00CB93B8" w14:textId="77777777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677" w:type="dxa"/>
          </w:tcPr>
          <w:p w14:paraId="1CEEB8B6" w14:textId="17404139" w:rsidR="003008DD" w:rsidRPr="00015576" w:rsidRDefault="003008DD" w:rsidP="003D7D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z w:val="28"/>
                <w:szCs w:val="28"/>
              </w:rPr>
              <w:t>Молекулярно-Кинетическая теория</w:t>
            </w:r>
          </w:p>
        </w:tc>
      </w:tr>
      <w:tr w:rsidR="003008DD" w:rsidRPr="00015576" w14:paraId="5D51CFD5" w14:textId="77777777" w:rsidTr="006A47FD">
        <w:tc>
          <w:tcPr>
            <w:tcW w:w="426" w:type="dxa"/>
            <w:vAlign w:val="center"/>
          </w:tcPr>
          <w:p w14:paraId="272D1724" w14:textId="7F1562A9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077" w:type="dxa"/>
            <w:vAlign w:val="center"/>
          </w:tcPr>
          <w:p w14:paraId="07DD892D" w14:textId="0E9C267D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Инерция</w:t>
            </w:r>
          </w:p>
        </w:tc>
        <w:tc>
          <w:tcPr>
            <w:tcW w:w="567" w:type="dxa"/>
            <w:vAlign w:val="center"/>
          </w:tcPr>
          <w:p w14:paraId="58E42AF2" w14:textId="77777777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677" w:type="dxa"/>
          </w:tcPr>
          <w:p w14:paraId="445072D3" w14:textId="28CE8E92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Волновая теория света</w:t>
            </w:r>
          </w:p>
        </w:tc>
      </w:tr>
      <w:tr w:rsidR="003008DD" w:rsidRPr="00015576" w14:paraId="57DBCE27" w14:textId="77777777" w:rsidTr="006A47FD">
        <w:tc>
          <w:tcPr>
            <w:tcW w:w="426" w:type="dxa"/>
            <w:vAlign w:val="center"/>
          </w:tcPr>
          <w:p w14:paraId="2268AD51" w14:textId="56A498FB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pacing w:val="-4"/>
                <w:sz w:val="28"/>
                <w:szCs w:val="28"/>
              </w:rPr>
              <w:t>5</w:t>
            </w: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)</w:t>
            </w:r>
          </w:p>
        </w:tc>
        <w:tc>
          <w:tcPr>
            <w:tcW w:w="4077" w:type="dxa"/>
            <w:vAlign w:val="center"/>
          </w:tcPr>
          <w:p w14:paraId="24CDD18C" w14:textId="47F93AB8" w:rsidR="003008DD" w:rsidRDefault="003008DD" w:rsidP="003008DD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3D7DA7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Столкновение молотка и гвоздя</w:t>
            </w:r>
          </w:p>
        </w:tc>
        <w:tc>
          <w:tcPr>
            <w:tcW w:w="567" w:type="dxa"/>
            <w:vAlign w:val="center"/>
          </w:tcPr>
          <w:p w14:paraId="06ECA887" w14:textId="036CB79E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4677" w:type="dxa"/>
          </w:tcPr>
          <w:p w14:paraId="4009ED27" w14:textId="73A51D41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Законы Ньютона</w:t>
            </w:r>
          </w:p>
        </w:tc>
      </w:tr>
    </w:tbl>
    <w:p w14:paraId="06E62F3A" w14:textId="4B673851" w:rsidR="004F3496" w:rsidRPr="00015576" w:rsidRDefault="004F3496" w:rsidP="00300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23"/>
        <w:gridCol w:w="1918"/>
        <w:gridCol w:w="1919"/>
        <w:gridCol w:w="1928"/>
        <w:gridCol w:w="1882"/>
      </w:tblGrid>
      <w:tr w:rsidR="003D7DA7" w:rsidRPr="00015576" w14:paraId="76A74477" w14:textId="634D54C9" w:rsidTr="00DF4B1C">
        <w:tc>
          <w:tcPr>
            <w:tcW w:w="1923" w:type="dxa"/>
          </w:tcPr>
          <w:p w14:paraId="0C29FC27" w14:textId="77777777" w:rsidR="003D7DA7" w:rsidRPr="00015576" w:rsidRDefault="003D7DA7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8" w:type="dxa"/>
          </w:tcPr>
          <w:p w14:paraId="41BB2C2D" w14:textId="77777777" w:rsidR="003D7DA7" w:rsidRPr="00015576" w:rsidRDefault="003D7DA7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9" w:type="dxa"/>
          </w:tcPr>
          <w:p w14:paraId="449A832E" w14:textId="77777777" w:rsidR="003D7DA7" w:rsidRPr="00015576" w:rsidRDefault="003D7DA7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8" w:type="dxa"/>
          </w:tcPr>
          <w:p w14:paraId="0A1658B0" w14:textId="33E0A224" w:rsidR="003D7DA7" w:rsidRPr="00015576" w:rsidRDefault="003D7DA7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2" w:type="dxa"/>
          </w:tcPr>
          <w:p w14:paraId="28BA8746" w14:textId="57211815" w:rsidR="003D7DA7" w:rsidRDefault="003D7DA7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D7DA7" w:rsidRPr="00015576" w14:paraId="77C9E575" w14:textId="16E4639F" w:rsidTr="00DF4B1C">
        <w:tc>
          <w:tcPr>
            <w:tcW w:w="1923" w:type="dxa"/>
          </w:tcPr>
          <w:p w14:paraId="09FA7162" w14:textId="5EAFA4BF" w:rsidR="003D7DA7" w:rsidRPr="00015576" w:rsidRDefault="003D7DA7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8" w:type="dxa"/>
          </w:tcPr>
          <w:p w14:paraId="67DC82A8" w14:textId="0170B35E" w:rsidR="003D7DA7" w:rsidRPr="00015576" w:rsidRDefault="003D7DA7" w:rsidP="00F0475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9" w:type="dxa"/>
          </w:tcPr>
          <w:p w14:paraId="118D60DE" w14:textId="2A9DCA9B" w:rsidR="003D7DA7" w:rsidRPr="00015576" w:rsidRDefault="003D7DA7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28" w:type="dxa"/>
          </w:tcPr>
          <w:p w14:paraId="59FF5805" w14:textId="0EC170AD" w:rsidR="003D7DA7" w:rsidRPr="00015576" w:rsidRDefault="003D7DA7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882" w:type="dxa"/>
          </w:tcPr>
          <w:p w14:paraId="52CE8069" w14:textId="2E0C4F33" w:rsidR="003D7DA7" w:rsidRDefault="003D7DA7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A9E45D7" w14:textId="3EFB490D" w:rsidR="00F14D5A" w:rsidRPr="00015576" w:rsidRDefault="00ED1EBB" w:rsidP="00673A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492E5382" w14:textId="77777777" w:rsidR="00ED1EBB" w:rsidRPr="00015576" w:rsidRDefault="00ED1EBB" w:rsidP="00F047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A50092" w14:textId="7613B3DA" w:rsidR="00DF4B1C" w:rsidRPr="00015576" w:rsidRDefault="00DF4B1C" w:rsidP="00DF4B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8</w:t>
      </w:r>
      <w:r w:rsidR="00CA331B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 В закрытом сосуде находится идеальный газ. Как изменится скорость, средняя кинетическая энергия его молекул, давление газа</w:t>
      </w:r>
      <w:r w:rsidR="00202B6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 объем</w:t>
      </w:r>
      <w:r w:rsidR="00CA331B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при увеличении температуры газа в 2 раза.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015576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5352"/>
        <w:gridCol w:w="567"/>
        <w:gridCol w:w="3119"/>
      </w:tblGrid>
      <w:tr w:rsidR="00CA331B" w:rsidRPr="00015576" w14:paraId="34C10CAF" w14:textId="77777777" w:rsidTr="00881B49">
        <w:tc>
          <w:tcPr>
            <w:tcW w:w="426" w:type="dxa"/>
            <w:vAlign w:val="center"/>
          </w:tcPr>
          <w:p w14:paraId="323812E4" w14:textId="4750F9C5" w:rsidR="00CA331B" w:rsidRPr="00015576" w:rsidRDefault="00CA331B" w:rsidP="00881B49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352" w:type="dxa"/>
            <w:vAlign w:val="center"/>
          </w:tcPr>
          <w:p w14:paraId="2C397CD6" w14:textId="46164E8F" w:rsidR="00CA331B" w:rsidRPr="00015576" w:rsidRDefault="003F2EF8" w:rsidP="00881B49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3476E693" w14:textId="742D5C9F" w:rsidR="00CA331B" w:rsidRPr="00015576" w:rsidRDefault="00CA331B" w:rsidP="00881B49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50785E28" w14:textId="01405A82" w:rsidR="00CA331B" w:rsidRPr="00015576" w:rsidRDefault="00881B49" w:rsidP="00881B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1B49">
              <w:rPr>
                <w:rFonts w:ascii="Times New Roman" w:eastAsia="Calibri" w:hAnsi="Times New Roman" w:cs="Times New Roman"/>
                <w:sz w:val="28"/>
                <w:szCs w:val="28"/>
              </w:rPr>
              <w:t>Характер изменения</w:t>
            </w:r>
          </w:p>
        </w:tc>
      </w:tr>
      <w:tr w:rsidR="003008DD" w:rsidRPr="00015576" w14:paraId="77ED096A" w14:textId="77777777" w:rsidTr="00881B49">
        <w:tc>
          <w:tcPr>
            <w:tcW w:w="426" w:type="dxa"/>
            <w:vAlign w:val="center"/>
          </w:tcPr>
          <w:p w14:paraId="75F6E702" w14:textId="0C0E7B1B" w:rsidR="003008DD" w:rsidRPr="00015576" w:rsidRDefault="003008DD" w:rsidP="00881B49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1)</w:t>
            </w:r>
          </w:p>
        </w:tc>
        <w:tc>
          <w:tcPr>
            <w:tcW w:w="5352" w:type="dxa"/>
            <w:vAlign w:val="center"/>
          </w:tcPr>
          <w:p w14:paraId="1C091EE8" w14:textId="5A7DA497" w:rsidR="003008DD" w:rsidRPr="00015576" w:rsidRDefault="003008DD" w:rsidP="00881B49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Скорость молекул</w:t>
            </w:r>
          </w:p>
        </w:tc>
        <w:tc>
          <w:tcPr>
            <w:tcW w:w="567" w:type="dxa"/>
            <w:vAlign w:val="center"/>
          </w:tcPr>
          <w:p w14:paraId="24F36268" w14:textId="212019B6" w:rsidR="003008DD" w:rsidRPr="00015576" w:rsidRDefault="003008DD" w:rsidP="00881B49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А)</w:t>
            </w:r>
          </w:p>
        </w:tc>
        <w:tc>
          <w:tcPr>
            <w:tcW w:w="3119" w:type="dxa"/>
            <w:vAlign w:val="center"/>
          </w:tcPr>
          <w:p w14:paraId="2812E522" w14:textId="67872153" w:rsidR="003008DD" w:rsidRPr="00015576" w:rsidRDefault="003008DD" w:rsidP="00881B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z w:val="28"/>
                <w:szCs w:val="28"/>
              </w:rPr>
              <w:t>увеличится в 2 раза</w:t>
            </w:r>
          </w:p>
        </w:tc>
      </w:tr>
      <w:tr w:rsidR="003008DD" w:rsidRPr="00015576" w14:paraId="76B32215" w14:textId="77777777" w:rsidTr="00881B49">
        <w:tc>
          <w:tcPr>
            <w:tcW w:w="426" w:type="dxa"/>
            <w:vAlign w:val="center"/>
          </w:tcPr>
          <w:p w14:paraId="6D105B7B" w14:textId="5AC8ABC6" w:rsidR="003008DD" w:rsidRPr="00015576" w:rsidRDefault="003008DD" w:rsidP="00881B49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5352" w:type="dxa"/>
            <w:vAlign w:val="center"/>
          </w:tcPr>
          <w:p w14:paraId="27926995" w14:textId="2057C6E0" w:rsidR="003008DD" w:rsidRPr="00015576" w:rsidRDefault="003008DD" w:rsidP="00881B49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Средняя кинетическая энергия молекул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 xml:space="preserve"> и д</w:t>
            </w: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авление</w:t>
            </w:r>
          </w:p>
        </w:tc>
        <w:tc>
          <w:tcPr>
            <w:tcW w:w="567" w:type="dxa"/>
            <w:vAlign w:val="center"/>
          </w:tcPr>
          <w:p w14:paraId="36E9422F" w14:textId="77777777" w:rsidR="003008DD" w:rsidRPr="00015576" w:rsidRDefault="003008DD" w:rsidP="00881B49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3119" w:type="dxa"/>
            <w:vAlign w:val="center"/>
          </w:tcPr>
          <w:p w14:paraId="2D9CE2BC" w14:textId="7039B8E3" w:rsidR="003008DD" w:rsidRPr="00015576" w:rsidRDefault="003008DD" w:rsidP="00881B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не изменится</w:t>
            </w:r>
          </w:p>
        </w:tc>
      </w:tr>
      <w:tr w:rsidR="003008DD" w:rsidRPr="00015576" w14:paraId="61F734F9" w14:textId="77777777" w:rsidTr="003008DD">
        <w:trPr>
          <w:trHeight w:val="431"/>
        </w:trPr>
        <w:tc>
          <w:tcPr>
            <w:tcW w:w="426" w:type="dxa"/>
            <w:vAlign w:val="center"/>
          </w:tcPr>
          <w:p w14:paraId="512F6D06" w14:textId="500A7E7E" w:rsidR="003008DD" w:rsidRPr="00015576" w:rsidRDefault="003008DD" w:rsidP="00881B49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5352" w:type="dxa"/>
            <w:vAlign w:val="center"/>
          </w:tcPr>
          <w:p w14:paraId="23766083" w14:textId="627532ED" w:rsidR="003008DD" w:rsidRPr="00015576" w:rsidRDefault="003008DD" w:rsidP="00881B49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Объем</w:t>
            </w:r>
          </w:p>
        </w:tc>
        <w:tc>
          <w:tcPr>
            <w:tcW w:w="567" w:type="dxa"/>
            <w:vAlign w:val="center"/>
          </w:tcPr>
          <w:p w14:paraId="0F61598F" w14:textId="77777777" w:rsidR="003008DD" w:rsidRPr="00015576" w:rsidRDefault="003008DD" w:rsidP="00881B49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3119" w:type="dxa"/>
            <w:vAlign w:val="center"/>
          </w:tcPr>
          <w:p w14:paraId="24B57FDE" w14:textId="3B2AD00E" w:rsidR="003008DD" w:rsidRPr="00015576" w:rsidRDefault="003008DD" w:rsidP="00881B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z w:val="28"/>
                <w:szCs w:val="28"/>
              </w:rPr>
              <w:t>увеличится в √2 раз</w:t>
            </w:r>
          </w:p>
        </w:tc>
      </w:tr>
    </w:tbl>
    <w:p w14:paraId="41EEAF87" w14:textId="77777777" w:rsidR="00CA331B" w:rsidRPr="00015576" w:rsidRDefault="00CA331B" w:rsidP="00202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27"/>
        <w:gridCol w:w="2835"/>
        <w:gridCol w:w="3402"/>
      </w:tblGrid>
      <w:tr w:rsidR="00CA331B" w:rsidRPr="00015576" w14:paraId="525B13AD" w14:textId="77777777" w:rsidTr="00202B69">
        <w:tc>
          <w:tcPr>
            <w:tcW w:w="3227" w:type="dxa"/>
          </w:tcPr>
          <w:p w14:paraId="6AD105C4" w14:textId="77777777" w:rsidR="00CA331B" w:rsidRPr="00015576" w:rsidRDefault="00CA331B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6FD70EAF" w14:textId="77777777" w:rsidR="00CA331B" w:rsidRPr="00015576" w:rsidRDefault="00CA331B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285B51BA" w14:textId="77777777" w:rsidR="00CA331B" w:rsidRPr="00015576" w:rsidRDefault="00CA331B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A331B" w:rsidRPr="00015576" w14:paraId="69C0972B" w14:textId="77777777" w:rsidTr="00202B69">
        <w:tc>
          <w:tcPr>
            <w:tcW w:w="3227" w:type="dxa"/>
          </w:tcPr>
          <w:p w14:paraId="0B0EBC27" w14:textId="6D02169E" w:rsidR="00CA331B" w:rsidRPr="00015576" w:rsidRDefault="00CA331B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835" w:type="dxa"/>
          </w:tcPr>
          <w:p w14:paraId="4F54D1A6" w14:textId="2BA8FDA5" w:rsidR="00CA331B" w:rsidRPr="00015576" w:rsidRDefault="00A72AB5" w:rsidP="00F0475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02" w:type="dxa"/>
          </w:tcPr>
          <w:p w14:paraId="03FBB0F7" w14:textId="7176CFED" w:rsidR="00CA331B" w:rsidRPr="00015576" w:rsidRDefault="00202B69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DEF348D" w14:textId="77777777" w:rsidR="00ED1EBB" w:rsidRDefault="00ED1EBB" w:rsidP="00202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6CE79CAA" w14:textId="77777777" w:rsidR="00202B69" w:rsidRPr="00015576" w:rsidRDefault="00202B69" w:rsidP="00202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F5D45C" w14:textId="1CE1C7F6" w:rsidR="00A71A9D" w:rsidRPr="00202B69" w:rsidRDefault="00202B69" w:rsidP="00202B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9</w:t>
      </w:r>
      <w:r w:rsidR="00A71A9D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  <w:r w:rsidR="00A71A9D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A71A9D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Фотоэлектрический эффект наблюдается при облучении металла светом с длиной волны. Как изменятся энергия падающих фотонов, работа выхода электронов из металла и их кинетическая энергия при уменьшении длины волны в 1,5 раза?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202B69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4360"/>
        <w:gridCol w:w="504"/>
        <w:gridCol w:w="4174"/>
      </w:tblGrid>
      <w:tr w:rsidR="00881B49" w:rsidRPr="00015576" w14:paraId="0A2D1672" w14:textId="77777777" w:rsidTr="00881B49">
        <w:tc>
          <w:tcPr>
            <w:tcW w:w="426" w:type="dxa"/>
            <w:vAlign w:val="center"/>
          </w:tcPr>
          <w:p w14:paraId="1754B25A" w14:textId="6DD200DE" w:rsidR="00881B49" w:rsidRPr="00015576" w:rsidRDefault="00881B49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360" w:type="dxa"/>
            <w:vAlign w:val="center"/>
          </w:tcPr>
          <w:p w14:paraId="274AF4C6" w14:textId="6B100569" w:rsidR="00881B49" w:rsidRPr="00015576" w:rsidRDefault="00881B49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Физическая величина</w:t>
            </w:r>
          </w:p>
        </w:tc>
        <w:tc>
          <w:tcPr>
            <w:tcW w:w="504" w:type="dxa"/>
            <w:vAlign w:val="center"/>
          </w:tcPr>
          <w:p w14:paraId="019D0DC0" w14:textId="208E9DA1" w:rsidR="00881B49" w:rsidRPr="00015576" w:rsidRDefault="00881B49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174" w:type="dxa"/>
            <w:vAlign w:val="center"/>
          </w:tcPr>
          <w:p w14:paraId="01252C9C" w14:textId="60AC7BD0" w:rsidR="00881B49" w:rsidRPr="00015576" w:rsidRDefault="00881B49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1B49">
              <w:rPr>
                <w:rFonts w:ascii="Times New Roman" w:eastAsia="Calibri" w:hAnsi="Times New Roman" w:cs="Times New Roman"/>
                <w:sz w:val="28"/>
                <w:szCs w:val="28"/>
              </w:rPr>
              <w:t>Характер изменения</w:t>
            </w:r>
          </w:p>
        </w:tc>
      </w:tr>
      <w:tr w:rsidR="003008DD" w:rsidRPr="00015576" w14:paraId="7090FD56" w14:textId="77777777" w:rsidTr="00881B49">
        <w:tc>
          <w:tcPr>
            <w:tcW w:w="426" w:type="dxa"/>
            <w:vAlign w:val="center"/>
          </w:tcPr>
          <w:p w14:paraId="55ED9E8D" w14:textId="7F539E8A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1)</w:t>
            </w:r>
          </w:p>
        </w:tc>
        <w:tc>
          <w:tcPr>
            <w:tcW w:w="4360" w:type="dxa"/>
            <w:vAlign w:val="center"/>
          </w:tcPr>
          <w:p w14:paraId="17E87765" w14:textId="5611C5F6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Энергия фотонов</w:t>
            </w:r>
          </w:p>
        </w:tc>
        <w:tc>
          <w:tcPr>
            <w:tcW w:w="504" w:type="dxa"/>
            <w:vAlign w:val="center"/>
          </w:tcPr>
          <w:p w14:paraId="4C390DF2" w14:textId="02E44C42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А)</w:t>
            </w:r>
          </w:p>
        </w:tc>
        <w:tc>
          <w:tcPr>
            <w:tcW w:w="4174" w:type="dxa"/>
          </w:tcPr>
          <w:p w14:paraId="43D8D5DB" w14:textId="0B4E23F2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увеличится более чем в 1,5 раз</w:t>
            </w:r>
          </w:p>
        </w:tc>
      </w:tr>
      <w:tr w:rsidR="003008DD" w:rsidRPr="00015576" w14:paraId="7825DFE5" w14:textId="77777777" w:rsidTr="00881B49">
        <w:tc>
          <w:tcPr>
            <w:tcW w:w="426" w:type="dxa"/>
            <w:vAlign w:val="center"/>
          </w:tcPr>
          <w:p w14:paraId="7EC2D41C" w14:textId="0E3D248F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360" w:type="dxa"/>
            <w:vAlign w:val="center"/>
          </w:tcPr>
          <w:p w14:paraId="13502CAF" w14:textId="57531A08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Работа выхода электронов</w:t>
            </w:r>
          </w:p>
        </w:tc>
        <w:tc>
          <w:tcPr>
            <w:tcW w:w="504" w:type="dxa"/>
            <w:vAlign w:val="center"/>
          </w:tcPr>
          <w:p w14:paraId="05CEEF59" w14:textId="77777777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174" w:type="dxa"/>
          </w:tcPr>
          <w:p w14:paraId="6EC0DE87" w14:textId="4245002D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z w:val="28"/>
                <w:szCs w:val="28"/>
              </w:rPr>
              <w:t>увеличится в 1,5 раза</w:t>
            </w:r>
          </w:p>
        </w:tc>
      </w:tr>
      <w:tr w:rsidR="003008DD" w:rsidRPr="00015576" w14:paraId="74663395" w14:textId="77777777" w:rsidTr="00881B49">
        <w:tc>
          <w:tcPr>
            <w:tcW w:w="426" w:type="dxa"/>
            <w:vAlign w:val="center"/>
          </w:tcPr>
          <w:p w14:paraId="600B41F6" w14:textId="3620BB35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360" w:type="dxa"/>
            <w:vAlign w:val="center"/>
          </w:tcPr>
          <w:p w14:paraId="2AEE5841" w14:textId="4C7B5C19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Кинетическая энергия электронов</w:t>
            </w:r>
          </w:p>
        </w:tc>
        <w:tc>
          <w:tcPr>
            <w:tcW w:w="504" w:type="dxa"/>
            <w:vAlign w:val="center"/>
          </w:tcPr>
          <w:p w14:paraId="14BC7FF2" w14:textId="77777777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174" w:type="dxa"/>
          </w:tcPr>
          <w:p w14:paraId="1E852196" w14:textId="37F541F7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не изменится</w:t>
            </w:r>
          </w:p>
        </w:tc>
      </w:tr>
    </w:tbl>
    <w:p w14:paraId="0BA8C550" w14:textId="77777777" w:rsidR="00A71A9D" w:rsidRPr="00015576" w:rsidRDefault="00A71A9D" w:rsidP="00881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652"/>
        <w:gridCol w:w="1985"/>
        <w:gridCol w:w="3827"/>
      </w:tblGrid>
      <w:tr w:rsidR="00A71A9D" w:rsidRPr="00015576" w14:paraId="657ACD01" w14:textId="77777777" w:rsidTr="00881B49">
        <w:tc>
          <w:tcPr>
            <w:tcW w:w="3652" w:type="dxa"/>
          </w:tcPr>
          <w:p w14:paraId="5B7A624B" w14:textId="77777777" w:rsidR="00A71A9D" w:rsidRPr="00015576" w:rsidRDefault="00A71A9D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0119AFD1" w14:textId="77777777" w:rsidR="00A71A9D" w:rsidRPr="00015576" w:rsidRDefault="00A71A9D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14:paraId="517A8CDD" w14:textId="77777777" w:rsidR="00A71A9D" w:rsidRPr="00015576" w:rsidRDefault="00A71A9D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71A9D" w:rsidRPr="00015576" w14:paraId="7BE05FCA" w14:textId="77777777" w:rsidTr="00881B49">
        <w:tc>
          <w:tcPr>
            <w:tcW w:w="3652" w:type="dxa"/>
          </w:tcPr>
          <w:p w14:paraId="3317990C" w14:textId="2534EF72" w:rsidR="00A71A9D" w:rsidRPr="00015576" w:rsidRDefault="001626BF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14:paraId="2B573A9A" w14:textId="3C58D02D" w:rsidR="00A71A9D" w:rsidRPr="00015576" w:rsidRDefault="001626BF" w:rsidP="00F0475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827" w:type="dxa"/>
          </w:tcPr>
          <w:p w14:paraId="4C6FE63C" w14:textId="23E28898" w:rsidR="00A71A9D" w:rsidRPr="00015576" w:rsidRDefault="00202B69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46961B6" w14:textId="485F97F5" w:rsidR="00A71A9D" w:rsidRPr="00015576" w:rsidRDefault="00ED1EBB" w:rsidP="00881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16557E81" w14:textId="77777777" w:rsidR="00ED1EBB" w:rsidRPr="00015576" w:rsidRDefault="00ED1EBB" w:rsidP="00F0475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5FEB2C95" w14:textId="77777777" w:rsidR="00881B49" w:rsidRPr="00202B69" w:rsidRDefault="00881B49" w:rsidP="00881B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10</w:t>
      </w:r>
      <w:r w:rsidR="00F178A9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  <w:r w:rsidR="00F178A9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F178A9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Тело плавает, частично погрузившись в воду. Как изменится архимедова сила, действующая на тело, вес тела в воде и сила тяжести при </w:t>
      </w:r>
      <w:r w:rsidR="00F178A9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увеличении глубины погружения тела в воду?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202B69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946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4352"/>
        <w:gridCol w:w="504"/>
        <w:gridCol w:w="4166"/>
      </w:tblGrid>
      <w:tr w:rsidR="00881B49" w:rsidRPr="00015576" w14:paraId="40F05A08" w14:textId="77777777" w:rsidTr="00A044F6">
        <w:tc>
          <w:tcPr>
            <w:tcW w:w="426" w:type="dxa"/>
            <w:vAlign w:val="center"/>
          </w:tcPr>
          <w:p w14:paraId="7E2F0D41" w14:textId="00899964" w:rsidR="00881B49" w:rsidRPr="00015576" w:rsidRDefault="00881B49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360" w:type="dxa"/>
            <w:vAlign w:val="center"/>
          </w:tcPr>
          <w:p w14:paraId="6E1C7E61" w14:textId="5FDF0B28" w:rsidR="00881B49" w:rsidRPr="00015576" w:rsidRDefault="00A044F6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Сила</w:t>
            </w:r>
          </w:p>
        </w:tc>
        <w:tc>
          <w:tcPr>
            <w:tcW w:w="504" w:type="dxa"/>
            <w:vAlign w:val="center"/>
          </w:tcPr>
          <w:p w14:paraId="56295489" w14:textId="2C85AC1F" w:rsidR="00881B49" w:rsidRPr="00015576" w:rsidRDefault="00881B49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174" w:type="dxa"/>
            <w:vAlign w:val="center"/>
          </w:tcPr>
          <w:p w14:paraId="0A9CEB02" w14:textId="513DA153" w:rsidR="00881B49" w:rsidRPr="00015576" w:rsidRDefault="00881B49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1B49">
              <w:rPr>
                <w:rFonts w:ascii="Times New Roman" w:eastAsia="Calibri" w:hAnsi="Times New Roman" w:cs="Times New Roman"/>
                <w:sz w:val="28"/>
                <w:szCs w:val="28"/>
              </w:rPr>
              <w:t>Характер изменения</w:t>
            </w:r>
          </w:p>
        </w:tc>
      </w:tr>
      <w:tr w:rsidR="003008DD" w:rsidRPr="00015576" w14:paraId="6657B98B" w14:textId="77777777" w:rsidTr="00A044F6">
        <w:tc>
          <w:tcPr>
            <w:tcW w:w="426" w:type="dxa"/>
            <w:vAlign w:val="center"/>
          </w:tcPr>
          <w:p w14:paraId="0E560F8F" w14:textId="73906B94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1)</w:t>
            </w:r>
          </w:p>
        </w:tc>
        <w:tc>
          <w:tcPr>
            <w:tcW w:w="4360" w:type="dxa"/>
            <w:vAlign w:val="center"/>
          </w:tcPr>
          <w:p w14:paraId="169F9A46" w14:textId="0D461619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Архимедова сила</w:t>
            </w:r>
          </w:p>
        </w:tc>
        <w:tc>
          <w:tcPr>
            <w:tcW w:w="504" w:type="dxa"/>
            <w:vAlign w:val="center"/>
          </w:tcPr>
          <w:p w14:paraId="03EE2130" w14:textId="54CA774D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А)</w:t>
            </w:r>
          </w:p>
        </w:tc>
        <w:tc>
          <w:tcPr>
            <w:tcW w:w="4174" w:type="dxa"/>
          </w:tcPr>
          <w:p w14:paraId="617BD2ED" w14:textId="764FA3FB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z w:val="28"/>
                <w:szCs w:val="28"/>
              </w:rPr>
              <w:t>увеличится</w:t>
            </w:r>
          </w:p>
        </w:tc>
      </w:tr>
      <w:tr w:rsidR="003008DD" w:rsidRPr="00015576" w14:paraId="67963F99" w14:textId="77777777" w:rsidTr="00A044F6">
        <w:tc>
          <w:tcPr>
            <w:tcW w:w="426" w:type="dxa"/>
            <w:vAlign w:val="center"/>
          </w:tcPr>
          <w:p w14:paraId="5FBAC87C" w14:textId="5E07CEEA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360" w:type="dxa"/>
            <w:vAlign w:val="center"/>
          </w:tcPr>
          <w:p w14:paraId="1BAA2640" w14:textId="18827775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Вес тела в воде</w:t>
            </w:r>
          </w:p>
        </w:tc>
        <w:tc>
          <w:tcPr>
            <w:tcW w:w="504" w:type="dxa"/>
            <w:vAlign w:val="center"/>
          </w:tcPr>
          <w:p w14:paraId="698A199F" w14:textId="77777777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174" w:type="dxa"/>
          </w:tcPr>
          <w:p w14:paraId="7205E7B0" w14:textId="637FC32E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не изменится</w:t>
            </w:r>
          </w:p>
        </w:tc>
      </w:tr>
      <w:tr w:rsidR="003008DD" w:rsidRPr="00015576" w14:paraId="52428D1C" w14:textId="77777777" w:rsidTr="00A044F6">
        <w:tc>
          <w:tcPr>
            <w:tcW w:w="426" w:type="dxa"/>
            <w:vAlign w:val="center"/>
          </w:tcPr>
          <w:p w14:paraId="0A12C9BF" w14:textId="62C72826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360" w:type="dxa"/>
            <w:vAlign w:val="center"/>
          </w:tcPr>
          <w:p w14:paraId="0DD24CDA" w14:textId="0A3C7F21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Сила тяжести</w:t>
            </w:r>
          </w:p>
        </w:tc>
        <w:tc>
          <w:tcPr>
            <w:tcW w:w="504" w:type="dxa"/>
            <w:vAlign w:val="center"/>
          </w:tcPr>
          <w:p w14:paraId="57DAFDF7" w14:textId="77777777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174" w:type="dxa"/>
          </w:tcPr>
          <w:p w14:paraId="074DE478" w14:textId="6C647B5B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z w:val="28"/>
                <w:szCs w:val="28"/>
              </w:rPr>
              <w:t>уменьшится</w:t>
            </w:r>
          </w:p>
        </w:tc>
      </w:tr>
    </w:tbl>
    <w:p w14:paraId="08616CA9" w14:textId="77777777" w:rsidR="00F178A9" w:rsidRPr="00015576" w:rsidRDefault="00F178A9" w:rsidP="00881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268"/>
        <w:gridCol w:w="3686"/>
      </w:tblGrid>
      <w:tr w:rsidR="00F178A9" w:rsidRPr="00015576" w14:paraId="1ECBFA4F" w14:textId="77777777" w:rsidTr="00A044F6">
        <w:tc>
          <w:tcPr>
            <w:tcW w:w="3510" w:type="dxa"/>
          </w:tcPr>
          <w:p w14:paraId="3532B31F" w14:textId="77777777" w:rsidR="00F178A9" w:rsidRPr="00015576" w:rsidRDefault="00F178A9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750E70E5" w14:textId="77777777" w:rsidR="00F178A9" w:rsidRPr="00015576" w:rsidRDefault="00F178A9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14:paraId="460DE9B7" w14:textId="77777777" w:rsidR="00F178A9" w:rsidRPr="00015576" w:rsidRDefault="00F178A9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178A9" w:rsidRPr="00015576" w14:paraId="4165AC71" w14:textId="77777777" w:rsidTr="00A044F6">
        <w:tc>
          <w:tcPr>
            <w:tcW w:w="3510" w:type="dxa"/>
          </w:tcPr>
          <w:p w14:paraId="124E6099" w14:textId="4BC2C707" w:rsidR="00F178A9" w:rsidRPr="00015576" w:rsidRDefault="00EB4E37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68" w:type="dxa"/>
          </w:tcPr>
          <w:p w14:paraId="63DC9463" w14:textId="77777777" w:rsidR="00F178A9" w:rsidRPr="00015576" w:rsidRDefault="00F178A9" w:rsidP="00F0475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686" w:type="dxa"/>
          </w:tcPr>
          <w:p w14:paraId="20358CC2" w14:textId="72508934" w:rsidR="00F178A9" w:rsidRPr="00015576" w:rsidRDefault="00EB4E37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6A3D449" w14:textId="5A571FE5" w:rsidR="00F178A9" w:rsidRPr="00015576" w:rsidRDefault="00ED1EBB" w:rsidP="00A04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5B6F7812" w14:textId="77777777" w:rsidR="00ED1EBB" w:rsidRPr="00015576" w:rsidRDefault="00ED1EBB" w:rsidP="00F04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947A41" w14:textId="77777777" w:rsidR="00A044F6" w:rsidRPr="00202B69" w:rsidRDefault="00A044F6" w:rsidP="00A044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11</w:t>
      </w:r>
      <w:r w:rsidR="00391313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  <w:r w:rsidR="00391313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C72C7D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Идеальный газ в сосуде сначала нагрели при постоянном давлении, затем его давление увеличили при постоянном объеме. Как изменялись при этом давление, объем и температура идеального газа?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202B69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2943"/>
        <w:gridCol w:w="567"/>
        <w:gridCol w:w="5528"/>
      </w:tblGrid>
      <w:tr w:rsidR="00A044F6" w:rsidRPr="00015576" w14:paraId="28CEBEDA" w14:textId="77777777" w:rsidTr="00586CDD">
        <w:tc>
          <w:tcPr>
            <w:tcW w:w="426" w:type="dxa"/>
            <w:vAlign w:val="center"/>
          </w:tcPr>
          <w:p w14:paraId="27386D66" w14:textId="3FBF1AA6" w:rsidR="00A044F6" w:rsidRPr="00015576" w:rsidRDefault="00A044F6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2943" w:type="dxa"/>
            <w:vAlign w:val="center"/>
          </w:tcPr>
          <w:p w14:paraId="3AC9B5E6" w14:textId="1D4AE8C0" w:rsidR="00A044F6" w:rsidRPr="00015576" w:rsidRDefault="00A044F6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67541C35" w14:textId="1A565531" w:rsidR="00A044F6" w:rsidRPr="00015576" w:rsidRDefault="00A044F6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5528" w:type="dxa"/>
            <w:vAlign w:val="center"/>
          </w:tcPr>
          <w:p w14:paraId="20CB0D6C" w14:textId="5DCFCB1D" w:rsidR="00A044F6" w:rsidRPr="00015576" w:rsidRDefault="00A044F6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1B49">
              <w:rPr>
                <w:rFonts w:ascii="Times New Roman" w:eastAsia="Calibri" w:hAnsi="Times New Roman" w:cs="Times New Roman"/>
                <w:sz w:val="28"/>
                <w:szCs w:val="28"/>
              </w:rPr>
              <w:t>Характер изменения</w:t>
            </w:r>
          </w:p>
        </w:tc>
      </w:tr>
      <w:tr w:rsidR="003008DD" w:rsidRPr="00015576" w14:paraId="689B5947" w14:textId="77777777" w:rsidTr="00586CDD">
        <w:tc>
          <w:tcPr>
            <w:tcW w:w="426" w:type="dxa"/>
            <w:vAlign w:val="center"/>
          </w:tcPr>
          <w:p w14:paraId="74D3335E" w14:textId="64313E87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1)</w:t>
            </w:r>
          </w:p>
        </w:tc>
        <w:tc>
          <w:tcPr>
            <w:tcW w:w="2943" w:type="dxa"/>
            <w:vAlign w:val="center"/>
          </w:tcPr>
          <w:p w14:paraId="6566A3A5" w14:textId="30A0C599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Давление</w:t>
            </w:r>
          </w:p>
        </w:tc>
        <w:tc>
          <w:tcPr>
            <w:tcW w:w="567" w:type="dxa"/>
            <w:vAlign w:val="center"/>
          </w:tcPr>
          <w:p w14:paraId="2DA0CC95" w14:textId="22C94996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А)</w:t>
            </w:r>
          </w:p>
        </w:tc>
        <w:tc>
          <w:tcPr>
            <w:tcW w:w="5528" w:type="dxa"/>
          </w:tcPr>
          <w:p w14:paraId="0CD5293A" w14:textId="1F18D284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z w:val="28"/>
                <w:szCs w:val="28"/>
              </w:rPr>
              <w:t>сначала не меняется, затем увеличивается</w:t>
            </w:r>
          </w:p>
        </w:tc>
      </w:tr>
      <w:tr w:rsidR="003008DD" w:rsidRPr="00015576" w14:paraId="0E08579F" w14:textId="77777777" w:rsidTr="00586CDD">
        <w:tc>
          <w:tcPr>
            <w:tcW w:w="426" w:type="dxa"/>
            <w:vAlign w:val="center"/>
          </w:tcPr>
          <w:p w14:paraId="1E7C8A23" w14:textId="29ED7B7F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43" w:type="dxa"/>
            <w:vAlign w:val="center"/>
          </w:tcPr>
          <w:p w14:paraId="2ACC2B7F" w14:textId="1CA24CEC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Объем</w:t>
            </w:r>
          </w:p>
        </w:tc>
        <w:tc>
          <w:tcPr>
            <w:tcW w:w="567" w:type="dxa"/>
            <w:vAlign w:val="center"/>
          </w:tcPr>
          <w:p w14:paraId="75AD6540" w14:textId="77777777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528" w:type="dxa"/>
          </w:tcPr>
          <w:p w14:paraId="18123858" w14:textId="06D83AB0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z w:val="28"/>
                <w:szCs w:val="28"/>
              </w:rPr>
              <w:t>сначала увеличивается, затем не меняется</w:t>
            </w:r>
          </w:p>
        </w:tc>
      </w:tr>
      <w:tr w:rsidR="003008DD" w:rsidRPr="00015576" w14:paraId="049A4421" w14:textId="77777777" w:rsidTr="00586CDD">
        <w:tc>
          <w:tcPr>
            <w:tcW w:w="426" w:type="dxa"/>
            <w:vAlign w:val="center"/>
          </w:tcPr>
          <w:p w14:paraId="71162575" w14:textId="30CB8E09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43" w:type="dxa"/>
            <w:vAlign w:val="center"/>
          </w:tcPr>
          <w:p w14:paraId="79A7EA45" w14:textId="4B7693E3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Температура</w:t>
            </w:r>
          </w:p>
        </w:tc>
        <w:tc>
          <w:tcPr>
            <w:tcW w:w="567" w:type="dxa"/>
            <w:vAlign w:val="center"/>
          </w:tcPr>
          <w:p w14:paraId="39D34124" w14:textId="77777777" w:rsidR="003008DD" w:rsidRPr="00015576" w:rsidRDefault="003008DD" w:rsidP="00F04751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528" w:type="dxa"/>
          </w:tcPr>
          <w:p w14:paraId="7876E774" w14:textId="61F452E2" w:rsidR="003008DD" w:rsidRPr="00015576" w:rsidRDefault="003008DD" w:rsidP="00F047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z w:val="28"/>
                <w:szCs w:val="28"/>
              </w:rPr>
              <w:t>все время увеличивается</w:t>
            </w:r>
          </w:p>
        </w:tc>
      </w:tr>
    </w:tbl>
    <w:p w14:paraId="316B370C" w14:textId="77777777" w:rsidR="007F605E" w:rsidRPr="00015576" w:rsidRDefault="007F605E" w:rsidP="00586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2976"/>
        <w:gridCol w:w="3119"/>
      </w:tblGrid>
      <w:tr w:rsidR="007F605E" w:rsidRPr="00015576" w14:paraId="1EF428C0" w14:textId="77777777" w:rsidTr="00586CDD">
        <w:tc>
          <w:tcPr>
            <w:tcW w:w="3369" w:type="dxa"/>
          </w:tcPr>
          <w:p w14:paraId="17AEEBE7" w14:textId="77777777" w:rsidR="007F605E" w:rsidRPr="00015576" w:rsidRDefault="007F605E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14:paraId="2C9CC3E0" w14:textId="77777777" w:rsidR="007F605E" w:rsidRPr="00015576" w:rsidRDefault="007F605E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151342BE" w14:textId="77777777" w:rsidR="007F605E" w:rsidRPr="00015576" w:rsidRDefault="007F605E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F605E" w:rsidRPr="00015576" w14:paraId="77FE7A44" w14:textId="77777777" w:rsidTr="00586CDD">
        <w:tc>
          <w:tcPr>
            <w:tcW w:w="3369" w:type="dxa"/>
          </w:tcPr>
          <w:p w14:paraId="17CC0A4B" w14:textId="0D5A58F8" w:rsidR="007F605E" w:rsidRPr="00015576" w:rsidRDefault="00F21149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976" w:type="dxa"/>
          </w:tcPr>
          <w:p w14:paraId="09B3B019" w14:textId="31813511" w:rsidR="007F605E" w:rsidRPr="00015576" w:rsidRDefault="00F21149" w:rsidP="00F0475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14:paraId="4D77622F" w14:textId="3B6F586B" w:rsidR="007F605E" w:rsidRPr="00015576" w:rsidRDefault="00CB0CB3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A067CAA" w14:textId="3B041B2B" w:rsidR="00391313" w:rsidRPr="00015576" w:rsidRDefault="00ED1EBB" w:rsidP="00586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27930A34" w14:textId="77777777" w:rsidR="00ED1EBB" w:rsidRPr="00015576" w:rsidRDefault="00ED1EBB" w:rsidP="00F047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63945C" w14:textId="6678140C" w:rsidR="00681409" w:rsidRPr="00015576" w:rsidRDefault="00586CDD" w:rsidP="00586C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12.</w:t>
      </w:r>
      <w:r w:rsidR="00681409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Установите соответствие между формулами для расчёта физических величин и названиями этих величин. К каждой позиции первого столбца подберите соответствующую позицию второго столбца и запишите в таблицу выбранные цифры под соответствующими буквами.</w:t>
      </w:r>
    </w:p>
    <w:tbl>
      <w:tblPr>
        <w:tblStyle w:val="a4"/>
        <w:tblW w:w="96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567"/>
        <w:gridCol w:w="6379"/>
      </w:tblGrid>
      <w:tr w:rsidR="00F209D5" w:rsidRPr="00015576" w14:paraId="564E351B" w14:textId="77777777" w:rsidTr="003008DD">
        <w:trPr>
          <w:trHeight w:val="586"/>
        </w:trPr>
        <w:tc>
          <w:tcPr>
            <w:tcW w:w="534" w:type="dxa"/>
            <w:vAlign w:val="center"/>
          </w:tcPr>
          <w:p w14:paraId="672EE5EB" w14:textId="109156BD" w:rsidR="00F209D5" w:rsidRPr="00015576" w:rsidRDefault="00F209D5" w:rsidP="00586CDD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0D37594B" w14:textId="42F5DEB1" w:rsidR="00F209D5" w:rsidRPr="00015576" w:rsidRDefault="00586CDD" w:rsidP="00586CDD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Формула</w:t>
            </w:r>
          </w:p>
        </w:tc>
        <w:tc>
          <w:tcPr>
            <w:tcW w:w="567" w:type="dxa"/>
            <w:vAlign w:val="center"/>
          </w:tcPr>
          <w:p w14:paraId="1F693B75" w14:textId="488CA02F" w:rsidR="00F209D5" w:rsidRPr="00015576" w:rsidRDefault="00F209D5" w:rsidP="00586CDD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6379" w:type="dxa"/>
            <w:vAlign w:val="center"/>
          </w:tcPr>
          <w:p w14:paraId="231ACD99" w14:textId="11636C2C" w:rsidR="00F209D5" w:rsidRPr="00015576" w:rsidRDefault="00586CDD" w:rsidP="00586CD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6CDD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Физическая величина</w:t>
            </w:r>
          </w:p>
        </w:tc>
      </w:tr>
      <w:tr w:rsidR="003008DD" w:rsidRPr="00015576" w14:paraId="2343A88A" w14:textId="77777777" w:rsidTr="003008DD">
        <w:trPr>
          <w:trHeight w:val="586"/>
        </w:trPr>
        <w:tc>
          <w:tcPr>
            <w:tcW w:w="534" w:type="dxa"/>
            <w:vAlign w:val="center"/>
          </w:tcPr>
          <w:p w14:paraId="5E887C12" w14:textId="1CE25D58" w:rsidR="003008DD" w:rsidRPr="00015576" w:rsidRDefault="003008DD" w:rsidP="00586CDD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/>
                <w:spacing w:val="-4"/>
                <w:sz w:val="28"/>
                <w:szCs w:val="28"/>
              </w:rPr>
              <w:t>1)</w:t>
            </w:r>
          </w:p>
        </w:tc>
        <w:tc>
          <w:tcPr>
            <w:tcW w:w="2126" w:type="dxa"/>
            <w:vAlign w:val="center"/>
          </w:tcPr>
          <w:p w14:paraId="350CBA06" w14:textId="78C6A29B" w:rsidR="003008DD" w:rsidRPr="00015576" w:rsidRDefault="003008DD" w:rsidP="00586CDD">
            <w:pPr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</w:rPr>
                  <m:t>…=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spacing w:val="-6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pacing w:val="-6"/>
                        <w:sz w:val="28"/>
                        <w:szCs w:val="28"/>
                      </w:rPr>
                      <m:t>kq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pacing w:val="-6"/>
                        <w:sz w:val="28"/>
                        <w:szCs w:val="28"/>
                      </w:rPr>
                      <m:t>r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444938D8" w14:textId="775903B9" w:rsidR="003008DD" w:rsidRPr="00015576" w:rsidRDefault="003008DD" w:rsidP="00586CDD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  <w:t>А)</w:t>
            </w:r>
          </w:p>
        </w:tc>
        <w:tc>
          <w:tcPr>
            <w:tcW w:w="6379" w:type="dxa"/>
            <w:vAlign w:val="center"/>
          </w:tcPr>
          <w:p w14:paraId="481686F1" w14:textId="2CF0D44F" w:rsidR="003008DD" w:rsidRPr="00015576" w:rsidRDefault="003008DD" w:rsidP="003008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z w:val="28"/>
                <w:szCs w:val="28"/>
              </w:rPr>
              <w:t>Напряженность электрического поля точечного заряда</w:t>
            </w:r>
          </w:p>
        </w:tc>
      </w:tr>
      <w:tr w:rsidR="003008DD" w:rsidRPr="00015576" w14:paraId="3C3651FD" w14:textId="77777777" w:rsidTr="003008DD">
        <w:trPr>
          <w:trHeight w:val="566"/>
        </w:trPr>
        <w:tc>
          <w:tcPr>
            <w:tcW w:w="534" w:type="dxa"/>
            <w:vAlign w:val="center"/>
          </w:tcPr>
          <w:p w14:paraId="11583470" w14:textId="7CBAAAA4" w:rsidR="003008DD" w:rsidRPr="00015576" w:rsidRDefault="003008DD" w:rsidP="00586CDD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126" w:type="dxa"/>
            <w:vAlign w:val="center"/>
          </w:tcPr>
          <w:p w14:paraId="7FE0682D" w14:textId="709C58A6" w:rsidR="003008DD" w:rsidRPr="00015576" w:rsidRDefault="003008DD" w:rsidP="00586CDD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</w:rPr>
                  <m:t>… 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pacing w:val="-6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pacing w:val="-6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</w:rPr>
                          <m:t>k·q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  <w:spacing w:val="-6"/>
                        <w:sz w:val="28"/>
                        <w:szCs w:val="28"/>
                      </w:rPr>
                      <m:t>·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pacing w:val="-6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spacing w:val="-6"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5F098F17" w14:textId="77777777" w:rsidR="003008DD" w:rsidRPr="00015576" w:rsidRDefault="003008DD" w:rsidP="00586CDD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6379" w:type="dxa"/>
            <w:vAlign w:val="center"/>
          </w:tcPr>
          <w:p w14:paraId="0CC3523B" w14:textId="25251C48" w:rsidR="003008DD" w:rsidRPr="00015576" w:rsidRDefault="003008DD" w:rsidP="003008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6CDD">
              <w:rPr>
                <w:rFonts w:ascii="Times New Roman" w:eastAsia="Calibri" w:hAnsi="Times New Roman" w:cs="Times New Roman"/>
                <w:sz w:val="28"/>
                <w:szCs w:val="28"/>
              </w:rPr>
              <w:t>Потенциальная энергия электрического поля</w:t>
            </w:r>
          </w:p>
        </w:tc>
      </w:tr>
      <w:tr w:rsidR="003008DD" w:rsidRPr="00015576" w14:paraId="59CD7B5C" w14:textId="77777777" w:rsidTr="003008DD">
        <w:trPr>
          <w:trHeight w:val="547"/>
        </w:trPr>
        <w:tc>
          <w:tcPr>
            <w:tcW w:w="534" w:type="dxa"/>
            <w:vAlign w:val="center"/>
          </w:tcPr>
          <w:p w14:paraId="0AF4255D" w14:textId="1DE5E027" w:rsidR="003008DD" w:rsidRPr="00015576" w:rsidRDefault="003008DD" w:rsidP="00586CDD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126" w:type="dxa"/>
            <w:vAlign w:val="center"/>
          </w:tcPr>
          <w:p w14:paraId="534A1B14" w14:textId="39E96D43" w:rsidR="003008DD" w:rsidRPr="00015576" w:rsidRDefault="003008DD" w:rsidP="00586CDD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</w:rPr>
                  <m:t>… 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pacing w:val="-6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pacing w:val="-6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</w:rPr>
                          <m:t>k∙q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  <w:spacing w:val="-6"/>
                        <w:sz w:val="28"/>
                        <w:szCs w:val="28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spacing w:val="-6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 w:cs="Times New Roman"/>
                        <w:spacing w:val="-6"/>
                        <w:sz w:val="28"/>
                        <w:szCs w:val="28"/>
                        <w:lang w:val="en-US"/>
                      </w:rPr>
                      <m:t>r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5CFDB43E" w14:textId="77777777" w:rsidR="003008DD" w:rsidRPr="00015576" w:rsidRDefault="003008DD" w:rsidP="00586CDD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6379" w:type="dxa"/>
            <w:vAlign w:val="center"/>
          </w:tcPr>
          <w:p w14:paraId="0BF89088" w14:textId="5432A9EF" w:rsidR="003008DD" w:rsidRPr="00015576" w:rsidRDefault="003008DD" w:rsidP="003008DD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z w:val="28"/>
                <w:szCs w:val="28"/>
              </w:rPr>
              <w:t>Потенциал электрического поля точечного заряда</w:t>
            </w:r>
          </w:p>
        </w:tc>
      </w:tr>
      <w:tr w:rsidR="003008DD" w:rsidRPr="00015576" w14:paraId="220ABA2A" w14:textId="77777777" w:rsidTr="003008DD">
        <w:trPr>
          <w:trHeight w:val="547"/>
        </w:trPr>
        <w:tc>
          <w:tcPr>
            <w:tcW w:w="534" w:type="dxa"/>
            <w:vAlign w:val="center"/>
          </w:tcPr>
          <w:p w14:paraId="3B025CFA" w14:textId="0301B7DD" w:rsidR="003008DD" w:rsidRPr="00015576" w:rsidRDefault="003008DD" w:rsidP="00586CDD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/>
                <w:snapToGrid w:val="0"/>
                <w:spacing w:val="-4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126" w:type="dxa"/>
            <w:vAlign w:val="center"/>
          </w:tcPr>
          <w:p w14:paraId="64B5B384" w14:textId="3694438D" w:rsidR="003008DD" w:rsidRPr="00015576" w:rsidRDefault="003008DD" w:rsidP="00586CDD">
            <w:pPr>
              <w:rPr>
                <w:rFonts w:ascii="Times New Roman" w:eastAsia="Calibri" w:hAnsi="Times New Roman" w:cs="Times New Roman"/>
                <w:spacing w:val="-4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</w:rPr>
                  <m:t>… 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spacing w:val="-6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pacing w:val="-6"/>
                        <w:sz w:val="28"/>
                        <w:szCs w:val="28"/>
                      </w:rPr>
                      <m:t>kq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</w:rPr>
                          <m:t>r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spacing w:val="-6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29B4C0D9" w14:textId="77777777" w:rsidR="003008DD" w:rsidRPr="00015576" w:rsidRDefault="003008DD" w:rsidP="00586CDD">
            <w:pPr>
              <w:widowControl w:val="0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015576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6379" w:type="dxa"/>
            <w:vAlign w:val="center"/>
          </w:tcPr>
          <w:p w14:paraId="1656FBE8" w14:textId="3489DAC5" w:rsidR="003008DD" w:rsidRPr="00015576" w:rsidRDefault="003008DD" w:rsidP="003008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eastAsia="Calibri" w:hAnsi="Times New Roman" w:cs="Times New Roman"/>
                <w:sz w:val="28"/>
                <w:szCs w:val="28"/>
              </w:rPr>
              <w:t>Сила взаимодействия точечных неподвижных зарядов</w:t>
            </w:r>
          </w:p>
        </w:tc>
      </w:tr>
    </w:tbl>
    <w:p w14:paraId="67235931" w14:textId="77777777" w:rsidR="00974BEF" w:rsidRPr="00015576" w:rsidRDefault="00974BEF" w:rsidP="00586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96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18"/>
        <w:gridCol w:w="2268"/>
        <w:gridCol w:w="2410"/>
        <w:gridCol w:w="2410"/>
      </w:tblGrid>
      <w:tr w:rsidR="00974BEF" w:rsidRPr="00015576" w14:paraId="24582D92" w14:textId="77777777" w:rsidTr="00AE54BD">
        <w:tc>
          <w:tcPr>
            <w:tcW w:w="2518" w:type="dxa"/>
          </w:tcPr>
          <w:p w14:paraId="70DFD211" w14:textId="77777777" w:rsidR="00974BEF" w:rsidRPr="00015576" w:rsidRDefault="00974BEF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558AD088" w14:textId="77777777" w:rsidR="00974BEF" w:rsidRPr="00015576" w:rsidRDefault="00974BEF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496EE312" w14:textId="77777777" w:rsidR="00974BEF" w:rsidRPr="00015576" w:rsidRDefault="00974BEF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3E0A186F" w14:textId="77777777" w:rsidR="00974BEF" w:rsidRPr="00015576" w:rsidRDefault="00974BEF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74BEF" w:rsidRPr="00015576" w14:paraId="04B81820" w14:textId="77777777" w:rsidTr="00AE54BD">
        <w:tc>
          <w:tcPr>
            <w:tcW w:w="2518" w:type="dxa"/>
          </w:tcPr>
          <w:p w14:paraId="65D90C4F" w14:textId="4BC06A71" w:rsidR="00974BEF" w:rsidRPr="00015576" w:rsidRDefault="00F209D5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268" w:type="dxa"/>
          </w:tcPr>
          <w:p w14:paraId="52BA1D79" w14:textId="3EF9FF7B" w:rsidR="00974BEF" w:rsidRPr="00015576" w:rsidRDefault="00F209D5" w:rsidP="00F0475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10" w:type="dxa"/>
          </w:tcPr>
          <w:p w14:paraId="49097E94" w14:textId="6801045C" w:rsidR="00974BEF" w:rsidRPr="00015576" w:rsidRDefault="00586CDD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10" w:type="dxa"/>
          </w:tcPr>
          <w:p w14:paraId="0C49C285" w14:textId="63BFB753" w:rsidR="00974BEF" w:rsidRPr="00015576" w:rsidRDefault="00F209D5" w:rsidP="00F047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EFB5DE3" w14:textId="0EF944C4" w:rsidR="00681409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ОПК-1 (ОПК-1.1, ОПК-1.2), ПК-4 (ПК-4.1, ПК-4.2, ПК-4.3)</w:t>
      </w:r>
    </w:p>
    <w:p w14:paraId="077BE318" w14:textId="77777777" w:rsidR="00AE54BD" w:rsidRDefault="00AE54BD" w:rsidP="00AE54B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2E1F94A9" w14:textId="77777777" w:rsidR="00AE54BD" w:rsidRPr="00AE54BD" w:rsidRDefault="00AE54BD" w:rsidP="00AE54B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6C3D5B4" w14:textId="77777777" w:rsidR="00AE54BD" w:rsidRPr="00AE54BD" w:rsidRDefault="00AE54BD" w:rsidP="005E79E7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E54B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11EA26E5" w14:textId="77777777" w:rsidR="00AE54BD" w:rsidRPr="00AE54BD" w:rsidRDefault="00AE54BD" w:rsidP="005E79E7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E54BD">
        <w:rPr>
          <w:rFonts w:ascii="Times New Roman" w:eastAsia="Calibri" w:hAnsi="Times New Roman" w:cs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5EE2E420" w14:textId="77777777" w:rsidR="00AE54BD" w:rsidRPr="00AE54BD" w:rsidRDefault="00AE54BD" w:rsidP="005E79E7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E54BD">
        <w:rPr>
          <w:rFonts w:ascii="Times New Roman" w:eastAsia="Calibri" w:hAnsi="Times New Roman" w:cs="Times New Roman"/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14:paraId="41567DA9" w14:textId="77777777" w:rsidR="00AE54BD" w:rsidRPr="00AE54BD" w:rsidRDefault="00AE54BD" w:rsidP="005E79E7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A8E7CC" w14:textId="4E4DC179" w:rsidR="00A17261" w:rsidRPr="00015576" w:rsidRDefault="00C83BDD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1</w:t>
      </w:r>
      <w:r w:rsidR="00E831BD" w:rsidRPr="00015576">
        <w:rPr>
          <w:rFonts w:ascii="Times New Roman" w:hAnsi="Times New Roman" w:cs="Times New Roman"/>
          <w:sz w:val="28"/>
          <w:szCs w:val="28"/>
        </w:rPr>
        <w:t>.</w:t>
      </w:r>
      <w:r w:rsidR="00A17261" w:rsidRPr="00015576">
        <w:rPr>
          <w:rFonts w:ascii="Times New Roman" w:hAnsi="Times New Roman" w:cs="Times New Roman"/>
          <w:sz w:val="28"/>
          <w:szCs w:val="28"/>
        </w:rPr>
        <w:t xml:space="preserve">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04D170CD" w14:textId="77777777" w:rsidR="00A17261" w:rsidRPr="00015576" w:rsidRDefault="00A17261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А) электрическая</w:t>
      </w:r>
    </w:p>
    <w:p w14:paraId="71E12D54" w14:textId="77777777" w:rsidR="00A17261" w:rsidRPr="00015576" w:rsidRDefault="00A17261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Б) тепловая и звуковая</w:t>
      </w:r>
    </w:p>
    <w:p w14:paraId="6694ECF2" w14:textId="77777777" w:rsidR="00A17261" w:rsidRPr="00015576" w:rsidRDefault="00A17261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В) химическая</w:t>
      </w:r>
    </w:p>
    <w:p w14:paraId="7A52DC73" w14:textId="77777777" w:rsidR="00E831BD" w:rsidRPr="00015576" w:rsidRDefault="00A17261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Г) кинетическая</w:t>
      </w:r>
    </w:p>
    <w:p w14:paraId="498AE69F" w14:textId="77777777" w:rsidR="00A17261" w:rsidRPr="00015576" w:rsidRDefault="00A17261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В</w:t>
      </w:r>
      <w:r w:rsidR="003C2B90" w:rsidRPr="00015576">
        <w:rPr>
          <w:rFonts w:ascii="Times New Roman" w:hAnsi="Times New Roman" w:cs="Times New Roman"/>
          <w:sz w:val="28"/>
          <w:szCs w:val="28"/>
        </w:rPr>
        <w:t>,</w:t>
      </w:r>
      <w:r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3C2B90" w:rsidRPr="00015576">
        <w:rPr>
          <w:rFonts w:ascii="Times New Roman" w:hAnsi="Times New Roman" w:cs="Times New Roman"/>
          <w:sz w:val="28"/>
          <w:szCs w:val="28"/>
        </w:rPr>
        <w:t>А, Г, Б</w:t>
      </w:r>
    </w:p>
    <w:p w14:paraId="1BB9B73C" w14:textId="332FE50B" w:rsidR="00216F1D" w:rsidRPr="00015576" w:rsidRDefault="00ED1EBB" w:rsidP="005E79E7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4F5FD954" w14:textId="39F1C45D" w:rsidR="00A17261" w:rsidRPr="00015576" w:rsidRDefault="00505D80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6704" behindDoc="0" locked="0" layoutInCell="1" allowOverlap="1" wp14:anchorId="1A28F5A3" wp14:editId="2601637D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2151CB" w14:textId="22866B45" w:rsidR="003C2B90" w:rsidRPr="00015576" w:rsidRDefault="00A61A5C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2</w:t>
      </w:r>
      <w:r w:rsidR="00E831BD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457506" w:rsidRPr="00015576">
        <w:rPr>
          <w:rFonts w:ascii="Times New Roman" w:hAnsi="Times New Roman" w:cs="Times New Roman"/>
          <w:sz w:val="28"/>
          <w:szCs w:val="28"/>
        </w:rPr>
        <w:t xml:space="preserve">Конденсатор подключен к постоянному источнику тока. </w:t>
      </w:r>
      <w:r w:rsidR="003C2B90" w:rsidRPr="00015576">
        <w:rPr>
          <w:rFonts w:ascii="Times New Roman" w:hAnsi="Times New Roman" w:cs="Times New Roman"/>
          <w:sz w:val="28"/>
          <w:szCs w:val="28"/>
        </w:rPr>
        <w:t>Укажите последовательность стадий колебательного процесса в конденсаторе идеального контура</w:t>
      </w:r>
      <w:r w:rsidR="00457506" w:rsidRPr="00015576">
        <w:rPr>
          <w:rFonts w:ascii="Times New Roman" w:hAnsi="Times New Roman" w:cs="Times New Roman"/>
          <w:sz w:val="28"/>
          <w:szCs w:val="28"/>
        </w:rPr>
        <w:t xml:space="preserve"> после переключения ключа в положение 2.</w:t>
      </w:r>
    </w:p>
    <w:p w14:paraId="384BB043" w14:textId="77777777" w:rsidR="00457506" w:rsidRPr="00015576" w:rsidRDefault="00457506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AB5DA2C" w14:textId="77777777" w:rsidR="00E831BD" w:rsidRPr="00015576" w:rsidRDefault="003C2B90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А) Перезарядка конденсатора</w:t>
      </w:r>
    </w:p>
    <w:p w14:paraId="3D7FB00A" w14:textId="5EACE60F" w:rsidR="003C2B90" w:rsidRPr="00015576" w:rsidRDefault="003C2B90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Б) </w:t>
      </w:r>
      <w:r w:rsidR="00457506" w:rsidRPr="00015576">
        <w:rPr>
          <w:rFonts w:ascii="Times New Roman" w:hAnsi="Times New Roman" w:cs="Times New Roman"/>
          <w:sz w:val="28"/>
          <w:szCs w:val="28"/>
        </w:rPr>
        <w:t>Разрядка конденсатора</w:t>
      </w:r>
    </w:p>
    <w:p w14:paraId="6691323E" w14:textId="77777777" w:rsidR="003C2B90" w:rsidRPr="00015576" w:rsidRDefault="003C2B90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В) </w:t>
      </w:r>
      <w:r w:rsidR="00325985" w:rsidRPr="00015576">
        <w:rPr>
          <w:rFonts w:ascii="Times New Roman" w:hAnsi="Times New Roman" w:cs="Times New Roman"/>
          <w:sz w:val="28"/>
          <w:szCs w:val="28"/>
        </w:rPr>
        <w:t>Конденсатор разряжен</w:t>
      </w:r>
    </w:p>
    <w:p w14:paraId="6B4160B8" w14:textId="77777777" w:rsidR="00457506" w:rsidRPr="00015576" w:rsidRDefault="00457506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Г)</w:t>
      </w:r>
      <w:r w:rsidR="007E157D" w:rsidRPr="00015576">
        <w:rPr>
          <w:rFonts w:ascii="Times New Roman" w:hAnsi="Times New Roman" w:cs="Times New Roman"/>
          <w:sz w:val="28"/>
          <w:szCs w:val="28"/>
        </w:rPr>
        <w:t xml:space="preserve"> Конденсатор вновь разряжен</w:t>
      </w:r>
    </w:p>
    <w:p w14:paraId="14BC142F" w14:textId="77777777" w:rsidR="000C6B6D" w:rsidRPr="00015576" w:rsidRDefault="000C6B6D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Б, В, А, Г</w:t>
      </w:r>
    </w:p>
    <w:p w14:paraId="188878CC" w14:textId="22753DE4" w:rsidR="00216F1D" w:rsidRPr="00015576" w:rsidRDefault="00ED1EBB" w:rsidP="005E79E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ПК-4.3)\</w:t>
      </w:r>
    </w:p>
    <w:p w14:paraId="1EAACBD0" w14:textId="105CD601" w:rsidR="00AE54BD" w:rsidRDefault="00AE54BD" w:rsidP="005E79E7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1" w:name="_Hlk191468212"/>
    </w:p>
    <w:p w14:paraId="548AA6AD" w14:textId="77777777" w:rsidR="005E79E7" w:rsidRPr="00AE54BD" w:rsidRDefault="005E79E7" w:rsidP="005E79E7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1959A349" w14:textId="77777777" w:rsidR="00AE54BD" w:rsidRPr="00AE54BD" w:rsidRDefault="00AE54BD" w:rsidP="00AE54BD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E54B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1ED9EE41" w14:textId="77777777" w:rsidR="00AE54BD" w:rsidRPr="00AE54BD" w:rsidRDefault="00AE54BD" w:rsidP="00AE54BD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E54B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Задания </w:t>
      </w:r>
      <w:bookmarkEnd w:id="1"/>
      <w:r w:rsidRPr="00AE54B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открытого типа на дополнение</w:t>
      </w:r>
    </w:p>
    <w:p w14:paraId="2995F913" w14:textId="77777777" w:rsidR="00AE54BD" w:rsidRPr="00AE54BD" w:rsidRDefault="00AE54BD" w:rsidP="00AE54B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E54B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1. </w:t>
      </w:r>
      <w:r w:rsidRPr="00D71190"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08D6EF77" w14:textId="30DD01E8" w:rsidR="00B47732" w:rsidRPr="00015576" w:rsidRDefault="00B47732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Электролиты обладают </w:t>
      </w:r>
      <w:r w:rsidRPr="00543394"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015576">
        <w:rPr>
          <w:rFonts w:ascii="Times New Roman" w:hAnsi="Times New Roman" w:cs="Times New Roman"/>
          <w:sz w:val="28"/>
          <w:szCs w:val="28"/>
        </w:rPr>
        <w:t xml:space="preserve"> проводимостью</w:t>
      </w:r>
      <w:r w:rsidR="00D1349E" w:rsidRPr="00015576">
        <w:rPr>
          <w:rFonts w:ascii="Times New Roman" w:hAnsi="Times New Roman" w:cs="Times New Roman"/>
          <w:sz w:val="28"/>
          <w:szCs w:val="28"/>
        </w:rPr>
        <w:t>.</w:t>
      </w:r>
    </w:p>
    <w:p w14:paraId="6BC6D5E4" w14:textId="77777777" w:rsidR="00B47732" w:rsidRPr="00015576" w:rsidRDefault="00B47732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ионной</w:t>
      </w:r>
    </w:p>
    <w:p w14:paraId="6AC2E145" w14:textId="77777777" w:rsidR="00ED1EBB" w:rsidRDefault="00ED1EBB" w:rsidP="00AE54BD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74E74528" w14:textId="77777777" w:rsidR="00AE54BD" w:rsidRPr="00015576" w:rsidRDefault="00AE54BD" w:rsidP="00AE54BD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EDA09E" w14:textId="77777777" w:rsidR="00AE54BD" w:rsidRPr="00AE54BD" w:rsidRDefault="00AE54BD" w:rsidP="00AE54B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2</w:t>
      </w:r>
      <w:r w:rsidR="00D012BC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. </w:t>
      </w:r>
      <w:r w:rsidRPr="00D71190"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  <w:t>Напишите пропущенное слово (словосочетание).</w:t>
      </w:r>
    </w:p>
    <w:p w14:paraId="3DE321B5" w14:textId="4FC93446" w:rsidR="00D012BC" w:rsidRPr="00015576" w:rsidRDefault="00D012BC" w:rsidP="00AE54BD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</w:t>
      </w:r>
      <w:r w:rsidRPr="00DE3FF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__</w:t>
      </w:r>
      <w:r w:rsidR="00B92D09" w:rsidRPr="00DE3FF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__</w:t>
      </w:r>
      <w:r w:rsidRPr="00DE3FF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_</w:t>
      </w:r>
      <w:proofErr w:type="gramStart"/>
      <w:r w:rsidR="00505D80" w:rsidRPr="00DE3FF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_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D1349E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Дж.</w:t>
      </w:r>
      <w:proofErr w:type="gramEnd"/>
    </w:p>
    <w:p w14:paraId="56A30247" w14:textId="149A6B89" w:rsidR="00E729EC" w:rsidRPr="00015576" w:rsidRDefault="00E729EC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4</w:t>
      </w:r>
    </w:p>
    <w:p w14:paraId="3205F1CC" w14:textId="685F2EA0" w:rsidR="006A740A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268CABFC" w14:textId="77777777" w:rsidR="00ED1EBB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2DFE2A" w14:textId="77777777" w:rsidR="00AE54BD" w:rsidRDefault="009E62F2" w:rsidP="00AE54BD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3</w:t>
      </w:r>
      <w:r w:rsidR="006A740A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. </w:t>
      </w:r>
      <w:r w:rsidR="00AE54BD" w:rsidRPr="00D71190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2EECE420" w14:textId="267C713E" w:rsidR="006A740A" w:rsidRPr="00015576" w:rsidRDefault="006A740A" w:rsidP="00AE54BD">
      <w:pPr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Вращение д</w:t>
      </w:r>
      <w:r w:rsidRPr="00015576">
        <w:rPr>
          <w:rFonts w:ascii="Times New Roman" w:eastAsia="Calibri" w:hAnsi="Times New Roman" w:cs="Times New Roman"/>
          <w:w w:val="101"/>
          <w:kern w:val="2"/>
          <w:sz w:val="28"/>
          <w:szCs w:val="28"/>
          <w14:ligatures w14:val="standardContextual"/>
        </w:rPr>
        <w:t xml:space="preserve">иска описывается уравнением </w:t>
      </w:r>
      <w:r w:rsidRPr="00015576">
        <w:rPr>
          <w:rFonts w:ascii="Times New Roman" w:eastAsia="Calibri" w:hAnsi="Times New Roman" w:cs="Times New Roman"/>
          <w:i/>
          <w:w w:val="101"/>
          <w:kern w:val="2"/>
          <w:sz w:val="28"/>
          <w:szCs w:val="28"/>
          <w14:ligatures w14:val="standardContextual"/>
        </w:rPr>
        <w:t>φ=</w:t>
      </w:r>
      <w:r w:rsidRPr="00015576">
        <w:rPr>
          <w:rFonts w:ascii="Times New Roman" w:eastAsia="Calibri" w:hAnsi="Times New Roman" w:cs="Times New Roman"/>
          <w:i/>
          <w:w w:val="101"/>
          <w:kern w:val="2"/>
          <w:sz w:val="28"/>
          <w:szCs w:val="28"/>
          <w:lang w:val="en-US"/>
          <w14:ligatures w14:val="standardContextual"/>
        </w:rPr>
        <w:t>t</w:t>
      </w:r>
      <w:r w:rsidRPr="00015576">
        <w:rPr>
          <w:rFonts w:ascii="Times New Roman" w:eastAsia="Calibri" w:hAnsi="Times New Roman" w:cs="Times New Roman"/>
          <w:i/>
          <w:w w:val="101"/>
          <w:kern w:val="2"/>
          <w:sz w:val="28"/>
          <w:szCs w:val="28"/>
          <w14:ligatures w14:val="standardContextual"/>
        </w:rPr>
        <w:t>+</w:t>
      </w:r>
      <w:r w:rsidRPr="00015576">
        <w:rPr>
          <w:rFonts w:ascii="Times New Roman" w:eastAsia="Calibri" w:hAnsi="Times New Roman" w:cs="Times New Roman"/>
          <w:i/>
          <w:w w:val="101"/>
          <w:kern w:val="2"/>
          <w:sz w:val="28"/>
          <w:szCs w:val="28"/>
          <w:lang w:val="en-US"/>
          <w14:ligatures w14:val="standardContextual"/>
        </w:rPr>
        <w:t>t</w:t>
      </w:r>
      <w:r w:rsidRPr="00015576">
        <w:rPr>
          <w:rFonts w:ascii="Times New Roman" w:eastAsia="Calibri" w:hAnsi="Times New Roman" w:cs="Times New Roman"/>
          <w:i/>
          <w:w w:val="101"/>
          <w:kern w:val="2"/>
          <w:sz w:val="28"/>
          <w:szCs w:val="28"/>
          <w:vertAlign w:val="superscript"/>
          <w14:ligatures w14:val="standardContextual"/>
        </w:rPr>
        <w:t>4</w:t>
      </w:r>
      <w:r w:rsidRPr="00015576">
        <w:rPr>
          <w:rFonts w:ascii="Times New Roman" w:eastAsia="Calibri" w:hAnsi="Times New Roman" w:cs="Times New Roman"/>
          <w:w w:val="101"/>
          <w:kern w:val="2"/>
          <w:sz w:val="28"/>
          <w:szCs w:val="28"/>
          <w14:ligatures w14:val="standardContextual"/>
        </w:rPr>
        <w:t>, рад.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В момент времени </w:t>
      </w:r>
      <w:r w:rsidRPr="00015576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t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=1 </w:t>
      </w:r>
      <w:r w:rsidRPr="00015576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c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угловая скорость диска равна </w:t>
      </w:r>
      <w:r w:rsidRPr="003B502D">
        <w:rPr>
          <w:rFonts w:ascii="Times New Roman" w:eastAsia="Calibri" w:hAnsi="Times New Roman" w:cs="Times New Roman"/>
          <w:kern w:val="2"/>
          <w:sz w:val="28"/>
          <w:szCs w:val="28"/>
          <w:u w:val="single"/>
          <w14:ligatures w14:val="standardContextual"/>
        </w:rPr>
        <w:t xml:space="preserve">______ 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рад/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c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. </w:t>
      </w:r>
    </w:p>
    <w:p w14:paraId="66C042C1" w14:textId="77777777" w:rsidR="006A740A" w:rsidRPr="00015576" w:rsidRDefault="006A740A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5</w:t>
      </w:r>
    </w:p>
    <w:p w14:paraId="448B3FFE" w14:textId="77777777" w:rsidR="00ED1EBB" w:rsidRPr="00015576" w:rsidRDefault="00ED1EBB" w:rsidP="00AE54BD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2B969E09" w14:textId="77777777" w:rsidR="00ED1EBB" w:rsidRPr="00015576" w:rsidRDefault="00ED1EBB" w:rsidP="00AE54BD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AD6BDA" w14:textId="77777777" w:rsidR="00AE54BD" w:rsidRDefault="00AE54BD" w:rsidP="00AE54BD">
      <w:pPr>
        <w:spacing w:after="0" w:line="240" w:lineRule="auto"/>
        <w:ind w:right="141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4</w:t>
      </w:r>
      <w:r w:rsidR="00D012BC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  <w:r w:rsidRPr="00AE54BD">
        <w:t xml:space="preserve"> </w:t>
      </w:r>
      <w:r w:rsidRPr="00D71190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7AF74457" w14:textId="1255E7E8" w:rsidR="006A740A" w:rsidRPr="00015576" w:rsidRDefault="007627CC" w:rsidP="00AE54BD">
      <w:pPr>
        <w:spacing w:after="0" w:line="240" w:lineRule="auto"/>
        <w:ind w:right="141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При уменьшении объема идеального газа в 2 раза и увеличении его абсолютной температуры в 4 раза, давление идеальн</w:t>
      </w:r>
      <w:r w:rsidR="00DE3FF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ого газа увеличилось в ______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раза.</w:t>
      </w:r>
    </w:p>
    <w:p w14:paraId="35238E53" w14:textId="7715A3DD" w:rsidR="000704B8" w:rsidRPr="00015576" w:rsidRDefault="000704B8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8</w:t>
      </w:r>
    </w:p>
    <w:p w14:paraId="7DB13CA8" w14:textId="1370F21E" w:rsidR="00ED1EBB" w:rsidRPr="00015576" w:rsidRDefault="00ED1EBB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1E2CCE21" w14:textId="77777777" w:rsidR="000704B8" w:rsidRPr="00015576" w:rsidRDefault="000704B8" w:rsidP="00AE54BD">
      <w:pPr>
        <w:spacing w:after="0" w:line="240" w:lineRule="auto"/>
        <w:ind w:right="141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0F89F4FB" w14:textId="77777777" w:rsidR="00AE54BD" w:rsidRDefault="00AE54BD" w:rsidP="00AE54BD">
      <w:pPr>
        <w:spacing w:after="0" w:line="240" w:lineRule="auto"/>
        <w:ind w:right="141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5</w:t>
      </w:r>
      <w:r w:rsidR="006A740A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. </w:t>
      </w:r>
      <w:r w:rsidRPr="00D71190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4E8D28AA" w14:textId="0B96D685" w:rsidR="00D012BC" w:rsidRPr="00015576" w:rsidRDefault="00D012BC" w:rsidP="00AE54BD">
      <w:pPr>
        <w:spacing w:after="0" w:line="240" w:lineRule="auto"/>
        <w:ind w:right="141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Сопротивления </w:t>
      </w:r>
      <w:r w:rsidRPr="00015576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en-US"/>
          <w14:ligatures w14:val="standardContextual"/>
        </w:rPr>
        <w:t>R</w:t>
      </w:r>
      <w:r w:rsidRPr="00015576">
        <w:rPr>
          <w:rFonts w:ascii="Times New Roman" w:eastAsia="Calibri" w:hAnsi="Times New Roman" w:cs="Times New Roman"/>
          <w:i/>
          <w:iCs/>
          <w:kern w:val="2"/>
          <w:sz w:val="28"/>
          <w:szCs w:val="28"/>
          <w:vertAlign w:val="subscript"/>
          <w14:ligatures w14:val="standardContextual"/>
        </w:rPr>
        <w:t>1</w:t>
      </w:r>
      <w:r w:rsidRPr="00015576"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  <w:t>=80 Ом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 </w:t>
      </w:r>
      <w:r w:rsidRPr="00015576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en-US"/>
          <w14:ligatures w14:val="standardContextual"/>
        </w:rPr>
        <w:t>R</w:t>
      </w:r>
      <w:r w:rsidRPr="00015576">
        <w:rPr>
          <w:rFonts w:ascii="Times New Roman" w:eastAsia="Calibri" w:hAnsi="Times New Roman" w:cs="Times New Roman"/>
          <w:i/>
          <w:iCs/>
          <w:kern w:val="2"/>
          <w:sz w:val="28"/>
          <w:szCs w:val="28"/>
          <w:vertAlign w:val="subscript"/>
          <w14:ligatures w14:val="standardContextual"/>
        </w:rPr>
        <w:t>2</w:t>
      </w:r>
      <w:r w:rsidRPr="00015576"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  <w:t>=20 Ом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соединены параллельно. Общее сопротивление равно</w:t>
      </w:r>
      <w:r w:rsidRPr="00AE54B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AE54BD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___</w:t>
      </w:r>
      <w:r w:rsidR="00B92D09" w:rsidRPr="00AE54BD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____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Ом</w:t>
      </w:r>
      <w:r w:rsidR="00E729EC" w:rsidRPr="00015576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.</w:t>
      </w:r>
    </w:p>
    <w:p w14:paraId="62A9CB98" w14:textId="4CD0ECD3" w:rsidR="00E729EC" w:rsidRPr="00015576" w:rsidRDefault="00E729EC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16</w:t>
      </w:r>
    </w:p>
    <w:p w14:paraId="51CF96F5" w14:textId="77777777" w:rsidR="00ED1EBB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4103F23A" w14:textId="77777777" w:rsidR="00ED1EBB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63EF1F" w14:textId="77777777" w:rsidR="00AE54BD" w:rsidRDefault="00AE54BD" w:rsidP="00AE54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6</w:t>
      </w:r>
      <w:r w:rsidR="00D012BC" w:rsidRPr="00015576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. </w:t>
      </w:r>
      <w:r w:rsidRPr="00D71190">
        <w:rPr>
          <w:rFonts w:ascii="Times New Roman" w:eastAsia="Calibri" w:hAnsi="Times New Roman" w:cs="Times New Roman"/>
          <w:i/>
          <w:kern w:val="2"/>
          <w:sz w:val="28"/>
          <w:szCs w:val="28"/>
          <w:shd w:val="clear" w:color="auto" w:fill="FFFFFF"/>
          <w14:ligatures w14:val="standardContextual"/>
        </w:rPr>
        <w:t>Напишите пропущенное слово (словосочетание).</w:t>
      </w:r>
    </w:p>
    <w:p w14:paraId="6E9A76DD" w14:textId="4BD93002" w:rsidR="00622C12" w:rsidRPr="00015576" w:rsidRDefault="00593910" w:rsidP="00AE54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Резисторы, сопротивления</w:t>
      </w:r>
      <w:r w:rsidR="00622C12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которых 2 Ом и 3 Ом, соединены последовательно и подключены к источнику постоянного напряжения 15 В. 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</w:t>
      </w:r>
      <w:r w:rsidR="00622C12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илу тока в цепи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равна </w:t>
      </w:r>
      <w:r w:rsidRPr="003B502D">
        <w:rPr>
          <w:rFonts w:ascii="Times New Roman" w:eastAsia="Calibri" w:hAnsi="Times New Roman" w:cs="Times New Roman"/>
          <w:kern w:val="2"/>
          <w:sz w:val="28"/>
          <w:szCs w:val="28"/>
          <w:u w:val="single"/>
          <w14:ligatures w14:val="standardContextual"/>
        </w:rPr>
        <w:t>______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А</w:t>
      </w:r>
      <w:r w:rsidR="00622C12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2A44DCB" w14:textId="552CF1B3" w:rsidR="00B94694" w:rsidRPr="00015576" w:rsidRDefault="00B9469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1607B" w:rsidRPr="00015576">
        <w:rPr>
          <w:rFonts w:ascii="Times New Roman" w:hAnsi="Times New Roman" w:cs="Times New Roman"/>
          <w:sz w:val="28"/>
          <w:szCs w:val="28"/>
        </w:rPr>
        <w:t>3</w:t>
      </w:r>
    </w:p>
    <w:p w14:paraId="0E34D1C4" w14:textId="1C7C265E" w:rsidR="00622C12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61D8A81B" w14:textId="77777777" w:rsidR="00ED1EBB" w:rsidRPr="00015576" w:rsidRDefault="00ED1EBB" w:rsidP="00AE54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14:paraId="4295ED6A" w14:textId="77777777" w:rsidR="002967C2" w:rsidRDefault="002967C2" w:rsidP="00AE54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7</w:t>
      </w:r>
      <w:r w:rsidR="00B94694" w:rsidRPr="00015576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. </w:t>
      </w:r>
      <w:r w:rsidRPr="00D71190">
        <w:rPr>
          <w:rFonts w:ascii="Times New Roman" w:eastAsia="Calibri" w:hAnsi="Times New Roman" w:cs="Times New Roman"/>
          <w:i/>
          <w:kern w:val="2"/>
          <w:sz w:val="28"/>
          <w:szCs w:val="28"/>
          <w:shd w:val="clear" w:color="auto" w:fill="FFFFFF"/>
          <w14:ligatures w14:val="standardContextual"/>
        </w:rPr>
        <w:t>Напишите пропущенное слово (словосочетание).</w:t>
      </w:r>
    </w:p>
    <w:p w14:paraId="64BB42DF" w14:textId="0CC1D666" w:rsidR="00D012BC" w:rsidRPr="00015576" w:rsidRDefault="00D012BC" w:rsidP="00AE54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За 60 с маятник совершает 180 полных колебаний. 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Частота колебаний равна ___</w:t>
      </w:r>
      <w:r w:rsidR="00B92D09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__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Гц.</w:t>
      </w:r>
    </w:p>
    <w:p w14:paraId="3612234D" w14:textId="3BBC844D" w:rsidR="00E729EC" w:rsidRPr="00015576" w:rsidRDefault="00E729EC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3</w:t>
      </w:r>
    </w:p>
    <w:p w14:paraId="564BCD5B" w14:textId="3E8ED1AC" w:rsidR="00AE5CDA" w:rsidRPr="00015576" w:rsidRDefault="00ED1EBB" w:rsidP="00AE54BD">
      <w:pPr>
        <w:spacing w:after="0" w:line="240" w:lineRule="auto"/>
        <w:ind w:right="141"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080E80F7" w14:textId="77777777" w:rsidR="00ED1EBB" w:rsidRPr="00015576" w:rsidRDefault="00ED1EBB" w:rsidP="00AE54BD">
      <w:pPr>
        <w:spacing w:after="0" w:line="240" w:lineRule="auto"/>
        <w:ind w:right="141" w:firstLine="709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632B5681" w14:textId="77777777" w:rsidR="002967C2" w:rsidRDefault="002967C2" w:rsidP="00AE54BD">
      <w:pPr>
        <w:spacing w:after="0" w:line="240" w:lineRule="auto"/>
        <w:ind w:right="141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8</w:t>
      </w:r>
      <w:r w:rsidR="0041154C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  <w:r w:rsidR="00AE5CDA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D71190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3511F06E" w14:textId="10A276D2" w:rsidR="00AE5CDA" w:rsidRPr="00015576" w:rsidRDefault="00AE5CDA" w:rsidP="00AE54BD">
      <w:pPr>
        <w:spacing w:after="0" w:line="240" w:lineRule="auto"/>
        <w:ind w:right="141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Уравнение гармонического колебания имеет вид</w:t>
      </w:r>
      <w:r w:rsidRPr="00015576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 xml:space="preserve"> </w:t>
      </w:r>
      <w:r w:rsidRPr="00015576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en-US"/>
          <w14:ligatures w14:val="standardContextual"/>
        </w:rPr>
        <w:t>x</w:t>
      </w:r>
      <w:r w:rsidRPr="00015576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=2</w:t>
      </w:r>
      <w:r w:rsidRPr="00015576">
        <w:rPr>
          <w:rFonts w:ascii="Times New Roman" w:eastAsia="Calibri" w:hAnsi="Times New Roman" w:cs="Times New Roman"/>
          <w:i/>
          <w:kern w:val="2"/>
          <w:sz w:val="28"/>
          <w:szCs w:val="28"/>
          <w:lang w:val="en-US"/>
          <w14:ligatures w14:val="standardContextual"/>
        </w:rPr>
        <w:t>sin</w:t>
      </w:r>
      <w:r w:rsidRPr="00015576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(2</w:t>
      </w:r>
      <w:r w:rsidRPr="00015576">
        <w:rPr>
          <w:rFonts w:ascii="Times New Roman" w:eastAsia="Calibri" w:hAnsi="Times New Roman" w:cs="Times New Roman"/>
          <w:i/>
          <w:kern w:val="2"/>
          <w:sz w:val="28"/>
          <w:szCs w:val="28"/>
          <w:lang w:val="en-US"/>
          <w14:ligatures w14:val="standardContextual"/>
        </w:rPr>
        <w:t>πt</w:t>
      </w:r>
      <w:r w:rsidRPr="00015576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)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м. Амплитуда колебаний равна ____</w:t>
      </w:r>
      <w:r w:rsidR="00B92D09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___</w:t>
      </w:r>
      <w:r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м</w:t>
      </w:r>
      <w:r w:rsidR="00E729EC" w:rsidRPr="000155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59D74D0" w14:textId="1B06874C" w:rsidR="00E729EC" w:rsidRPr="00015576" w:rsidRDefault="00E729EC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2</w:t>
      </w:r>
    </w:p>
    <w:p w14:paraId="23F78C78" w14:textId="74F0ACDD" w:rsidR="006B6F2D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50248FFF" w14:textId="77777777" w:rsidR="00ED1EBB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53E7283" w14:textId="77777777" w:rsidR="002967C2" w:rsidRDefault="002967C2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41154C" w:rsidRPr="0001557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D71190">
        <w:rPr>
          <w:rFonts w:ascii="Times New Roman" w:hAnsi="Times New Roman" w:cs="Times New Roman"/>
          <w:bCs/>
          <w:i/>
          <w:sz w:val="28"/>
          <w:szCs w:val="28"/>
        </w:rPr>
        <w:t>Напишите пропущенное слово (словосочетание).</w:t>
      </w:r>
    </w:p>
    <w:p w14:paraId="2D98F267" w14:textId="47BBC609" w:rsidR="0041154C" w:rsidRPr="00015576" w:rsidRDefault="004D7A01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5576"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  <w:t>В однородном магнитном поле с индукцией 0,5 Тл расположен проводник длиной 0,2 м</w:t>
      </w:r>
      <w:r w:rsidR="00A32186" w:rsidRPr="00015576"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  <w:t>, по которому течет ток 1</w:t>
      </w:r>
      <w:r w:rsidRPr="00015576"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r w:rsidR="00A32186" w:rsidRPr="00015576"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  <w:t>А</w:t>
      </w:r>
      <w:r w:rsidRPr="00015576"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  <w:t xml:space="preserve">. Линии индукции поля перпендикулярны проводнику.  Модуль силы Ампера равен </w:t>
      </w:r>
      <w:r w:rsidRPr="003B502D">
        <w:rPr>
          <w:rFonts w:ascii="Times New Roman" w:eastAsia="Calibri" w:hAnsi="Times New Roman" w:cs="Times New Roman"/>
          <w:iCs/>
          <w:kern w:val="2"/>
          <w:sz w:val="28"/>
          <w:szCs w:val="28"/>
          <w:u w:val="single"/>
          <w14:ligatures w14:val="standardContextual"/>
        </w:rPr>
        <w:t>_________</w:t>
      </w:r>
      <w:r w:rsidRPr="00015576"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  <w:t xml:space="preserve"> Н.</w:t>
      </w:r>
    </w:p>
    <w:p w14:paraId="5399593B" w14:textId="51116B01" w:rsidR="0086455A" w:rsidRPr="00015576" w:rsidRDefault="0086455A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87C19" w:rsidRPr="00015576">
        <w:rPr>
          <w:rFonts w:ascii="Times New Roman" w:hAnsi="Times New Roman" w:cs="Times New Roman"/>
          <w:sz w:val="28"/>
          <w:szCs w:val="28"/>
        </w:rPr>
        <w:t>0,1</w:t>
      </w:r>
    </w:p>
    <w:p w14:paraId="6886AF9A" w14:textId="3E1F7496" w:rsidR="0041154C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57C8830B" w14:textId="77777777" w:rsidR="00ED1EBB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EDD8BE" w14:textId="77777777" w:rsidR="002967C2" w:rsidRDefault="002967C2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41154C" w:rsidRPr="00015576">
        <w:rPr>
          <w:rFonts w:ascii="Times New Roman" w:hAnsi="Times New Roman" w:cs="Times New Roman"/>
          <w:bCs/>
          <w:sz w:val="28"/>
          <w:szCs w:val="28"/>
        </w:rPr>
        <w:t>.</w:t>
      </w:r>
      <w:r w:rsidR="0041154C" w:rsidRPr="000155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1190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740EF48" w14:textId="09A0CAF1" w:rsidR="00287C19" w:rsidRPr="00015576" w:rsidRDefault="00DE4B69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Pr="00015576">
        <w:rPr>
          <w:rFonts w:ascii="Times New Roman" w:hAnsi="Times New Roman" w:cs="Times New Roman"/>
          <w:sz w:val="28"/>
          <w:szCs w:val="28"/>
        </w:rPr>
        <w:t>Вб</w:t>
      </w:r>
      <w:proofErr w:type="spellEnd"/>
      <w:r w:rsidRPr="00015576">
        <w:rPr>
          <w:rFonts w:ascii="Times New Roman" w:hAnsi="Times New Roman" w:cs="Times New Roman"/>
          <w:sz w:val="28"/>
          <w:szCs w:val="28"/>
        </w:rPr>
        <w:t xml:space="preserve"> до </w:t>
      </w:r>
      <w:r w:rsidR="002C29DF" w:rsidRPr="00015576">
        <w:rPr>
          <w:rFonts w:ascii="Times New Roman" w:hAnsi="Times New Roman" w:cs="Times New Roman"/>
          <w:sz w:val="28"/>
          <w:szCs w:val="28"/>
        </w:rPr>
        <w:t>10,5</w:t>
      </w:r>
      <w:r w:rsidRPr="00015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576">
        <w:rPr>
          <w:rFonts w:ascii="Times New Roman" w:hAnsi="Times New Roman" w:cs="Times New Roman"/>
          <w:sz w:val="28"/>
          <w:szCs w:val="28"/>
        </w:rPr>
        <w:t>Вб</w:t>
      </w:r>
      <w:proofErr w:type="spellEnd"/>
      <w:r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0675FF" w:rsidRPr="00015576">
        <w:rPr>
          <w:rFonts w:ascii="Times New Roman" w:hAnsi="Times New Roman" w:cs="Times New Roman"/>
          <w:sz w:val="28"/>
          <w:szCs w:val="28"/>
        </w:rPr>
        <w:t>З</w:t>
      </w:r>
      <w:r w:rsidRPr="00015576">
        <w:rPr>
          <w:rFonts w:ascii="Times New Roman" w:hAnsi="Times New Roman" w:cs="Times New Roman"/>
          <w:sz w:val="28"/>
          <w:szCs w:val="28"/>
        </w:rPr>
        <w:t>начение ЭДС индукции в рамке</w:t>
      </w:r>
      <w:r w:rsidR="000675FF" w:rsidRPr="00015576">
        <w:rPr>
          <w:rFonts w:ascii="Times New Roman" w:hAnsi="Times New Roman" w:cs="Times New Roman"/>
          <w:sz w:val="28"/>
          <w:szCs w:val="28"/>
        </w:rPr>
        <w:t xml:space="preserve"> равно ___________ В.</w:t>
      </w:r>
    </w:p>
    <w:p w14:paraId="5F6848AE" w14:textId="55F52D3A" w:rsidR="00287C19" w:rsidRPr="00015576" w:rsidRDefault="00287C19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29DF" w:rsidRPr="00015576">
        <w:rPr>
          <w:rFonts w:ascii="Times New Roman" w:hAnsi="Times New Roman" w:cs="Times New Roman"/>
          <w:sz w:val="28"/>
          <w:szCs w:val="28"/>
        </w:rPr>
        <w:t>1,5</w:t>
      </w:r>
    </w:p>
    <w:p w14:paraId="3D676931" w14:textId="72A1C629" w:rsidR="004C4448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433C0C94" w14:textId="77777777" w:rsidR="00ED1EBB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A13F93" w14:textId="77777777" w:rsidR="00CE3D3F" w:rsidRDefault="00CE3D3F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C4448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Pr="00D71190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33B54C4" w14:textId="0610CD63" w:rsidR="004C4448" w:rsidRPr="00015576" w:rsidRDefault="004C4448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Если фокусное расстояние линзы составляет 20 см, то оптическая сила линзы равна </w:t>
      </w:r>
      <w:r w:rsidRPr="00CE3D3F">
        <w:rPr>
          <w:rFonts w:ascii="Times New Roman" w:hAnsi="Times New Roman" w:cs="Times New Roman"/>
          <w:sz w:val="28"/>
          <w:szCs w:val="28"/>
        </w:rPr>
        <w:t>____</w:t>
      </w:r>
      <w:r w:rsidR="00ED1EBB" w:rsidRPr="00CE3D3F">
        <w:rPr>
          <w:rFonts w:ascii="Times New Roman" w:hAnsi="Times New Roman" w:cs="Times New Roman"/>
          <w:sz w:val="28"/>
          <w:szCs w:val="28"/>
        </w:rPr>
        <w:t>___</w:t>
      </w:r>
      <w:r w:rsidRPr="00015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576">
        <w:rPr>
          <w:rFonts w:ascii="Times New Roman" w:hAnsi="Times New Roman" w:cs="Times New Roman"/>
          <w:sz w:val="28"/>
          <w:szCs w:val="28"/>
        </w:rPr>
        <w:t>дптр</w:t>
      </w:r>
      <w:proofErr w:type="spellEnd"/>
      <w:r w:rsidRPr="00015576">
        <w:rPr>
          <w:rFonts w:ascii="Times New Roman" w:hAnsi="Times New Roman" w:cs="Times New Roman"/>
          <w:sz w:val="28"/>
          <w:szCs w:val="28"/>
        </w:rPr>
        <w:t>.</w:t>
      </w:r>
    </w:p>
    <w:p w14:paraId="0B5305E1" w14:textId="656460C0" w:rsidR="004C4448" w:rsidRPr="00015576" w:rsidRDefault="004C4448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5</w:t>
      </w:r>
    </w:p>
    <w:p w14:paraId="743CF0FE" w14:textId="00C46BAF" w:rsidR="000C39D9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0A63C2C3" w14:textId="77777777" w:rsidR="00ED1EBB" w:rsidRPr="00015576" w:rsidRDefault="00ED1EB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AFF2F6" w14:textId="77777777" w:rsidR="00CE3D3F" w:rsidRDefault="00CE3D3F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C39D9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Pr="00D71190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6088523" w14:textId="0E9AEA9D" w:rsidR="004932BD" w:rsidRPr="00015576" w:rsidRDefault="00476F95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Если </w:t>
      </w:r>
      <w:r w:rsidR="000C39D9" w:rsidRPr="00015576">
        <w:rPr>
          <w:rFonts w:ascii="Times New Roman" w:hAnsi="Times New Roman" w:cs="Times New Roman"/>
          <w:sz w:val="28"/>
          <w:szCs w:val="28"/>
        </w:rPr>
        <w:t>в атомном ядре 20 протонов</w:t>
      </w:r>
      <w:r w:rsidR="00AB501B" w:rsidRPr="00015576">
        <w:rPr>
          <w:rFonts w:ascii="Times New Roman" w:hAnsi="Times New Roman" w:cs="Times New Roman"/>
          <w:sz w:val="28"/>
          <w:szCs w:val="28"/>
        </w:rPr>
        <w:t xml:space="preserve"> и 18</w:t>
      </w:r>
      <w:r w:rsidRPr="00015576">
        <w:rPr>
          <w:rFonts w:ascii="Times New Roman" w:hAnsi="Times New Roman" w:cs="Times New Roman"/>
          <w:sz w:val="28"/>
          <w:szCs w:val="28"/>
        </w:rPr>
        <w:t xml:space="preserve"> нейтронов, то в электронной оболочке нейтраль</w:t>
      </w:r>
      <w:r w:rsidR="00CE3D3F">
        <w:rPr>
          <w:rFonts w:ascii="Times New Roman" w:hAnsi="Times New Roman" w:cs="Times New Roman"/>
          <w:sz w:val="28"/>
          <w:szCs w:val="28"/>
        </w:rPr>
        <w:t xml:space="preserve">ного атома содержится </w:t>
      </w:r>
      <w:r w:rsidR="00CE3D3F" w:rsidRPr="003B502D">
        <w:rPr>
          <w:rFonts w:ascii="Times New Roman" w:hAnsi="Times New Roman" w:cs="Times New Roman"/>
          <w:sz w:val="28"/>
          <w:szCs w:val="28"/>
          <w:u w:val="single"/>
        </w:rPr>
        <w:t>_______</w:t>
      </w:r>
      <w:r w:rsidRPr="00015576">
        <w:rPr>
          <w:rFonts w:ascii="Times New Roman" w:hAnsi="Times New Roman" w:cs="Times New Roman"/>
          <w:sz w:val="28"/>
          <w:szCs w:val="28"/>
        </w:rPr>
        <w:t xml:space="preserve"> электронов.</w:t>
      </w:r>
    </w:p>
    <w:p w14:paraId="5B412A03" w14:textId="6B5DAC24" w:rsidR="00476F95" w:rsidRPr="00015576" w:rsidRDefault="00476F95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E66F3" w:rsidRPr="00015576">
        <w:rPr>
          <w:rFonts w:ascii="Times New Roman" w:hAnsi="Times New Roman" w:cs="Times New Roman"/>
          <w:sz w:val="28"/>
          <w:szCs w:val="28"/>
        </w:rPr>
        <w:t>20</w:t>
      </w:r>
    </w:p>
    <w:p w14:paraId="5D1AF70F" w14:textId="3ECD6DC2" w:rsidR="00216F1D" w:rsidRPr="00015576" w:rsidRDefault="00ED1EBB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69F8741E" w14:textId="77777777" w:rsidR="00ED1EBB" w:rsidRPr="00015576" w:rsidRDefault="00ED1EBB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9C737AE" w14:textId="77777777" w:rsidR="00CE3D3F" w:rsidRDefault="00CE3D3F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D208E9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Pr="00D71190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7721E3C1" w14:textId="2B15024E" w:rsidR="00D208E9" w:rsidRPr="00015576" w:rsidRDefault="00D208E9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Камень массой 1 кг падает на землю с высоты 30 м из состояния покоя. </w:t>
      </w:r>
      <w:r w:rsidR="00A84F69" w:rsidRPr="00015576">
        <w:rPr>
          <w:rFonts w:ascii="Times New Roman" w:hAnsi="Times New Roman" w:cs="Times New Roman"/>
          <w:sz w:val="28"/>
          <w:szCs w:val="28"/>
        </w:rPr>
        <w:t>Если сопротивлением воздуха пренебречь, а ускорение свободного падения считать равным 10 м/с</w:t>
      </w:r>
      <w:r w:rsidR="00A84F69" w:rsidRPr="00CE3D3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A84F69" w:rsidRPr="00015576">
        <w:rPr>
          <w:rFonts w:ascii="Times New Roman" w:hAnsi="Times New Roman" w:cs="Times New Roman"/>
          <w:sz w:val="28"/>
          <w:szCs w:val="28"/>
        </w:rPr>
        <w:t xml:space="preserve">, то перед ударом о землю камень имеет </w:t>
      </w:r>
      <w:r w:rsidRPr="00015576">
        <w:rPr>
          <w:rFonts w:ascii="Times New Roman" w:hAnsi="Times New Roman" w:cs="Times New Roman"/>
          <w:sz w:val="28"/>
          <w:szCs w:val="28"/>
        </w:rPr>
        <w:t>кинетическую энергию</w:t>
      </w:r>
      <w:r w:rsidR="00F82291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A84F69" w:rsidRPr="00CE3D3F">
        <w:rPr>
          <w:rFonts w:ascii="Times New Roman" w:hAnsi="Times New Roman" w:cs="Times New Roman"/>
          <w:sz w:val="28"/>
          <w:szCs w:val="28"/>
        </w:rPr>
        <w:t>___</w:t>
      </w:r>
      <w:proofErr w:type="gramStart"/>
      <w:r w:rsidR="00A84F69" w:rsidRPr="00CE3D3F">
        <w:rPr>
          <w:rFonts w:ascii="Times New Roman" w:hAnsi="Times New Roman" w:cs="Times New Roman"/>
          <w:sz w:val="28"/>
          <w:szCs w:val="28"/>
        </w:rPr>
        <w:t>_</w:t>
      </w:r>
      <w:r w:rsidR="00CE3D3F">
        <w:rPr>
          <w:rFonts w:ascii="Times New Roman" w:hAnsi="Times New Roman" w:cs="Times New Roman"/>
          <w:sz w:val="28"/>
          <w:szCs w:val="28"/>
        </w:rPr>
        <w:t xml:space="preserve">  </w:t>
      </w:r>
      <w:r w:rsidR="00A84F69" w:rsidRPr="00015576">
        <w:rPr>
          <w:rFonts w:ascii="Times New Roman" w:hAnsi="Times New Roman" w:cs="Times New Roman"/>
          <w:sz w:val="28"/>
          <w:szCs w:val="28"/>
        </w:rPr>
        <w:t>Дж.</w:t>
      </w:r>
      <w:proofErr w:type="gramEnd"/>
      <w:r w:rsidRPr="000155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8C257A" w14:textId="363D4BD0" w:rsidR="00A84F69" w:rsidRPr="00015576" w:rsidRDefault="00A84F69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300</w:t>
      </w:r>
    </w:p>
    <w:p w14:paraId="2EAF4018" w14:textId="6B877C2E" w:rsidR="00D208E9" w:rsidRPr="00015576" w:rsidRDefault="00ED1EBB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ОПК-1 (ОПК-1.1, ОПК-1.2), ПК-4 (ПК-4.1, ПК-4.2, ПК-4.3)</w:t>
      </w:r>
    </w:p>
    <w:p w14:paraId="47B3EDC4" w14:textId="77777777" w:rsidR="00264ED4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074B893" w14:textId="2CF325AF" w:rsidR="00CE3D3F" w:rsidRPr="00D71190" w:rsidRDefault="00CE3D3F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A84F69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Pr="00D71190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24CC8F8" w14:textId="6006382F" w:rsidR="00A84F69" w:rsidRPr="00015576" w:rsidRDefault="00A84F69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Сила тока в проводнике постоянна и равна 0,5 А. </w:t>
      </w:r>
      <w:r w:rsidR="00D77B25" w:rsidRPr="00015576">
        <w:rPr>
          <w:rFonts w:ascii="Times New Roman" w:hAnsi="Times New Roman" w:cs="Times New Roman"/>
          <w:sz w:val="28"/>
          <w:szCs w:val="28"/>
        </w:rPr>
        <w:t xml:space="preserve"> З</w:t>
      </w:r>
      <w:r w:rsidRPr="00015576">
        <w:rPr>
          <w:rFonts w:ascii="Times New Roman" w:hAnsi="Times New Roman" w:cs="Times New Roman"/>
          <w:sz w:val="28"/>
          <w:szCs w:val="28"/>
        </w:rPr>
        <w:t>а</w:t>
      </w:r>
      <w:r w:rsidR="00D77B25" w:rsidRPr="00015576">
        <w:rPr>
          <w:rFonts w:ascii="Times New Roman" w:hAnsi="Times New Roman" w:cs="Times New Roman"/>
          <w:sz w:val="28"/>
          <w:szCs w:val="28"/>
        </w:rPr>
        <w:t xml:space="preserve">ряд 60 Кл пройдет по этому проводнику за </w:t>
      </w:r>
      <w:r w:rsidR="00D77B25" w:rsidRPr="003B502D">
        <w:rPr>
          <w:rFonts w:ascii="Times New Roman" w:hAnsi="Times New Roman" w:cs="Times New Roman"/>
          <w:sz w:val="28"/>
          <w:szCs w:val="28"/>
          <w:u w:val="single"/>
        </w:rPr>
        <w:t>____</w:t>
      </w:r>
      <w:r w:rsidR="00D77B25" w:rsidRPr="00015576">
        <w:rPr>
          <w:rFonts w:ascii="Times New Roman" w:hAnsi="Times New Roman" w:cs="Times New Roman"/>
          <w:sz w:val="28"/>
          <w:szCs w:val="28"/>
        </w:rPr>
        <w:t>_</w:t>
      </w:r>
      <w:r w:rsidR="00CE3D3F">
        <w:rPr>
          <w:rFonts w:ascii="Times New Roman" w:hAnsi="Times New Roman" w:cs="Times New Roman"/>
          <w:sz w:val="28"/>
          <w:szCs w:val="28"/>
        </w:rPr>
        <w:t xml:space="preserve"> </w:t>
      </w:r>
      <w:r w:rsidR="00F82291" w:rsidRPr="00015576">
        <w:rPr>
          <w:rFonts w:ascii="Times New Roman" w:hAnsi="Times New Roman" w:cs="Times New Roman"/>
          <w:sz w:val="28"/>
          <w:szCs w:val="28"/>
        </w:rPr>
        <w:t>с</w:t>
      </w:r>
      <w:r w:rsidR="00D77B25" w:rsidRPr="00015576">
        <w:rPr>
          <w:rFonts w:ascii="Times New Roman" w:hAnsi="Times New Roman" w:cs="Times New Roman"/>
          <w:sz w:val="28"/>
          <w:szCs w:val="28"/>
        </w:rPr>
        <w:t>.</w:t>
      </w:r>
    </w:p>
    <w:p w14:paraId="79023F99" w14:textId="1371BD7B" w:rsidR="00A84F69" w:rsidRPr="00015576" w:rsidRDefault="00A84F69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77B25" w:rsidRPr="00015576">
        <w:rPr>
          <w:rFonts w:ascii="Times New Roman" w:hAnsi="Times New Roman" w:cs="Times New Roman"/>
          <w:sz w:val="28"/>
          <w:szCs w:val="28"/>
        </w:rPr>
        <w:t>120</w:t>
      </w:r>
    </w:p>
    <w:p w14:paraId="664EC5FE" w14:textId="201F4267" w:rsidR="00A84F69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304D758F" w14:textId="06E95527" w:rsidR="00A84F69" w:rsidRPr="00015576" w:rsidRDefault="00A84F69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A27444A" w14:textId="77777777" w:rsidR="00CE3D3F" w:rsidRDefault="00CE3D3F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154A70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Pr="00D71190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0747F74" w14:textId="7F73CA1C" w:rsidR="00154A70" w:rsidRPr="00015576" w:rsidRDefault="00154A70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У основания гладкой наклонной плоскости шайба массой 10 г обладает кинетической энергией 0,04 Дж. </w:t>
      </w:r>
      <w:r w:rsidR="002576D5" w:rsidRPr="00015576">
        <w:rPr>
          <w:rFonts w:ascii="Times New Roman" w:hAnsi="Times New Roman" w:cs="Times New Roman"/>
          <w:sz w:val="28"/>
          <w:szCs w:val="28"/>
        </w:rPr>
        <w:t xml:space="preserve">Если сопротивлением воздуха и трением пренебречь, то </w:t>
      </w:r>
      <w:r w:rsidRPr="00015576">
        <w:rPr>
          <w:rFonts w:ascii="Times New Roman" w:hAnsi="Times New Roman" w:cs="Times New Roman"/>
          <w:sz w:val="28"/>
          <w:szCs w:val="28"/>
        </w:rPr>
        <w:t xml:space="preserve">шайба </w:t>
      </w:r>
      <w:r w:rsidR="002576D5" w:rsidRPr="00015576">
        <w:rPr>
          <w:rFonts w:ascii="Times New Roman" w:hAnsi="Times New Roman" w:cs="Times New Roman"/>
          <w:sz w:val="28"/>
          <w:szCs w:val="28"/>
        </w:rPr>
        <w:t>поднимет</w:t>
      </w:r>
      <w:r w:rsidRPr="00015576">
        <w:rPr>
          <w:rFonts w:ascii="Times New Roman" w:hAnsi="Times New Roman" w:cs="Times New Roman"/>
          <w:sz w:val="28"/>
          <w:szCs w:val="28"/>
        </w:rPr>
        <w:t xml:space="preserve">ся по плоскости </w:t>
      </w:r>
      <w:r w:rsidR="002576D5" w:rsidRPr="00015576">
        <w:rPr>
          <w:rFonts w:ascii="Times New Roman" w:hAnsi="Times New Roman" w:cs="Times New Roman"/>
          <w:sz w:val="28"/>
          <w:szCs w:val="28"/>
        </w:rPr>
        <w:t xml:space="preserve">на высоту _____ </w:t>
      </w:r>
      <w:r w:rsidR="00F82291" w:rsidRPr="00015576">
        <w:rPr>
          <w:rFonts w:ascii="Times New Roman" w:hAnsi="Times New Roman" w:cs="Times New Roman"/>
          <w:sz w:val="28"/>
          <w:szCs w:val="28"/>
        </w:rPr>
        <w:t>м</w:t>
      </w:r>
      <w:r w:rsidRPr="0001557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5A17CC" w14:textId="38DE260A" w:rsidR="002576D5" w:rsidRPr="00015576" w:rsidRDefault="002576D5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0,4</w:t>
      </w:r>
    </w:p>
    <w:p w14:paraId="114FDC28" w14:textId="136C3DCC" w:rsidR="002576D5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774122CA" w14:textId="77777777" w:rsidR="00CE3D3F" w:rsidRPr="00CE3D3F" w:rsidRDefault="00CE3D3F" w:rsidP="00CE3D3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18E091A7" w14:textId="77777777" w:rsidR="00CE3D3F" w:rsidRPr="00CE3D3F" w:rsidRDefault="00CE3D3F" w:rsidP="00CE3D3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CE3D3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316C4463" w14:textId="58E9CD5E" w:rsidR="004932BD" w:rsidRPr="00154B35" w:rsidRDefault="00CE3D3F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3D3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1. </w:t>
      </w:r>
      <w:r w:rsidR="004932BD" w:rsidRPr="00015576">
        <w:rPr>
          <w:rFonts w:ascii="Times New Roman" w:hAnsi="Times New Roman" w:cs="Times New Roman"/>
          <w:sz w:val="28"/>
          <w:szCs w:val="28"/>
        </w:rPr>
        <w:t xml:space="preserve">Скалярная физическая величина, равная отношению совершенной работы ко времени, в течение которого она совершалась называется </w:t>
      </w:r>
      <w:r w:rsidR="004932BD" w:rsidRPr="003B502D">
        <w:rPr>
          <w:rFonts w:ascii="Times New Roman" w:hAnsi="Times New Roman" w:cs="Times New Roman"/>
          <w:sz w:val="28"/>
          <w:szCs w:val="28"/>
          <w:u w:val="single"/>
        </w:rPr>
        <w:t>__________</w:t>
      </w:r>
      <w:r w:rsidR="00154B35">
        <w:rPr>
          <w:rFonts w:ascii="Times New Roman" w:hAnsi="Times New Roman" w:cs="Times New Roman"/>
          <w:sz w:val="28"/>
          <w:szCs w:val="28"/>
        </w:rPr>
        <w:t xml:space="preserve">. </w:t>
      </w:r>
      <w:r w:rsidR="00154B35" w:rsidRPr="00154B3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94CBD4B" w14:textId="77777777" w:rsidR="004932BD" w:rsidRPr="00015576" w:rsidRDefault="004932BD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механической мощностью / мощностью / механическая мощность / мощность    </w:t>
      </w:r>
    </w:p>
    <w:p w14:paraId="0D79355D" w14:textId="716A9ACB" w:rsidR="00216F1D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5186BEAA" w14:textId="77777777" w:rsidR="00154B35" w:rsidRPr="00015576" w:rsidRDefault="00154B35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1C5005" w14:textId="04AE7618" w:rsidR="0035274B" w:rsidRPr="00154B35" w:rsidRDefault="00154B35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13FAE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35274B" w:rsidRPr="00015576">
        <w:rPr>
          <w:rFonts w:ascii="Times New Roman" w:hAnsi="Times New Roman" w:cs="Times New Roman"/>
          <w:sz w:val="28"/>
          <w:szCs w:val="28"/>
        </w:rPr>
        <w:t>Процесс, происходящий без теплообмена с</w:t>
      </w:r>
      <w:r w:rsidR="00264ED4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35274B" w:rsidRPr="00015576">
        <w:rPr>
          <w:rFonts w:ascii="Times New Roman" w:hAnsi="Times New Roman" w:cs="Times New Roman"/>
          <w:sz w:val="28"/>
          <w:szCs w:val="28"/>
        </w:rPr>
        <w:t>окружающей</w:t>
      </w:r>
      <w:r w:rsidR="00264ED4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35274B" w:rsidRPr="00015576">
        <w:rPr>
          <w:rFonts w:ascii="Times New Roman" w:hAnsi="Times New Roman" w:cs="Times New Roman"/>
          <w:sz w:val="28"/>
          <w:szCs w:val="28"/>
        </w:rPr>
        <w:t>средой</w:t>
      </w:r>
      <w:r w:rsidR="00DE3FF1">
        <w:rPr>
          <w:rFonts w:ascii="Times New Roman" w:hAnsi="Times New Roman" w:cs="Times New Roman"/>
          <w:sz w:val="28"/>
          <w:szCs w:val="28"/>
        </w:rPr>
        <w:t>,</w:t>
      </w:r>
      <w:r w:rsidR="0035274B" w:rsidRPr="00015576">
        <w:rPr>
          <w:rFonts w:ascii="Times New Roman" w:hAnsi="Times New Roman" w:cs="Times New Roman"/>
          <w:sz w:val="28"/>
          <w:szCs w:val="28"/>
        </w:rPr>
        <w:t xml:space="preserve"> называется </w:t>
      </w:r>
      <w:r w:rsidR="00933C91" w:rsidRPr="00015576">
        <w:rPr>
          <w:rFonts w:ascii="Times New Roman" w:hAnsi="Times New Roman" w:cs="Times New Roman"/>
          <w:sz w:val="28"/>
          <w:szCs w:val="28"/>
        </w:rPr>
        <w:t>____________</w:t>
      </w:r>
      <w:r w:rsidR="0035274B" w:rsidRPr="00015576">
        <w:rPr>
          <w:rFonts w:ascii="Times New Roman" w:hAnsi="Times New Roman" w:cs="Times New Roman"/>
          <w:sz w:val="28"/>
          <w:szCs w:val="28"/>
        </w:rPr>
        <w:t>процессом.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4B3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76716EE7" w14:textId="7E0F621D" w:rsidR="00933C91" w:rsidRPr="00015576" w:rsidRDefault="0035274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3C91" w:rsidRPr="00015576">
        <w:rPr>
          <w:rFonts w:ascii="Times New Roman" w:hAnsi="Times New Roman" w:cs="Times New Roman"/>
          <w:sz w:val="28"/>
          <w:szCs w:val="28"/>
        </w:rPr>
        <w:t>адиабатным</w:t>
      </w:r>
      <w:r w:rsidR="0000023E" w:rsidRPr="00015576">
        <w:rPr>
          <w:rFonts w:ascii="Times New Roman" w:hAnsi="Times New Roman" w:cs="Times New Roman"/>
          <w:sz w:val="28"/>
          <w:szCs w:val="28"/>
        </w:rPr>
        <w:t xml:space="preserve"> / адиабатный</w:t>
      </w:r>
    </w:p>
    <w:p w14:paraId="648FAB70" w14:textId="50E3FC43" w:rsidR="0035274B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55516444" w14:textId="77777777" w:rsidR="00264ED4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382208" w14:textId="59501A38" w:rsidR="00A13FAE" w:rsidRPr="00015576" w:rsidRDefault="00967008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7EDB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BB51AB" w:rsidRPr="00015576">
        <w:rPr>
          <w:rFonts w:ascii="Times New Roman" w:hAnsi="Times New Roman" w:cs="Times New Roman"/>
          <w:sz w:val="28"/>
          <w:szCs w:val="28"/>
        </w:rPr>
        <w:t xml:space="preserve">Инфракрасное излучение – это </w:t>
      </w:r>
      <w:r w:rsidR="00BB51AB" w:rsidRPr="00154B35">
        <w:rPr>
          <w:rFonts w:ascii="Times New Roman" w:hAnsi="Times New Roman" w:cs="Times New Roman"/>
          <w:sz w:val="28"/>
          <w:szCs w:val="28"/>
        </w:rPr>
        <w:t xml:space="preserve">_________ </w:t>
      </w:r>
      <w:r w:rsidR="00BB51AB" w:rsidRPr="00015576">
        <w:rPr>
          <w:rFonts w:ascii="Times New Roman" w:hAnsi="Times New Roman" w:cs="Times New Roman"/>
          <w:sz w:val="28"/>
          <w:szCs w:val="28"/>
        </w:rPr>
        <w:t>излучение, испускаемое любым нагретым телом.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7008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0AF334E" w14:textId="77777777" w:rsidR="00BB51AB" w:rsidRPr="00015576" w:rsidRDefault="00BB51AB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электромагнитное    </w:t>
      </w:r>
    </w:p>
    <w:p w14:paraId="48E8E36A" w14:textId="66986449" w:rsidR="00BB51AB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7F4C2027" w14:textId="77777777" w:rsidR="00264ED4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63C6EE" w14:textId="7A971785" w:rsidR="00967008" w:rsidRPr="00154B35" w:rsidRDefault="00967008" w:rsidP="0096700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B51AB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7B24B3" w:rsidRPr="00015576">
        <w:rPr>
          <w:rFonts w:ascii="Times New Roman" w:hAnsi="Times New Roman" w:cs="Times New Roman"/>
          <w:sz w:val="28"/>
          <w:szCs w:val="28"/>
        </w:rPr>
        <w:t>Колебания, которые подчиняются законам синуса или к</w:t>
      </w:r>
      <w:r w:rsidR="00F27DB6">
        <w:rPr>
          <w:rFonts w:ascii="Times New Roman" w:hAnsi="Times New Roman" w:cs="Times New Roman"/>
          <w:sz w:val="28"/>
          <w:szCs w:val="28"/>
        </w:rPr>
        <w:t>осинуса называются __________</w:t>
      </w:r>
      <w:r w:rsidR="007B24B3" w:rsidRPr="00015576">
        <w:rPr>
          <w:rFonts w:ascii="Times New Roman" w:hAnsi="Times New Roman" w:cs="Times New Roman"/>
          <w:sz w:val="28"/>
          <w:szCs w:val="28"/>
        </w:rPr>
        <w:t xml:space="preserve"> колебаниями.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4B3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F75266B" w14:textId="0FA0960E" w:rsidR="007B24B3" w:rsidRPr="00015576" w:rsidRDefault="007B24B3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гармоническими / гармонические    </w:t>
      </w:r>
    </w:p>
    <w:p w14:paraId="0288550B" w14:textId="109F243A" w:rsidR="00216F1D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ОПК-1 (ОПК-1.1, ОПК-1.2), ПК-4 (ПК-4.1, ПК-4.2, ПК-4.3)</w:t>
      </w:r>
    </w:p>
    <w:p w14:paraId="443D7938" w14:textId="77777777" w:rsidR="00264ED4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2758EB" w14:textId="5054B610" w:rsidR="00967008" w:rsidRPr="00154B35" w:rsidRDefault="00967008" w:rsidP="0096700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B24B3" w:rsidRPr="00015576">
        <w:rPr>
          <w:rFonts w:ascii="Times New Roman" w:hAnsi="Times New Roman" w:cs="Times New Roman"/>
          <w:sz w:val="28"/>
          <w:szCs w:val="28"/>
        </w:rPr>
        <w:t>.</w:t>
      </w:r>
      <w:r w:rsidR="007B24B3" w:rsidRPr="00CE3D3F">
        <w:rPr>
          <w:rFonts w:ascii="Times New Roman" w:hAnsi="Times New Roman" w:cs="Times New Roman"/>
          <w:sz w:val="28"/>
          <w:szCs w:val="28"/>
        </w:rPr>
        <w:t xml:space="preserve"> </w:t>
      </w:r>
      <w:r w:rsidR="00F27DB6">
        <w:rPr>
          <w:rFonts w:ascii="Times New Roman" w:hAnsi="Times New Roman" w:cs="Times New Roman"/>
          <w:sz w:val="28"/>
          <w:szCs w:val="28"/>
        </w:rPr>
        <w:t>____________</w:t>
      </w:r>
      <w:r w:rsidR="005625E1" w:rsidRPr="00015576">
        <w:rPr>
          <w:rFonts w:ascii="Times New Roman" w:hAnsi="Times New Roman" w:cs="Times New Roman"/>
          <w:sz w:val="28"/>
          <w:szCs w:val="28"/>
        </w:rPr>
        <w:t xml:space="preserve">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4B3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9220280" w14:textId="77777777" w:rsidR="005625E1" w:rsidRPr="00015576" w:rsidRDefault="005625E1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интерференция</w:t>
      </w:r>
    </w:p>
    <w:p w14:paraId="1113EC2E" w14:textId="05738151" w:rsidR="00B54D10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3B34C164" w14:textId="77777777" w:rsidR="00264ED4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6C24FE" w14:textId="77777777" w:rsidR="00967008" w:rsidRPr="00154B35" w:rsidRDefault="00967008" w:rsidP="0096700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54D10" w:rsidRPr="00015576">
        <w:rPr>
          <w:rFonts w:ascii="Times New Roman" w:hAnsi="Times New Roman" w:cs="Times New Roman"/>
          <w:sz w:val="28"/>
          <w:szCs w:val="28"/>
        </w:rPr>
        <w:t>. Для определения направления силы Лоренца используется правило</w:t>
      </w:r>
      <w:r w:rsidR="00264ED4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B54D10" w:rsidRPr="00CE3D3F">
        <w:rPr>
          <w:rFonts w:ascii="Times New Roman" w:hAnsi="Times New Roman" w:cs="Times New Roman"/>
          <w:sz w:val="28"/>
          <w:szCs w:val="28"/>
        </w:rPr>
        <w:t xml:space="preserve">________ </w:t>
      </w:r>
      <w:r w:rsidR="007E49C3" w:rsidRPr="00CE3D3F">
        <w:rPr>
          <w:rFonts w:ascii="Times New Roman" w:hAnsi="Times New Roman" w:cs="Times New Roman"/>
          <w:sz w:val="28"/>
          <w:szCs w:val="28"/>
        </w:rPr>
        <w:t xml:space="preserve"> </w:t>
      </w:r>
      <w:r w:rsidR="00B54D10" w:rsidRPr="00CE3D3F">
        <w:rPr>
          <w:rFonts w:ascii="Times New Roman" w:hAnsi="Times New Roman" w:cs="Times New Roman"/>
          <w:sz w:val="28"/>
          <w:szCs w:val="28"/>
        </w:rPr>
        <w:t xml:space="preserve"> </w:t>
      </w:r>
      <w:r w:rsidR="00264ED4" w:rsidRPr="00CE3D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руки. </w:t>
      </w:r>
      <w:r w:rsidRPr="00154B3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24BE20B0" w14:textId="2D6320CF" w:rsidR="00B54D10" w:rsidRPr="00015576" w:rsidRDefault="00B54D10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левой / левая </w:t>
      </w:r>
    </w:p>
    <w:p w14:paraId="17B5D225" w14:textId="22500303" w:rsidR="00D45459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7290510B" w14:textId="77777777" w:rsidR="00264ED4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D20E5C" w14:textId="373A9B0F" w:rsidR="00967008" w:rsidRPr="00154B35" w:rsidRDefault="00967008" w:rsidP="0096700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45459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F27DB6">
        <w:rPr>
          <w:rFonts w:ascii="Times New Roman" w:hAnsi="Times New Roman" w:cs="Times New Roman"/>
          <w:sz w:val="28"/>
          <w:szCs w:val="28"/>
        </w:rPr>
        <w:t xml:space="preserve">_________ </w:t>
      </w:r>
      <w:r w:rsidR="00700BA1" w:rsidRPr="00015576">
        <w:rPr>
          <w:rFonts w:ascii="Times New Roman" w:hAnsi="Times New Roman" w:cs="Times New Roman"/>
          <w:sz w:val="28"/>
          <w:szCs w:val="28"/>
        </w:rPr>
        <w:t xml:space="preserve"> гармонических колебаний – это </w:t>
      </w:r>
      <w:r w:rsidR="00F82291" w:rsidRPr="00015576">
        <w:rPr>
          <w:rFonts w:ascii="Times New Roman" w:hAnsi="Times New Roman" w:cs="Times New Roman"/>
          <w:sz w:val="28"/>
          <w:szCs w:val="28"/>
        </w:rPr>
        <w:t>максимальное</w:t>
      </w:r>
      <w:r w:rsidR="00FA5251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700BA1" w:rsidRPr="00015576">
        <w:rPr>
          <w:rFonts w:ascii="Times New Roman" w:hAnsi="Times New Roman" w:cs="Times New Roman"/>
          <w:sz w:val="28"/>
          <w:szCs w:val="28"/>
        </w:rPr>
        <w:t>смещение от положения равновесия.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4B3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9BFF041" w14:textId="1C18B6DA" w:rsidR="00F82291" w:rsidRPr="00015576" w:rsidRDefault="00FA5251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82291" w:rsidRPr="00015576">
        <w:rPr>
          <w:rFonts w:ascii="Times New Roman" w:hAnsi="Times New Roman" w:cs="Times New Roman"/>
          <w:sz w:val="28"/>
          <w:szCs w:val="28"/>
        </w:rPr>
        <w:t>Амплитуда / амплитудой</w:t>
      </w:r>
    </w:p>
    <w:p w14:paraId="33571564" w14:textId="7A355F80" w:rsidR="00BA3AF6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6C9D9BBF" w14:textId="77777777" w:rsidR="00264ED4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DC7119" w14:textId="53C0D2A6" w:rsidR="00BA3AF6" w:rsidRPr="00015576" w:rsidRDefault="00F27DB6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A3AF6" w:rsidRPr="00015576">
        <w:rPr>
          <w:rFonts w:ascii="Times New Roman" w:hAnsi="Times New Roman" w:cs="Times New Roman"/>
          <w:sz w:val="28"/>
          <w:szCs w:val="28"/>
        </w:rPr>
        <w:t>. Ядро атома натрия  </w:t>
      </w:r>
      <w:r w:rsidR="008273E4" w:rsidRPr="00015576">
        <w:rPr>
          <w:rFonts w:ascii="Times New Roman" w:hAnsi="Times New Roman" w:cs="Times New Roman"/>
          <w:sz w:val="28"/>
          <w:szCs w:val="28"/>
        </w:rPr>
        <w:t xml:space="preserve"> </w:t>
      </w:r>
      <m:oMath>
        <m:sPre>
          <m:sPre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PrePr>
          <m:sub>
            <m:r>
              <w:rPr>
                <w:rFonts w:ascii="Cambria Math" w:hAnsi="Cambria Math" w:cs="Times New Roman"/>
                <w:sz w:val="28"/>
                <w:szCs w:val="28"/>
              </w:rPr>
              <m:t>11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23</m:t>
            </m:r>
          </m:sup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  <w:lang w:val="en-US"/>
              </w:rPr>
              <m:t>Na</m:t>
            </m:r>
          </m:e>
        </m:sPre>
        <m:r>
          <w:rPr>
            <w:rFonts w:ascii="Cambria Math" w:hAnsi="Cambria Math" w:cs="Times New Roman"/>
            <w:sz w:val="28"/>
            <w:szCs w:val="28"/>
          </w:rPr>
          <m:t xml:space="preserve">  </m:t>
        </m:r>
      </m:oMath>
      <w:r w:rsidR="00BA3AF6" w:rsidRPr="00015576">
        <w:rPr>
          <w:rFonts w:ascii="Times New Roman" w:hAnsi="Times New Roman" w:cs="Times New Roman"/>
          <w:sz w:val="28"/>
          <w:szCs w:val="28"/>
        </w:rPr>
        <w:t>содержит ____ протонов, _____</w:t>
      </w:r>
      <w:r w:rsidR="00D92C9C" w:rsidRPr="00015576">
        <w:rPr>
          <w:rFonts w:ascii="Times New Roman" w:hAnsi="Times New Roman" w:cs="Times New Roman"/>
          <w:sz w:val="28"/>
          <w:szCs w:val="28"/>
        </w:rPr>
        <w:t xml:space="preserve"> нейтронов</w:t>
      </w:r>
      <w:r w:rsidR="00F47729" w:rsidRPr="00015576">
        <w:rPr>
          <w:rFonts w:ascii="Times New Roman" w:hAnsi="Times New Roman" w:cs="Times New Roman"/>
          <w:sz w:val="28"/>
          <w:szCs w:val="28"/>
        </w:rPr>
        <w:t>.</w:t>
      </w:r>
    </w:p>
    <w:p w14:paraId="1C843A5C" w14:textId="6DDD1F90" w:rsidR="00F27DB6" w:rsidRPr="00F27DB6" w:rsidRDefault="00F27DB6" w:rsidP="00F27DB6">
      <w:pPr>
        <w:spacing w:after="0" w:line="240" w:lineRule="auto"/>
        <w:ind w:right="57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</w:pPr>
      <w:bookmarkStart w:id="2" w:name="_Hlk191469344"/>
      <w:r w:rsidRPr="00F27DB6"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>Ответ запишите в виде чис</w:t>
      </w:r>
      <w:bookmarkEnd w:id="2"/>
      <w:r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>ел через запятую.</w:t>
      </w:r>
    </w:p>
    <w:p w14:paraId="704237D1" w14:textId="4BD83C5C" w:rsidR="00F47729" w:rsidRPr="00015576" w:rsidRDefault="00F47729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11, 12</w:t>
      </w:r>
    </w:p>
    <w:p w14:paraId="6F7F6FF2" w14:textId="3FBB697D" w:rsidR="006B6F2D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3ACFA13F" w14:textId="78C7E4DF" w:rsidR="00FA5251" w:rsidRPr="00015576" w:rsidRDefault="00FA5251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A0ABFA" w14:textId="77777777" w:rsidR="00F27DB6" w:rsidRPr="00154B35" w:rsidRDefault="00F27DB6" w:rsidP="00F27DB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23F92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286F94" w:rsidRPr="00015576">
        <w:rPr>
          <w:rFonts w:ascii="Times New Roman" w:hAnsi="Times New Roman" w:cs="Times New Roman"/>
          <w:sz w:val="28"/>
          <w:szCs w:val="28"/>
        </w:rPr>
        <w:t>Отношение угла поворота его радиус-вектора ко времени, за</w:t>
      </w:r>
      <w:r w:rsidR="00EC642A" w:rsidRPr="00015576">
        <w:rPr>
          <w:rFonts w:ascii="Times New Roman" w:hAnsi="Times New Roman" w:cs="Times New Roman"/>
          <w:sz w:val="28"/>
          <w:szCs w:val="28"/>
        </w:rPr>
        <w:t xml:space="preserve"> которое совершен</w:t>
      </w:r>
      <w:r>
        <w:rPr>
          <w:rFonts w:ascii="Times New Roman" w:hAnsi="Times New Roman" w:cs="Times New Roman"/>
          <w:sz w:val="28"/>
          <w:szCs w:val="28"/>
        </w:rPr>
        <w:t xml:space="preserve"> поворот – это__________</w:t>
      </w:r>
      <w:r w:rsidR="00264ED4" w:rsidRPr="000155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4B3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2FA14B5C" w14:textId="2D61981D" w:rsidR="00EC642A" w:rsidRPr="00015576" w:rsidRDefault="00EC642A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угловая скорость/ скорость угловая </w:t>
      </w:r>
    </w:p>
    <w:p w14:paraId="59D4E1F6" w14:textId="354D6383" w:rsidR="00EC642A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0E95D94A" w14:textId="1415638F" w:rsidR="00323F92" w:rsidRPr="00015576" w:rsidRDefault="00323F92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061A9E" w14:textId="77777777" w:rsidR="00F27DB6" w:rsidRPr="00154B35" w:rsidRDefault="00F27DB6" w:rsidP="00F27DB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C642A" w:rsidRPr="00015576">
        <w:rPr>
          <w:rFonts w:ascii="Times New Roman" w:hAnsi="Times New Roman" w:cs="Times New Roman"/>
          <w:sz w:val="28"/>
          <w:szCs w:val="28"/>
        </w:rPr>
        <w:t>. Сила, с которой тело, вследствие его притяжения к Земле, давит на опору или п</w:t>
      </w:r>
      <w:r>
        <w:rPr>
          <w:rFonts w:ascii="Times New Roman" w:hAnsi="Times New Roman" w:cs="Times New Roman"/>
          <w:sz w:val="28"/>
          <w:szCs w:val="28"/>
        </w:rPr>
        <w:t>одвес называется ___________</w:t>
      </w:r>
      <w:r w:rsidR="00EC642A" w:rsidRPr="000155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4B3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95D40BE" w14:textId="33C7ABFE" w:rsidR="00D80332" w:rsidRPr="00015576" w:rsidRDefault="00D80332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вес тела / весом тела / вес</w:t>
      </w:r>
    </w:p>
    <w:p w14:paraId="54F3C873" w14:textId="0E1DFEB3" w:rsidR="00EC642A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2FC0E12F" w14:textId="77777777" w:rsidR="00264ED4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11E9B3" w14:textId="77777777" w:rsidR="00F27DB6" w:rsidRPr="00154B35" w:rsidRDefault="00F27DB6" w:rsidP="00F27DB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7642C" w:rsidRPr="00015576">
        <w:rPr>
          <w:rFonts w:ascii="Times New Roman" w:hAnsi="Times New Roman" w:cs="Times New Roman"/>
          <w:sz w:val="28"/>
          <w:szCs w:val="28"/>
        </w:rPr>
        <w:t>. Процесс, приводящий к появлению на телах электрических зарядов, называется</w:t>
      </w:r>
      <w:r>
        <w:rPr>
          <w:rFonts w:ascii="Times New Roman" w:hAnsi="Times New Roman" w:cs="Times New Roman"/>
          <w:sz w:val="28"/>
          <w:szCs w:val="28"/>
        </w:rPr>
        <w:t xml:space="preserve"> ___________</w:t>
      </w:r>
      <w:r w:rsidR="00983548" w:rsidRPr="000155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4B3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5EBED178" w14:textId="52042FEA" w:rsidR="00983548" w:rsidRPr="00015576" w:rsidRDefault="00983548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lastRenderedPageBreak/>
        <w:t>Правильный ответ: электризация / электризацией</w:t>
      </w:r>
    </w:p>
    <w:p w14:paraId="3F41EA1B" w14:textId="54A3F3DF" w:rsidR="00983548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30CFA361" w14:textId="77777777" w:rsidR="00264ED4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9C19BD" w14:textId="77777777" w:rsidR="00F27DB6" w:rsidRPr="00154B35" w:rsidRDefault="00F27DB6" w:rsidP="00F27DB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14395A" w:rsidRPr="00015576">
        <w:rPr>
          <w:rFonts w:ascii="Times New Roman" w:hAnsi="Times New Roman" w:cs="Times New Roman"/>
          <w:sz w:val="28"/>
          <w:szCs w:val="28"/>
        </w:rPr>
        <w:t xml:space="preserve">. При протекании электрического тока через растворы солей в растворах выделяются вещества. В </w:t>
      </w:r>
      <w:r>
        <w:rPr>
          <w:rFonts w:ascii="Times New Roman" w:hAnsi="Times New Roman" w:cs="Times New Roman"/>
          <w:sz w:val="28"/>
          <w:szCs w:val="28"/>
        </w:rPr>
        <w:t>этом проявляется __________</w:t>
      </w:r>
      <w:r w:rsidR="0014395A" w:rsidRPr="00015576">
        <w:rPr>
          <w:rFonts w:ascii="Times New Roman" w:hAnsi="Times New Roman" w:cs="Times New Roman"/>
          <w:sz w:val="28"/>
          <w:szCs w:val="28"/>
        </w:rPr>
        <w:t xml:space="preserve"> действие тока.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4B35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0E16231" w14:textId="50FA565A" w:rsidR="0014395A" w:rsidRPr="00015576" w:rsidRDefault="0014395A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015576">
        <w:rPr>
          <w:rFonts w:ascii="Times New Roman" w:hAnsi="Times New Roman" w:cs="Times New Roman"/>
          <w:sz w:val="28"/>
          <w:szCs w:val="28"/>
        </w:rPr>
        <w:t xml:space="preserve">химическое </w:t>
      </w:r>
      <w:r w:rsidR="004A4786" w:rsidRPr="00015576">
        <w:rPr>
          <w:rFonts w:ascii="Times New Roman" w:hAnsi="Times New Roman" w:cs="Times New Roman"/>
          <w:sz w:val="28"/>
          <w:szCs w:val="28"/>
        </w:rPr>
        <w:t xml:space="preserve"> /</w:t>
      </w:r>
      <w:proofErr w:type="gramEnd"/>
      <w:r w:rsidR="004A4786" w:rsidRPr="00015576">
        <w:rPr>
          <w:rFonts w:ascii="Times New Roman" w:hAnsi="Times New Roman" w:cs="Times New Roman"/>
          <w:sz w:val="28"/>
          <w:szCs w:val="28"/>
        </w:rPr>
        <w:t xml:space="preserve"> химические</w:t>
      </w:r>
    </w:p>
    <w:p w14:paraId="4180EBB6" w14:textId="4C2B3AD1" w:rsidR="0014395A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09DF6CE7" w14:textId="77777777" w:rsidR="0014395A" w:rsidRPr="00015576" w:rsidRDefault="0014395A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24DA82" w14:textId="700B78A3" w:rsidR="004A4786" w:rsidRPr="00015576" w:rsidRDefault="00F27DB6" w:rsidP="00F27DB6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FE2F06" w:rsidRPr="00015576">
        <w:rPr>
          <w:sz w:val="28"/>
          <w:szCs w:val="28"/>
        </w:rPr>
        <w:t xml:space="preserve">. </w:t>
      </w:r>
      <w:r w:rsidR="004A4786" w:rsidRPr="00015576">
        <w:rPr>
          <w:sz w:val="28"/>
          <w:szCs w:val="28"/>
        </w:rPr>
        <w:t>Механическая работа совершается, если</w:t>
      </w:r>
      <w:r w:rsidR="00801801" w:rsidRPr="00015576">
        <w:rPr>
          <w:sz w:val="28"/>
          <w:szCs w:val="28"/>
        </w:rPr>
        <w:t xml:space="preserve"> тело</w:t>
      </w:r>
      <w:r w:rsidR="00801801" w:rsidRPr="0001557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______</w:t>
      </w:r>
      <w:r w:rsidR="00801801" w:rsidRPr="00015576">
        <w:rPr>
          <w:sz w:val="28"/>
          <w:szCs w:val="28"/>
        </w:rPr>
        <w:t xml:space="preserve">  под действием силы.</w:t>
      </w:r>
    </w:p>
    <w:p w14:paraId="5013FCDA" w14:textId="6793890B" w:rsidR="00801801" w:rsidRPr="00015576" w:rsidRDefault="00801801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Правильный ответ: движется / перемещается</w:t>
      </w:r>
    </w:p>
    <w:p w14:paraId="60C79B4D" w14:textId="3641EBE7" w:rsidR="00801801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10ADFC03" w14:textId="77777777" w:rsidR="00872C2E" w:rsidRPr="00872C2E" w:rsidRDefault="00872C2E" w:rsidP="00872C2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DA9BF60" w14:textId="77777777" w:rsidR="00872C2E" w:rsidRPr="00872C2E" w:rsidRDefault="00872C2E" w:rsidP="00872C2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41FC03B" w14:textId="77777777" w:rsidR="00872C2E" w:rsidRPr="00872C2E" w:rsidRDefault="00872C2E" w:rsidP="00872C2E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72C2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01876ED6" w14:textId="78FEC0DB" w:rsidR="00BF6A0C" w:rsidRPr="00015576" w:rsidRDefault="00872C2E" w:rsidP="00872C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72C2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1</w:t>
      </w:r>
      <w:r w:rsidR="00F47356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BF6A0C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Чему равна начальная скорость</w:t>
      </w:r>
      <m:oMath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 xml:space="preserve">  </m:t>
        </m:r>
        <m:sSub>
          <m:sSub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v</m:t>
            </m:r>
          </m:e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0х</m:t>
            </m:r>
          </m:sub>
        </m:sSub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 xml:space="preserve"> </m:t>
        </m:r>
      </m:oMath>
      <w:r w:rsidR="00BF6A0C" w:rsidRPr="0001557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BF6A0C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и </w:t>
      </w:r>
      <w:proofErr w:type="gramStart"/>
      <w:r w:rsidR="00BF6A0C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ускорение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pacing w:val="-6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 xml:space="preserve"> </m:t>
            </m:r>
          </m:sub>
        </m:sSub>
      </m:oMath>
      <w:r w:rsidR="00BF6A0C" w:rsidRPr="0001557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BF6A0C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автомобиля</w:t>
      </w:r>
      <w:proofErr w:type="gramEnd"/>
      <w:r w:rsidR="00BF6A0C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, если его прямолинейное движение описывается уравнением </w:t>
      </w:r>
      <w:r w:rsidR="00BF6A0C" w:rsidRPr="00015576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284D1F0D">
          <v:shape id="_x0000_i1028" type="#_x0000_t75" style="width:93pt;height:19.8pt" o:ole="">
            <v:imagedata r:id="rId18" o:title=""/>
          </v:shape>
          <o:OLEObject Type="Embed" ProgID="Equation.DSMT4" ShapeID="_x0000_i1028" DrawAspect="Content" ObjectID="_1804618438" r:id="rId19"/>
        </w:object>
      </w:r>
      <w:r w:rsidR="00B6557D">
        <w:rPr>
          <w:rFonts w:ascii="Times New Roman" w:hAnsi="Times New Roman" w:cs="Times New Roman"/>
          <w:sz w:val="28"/>
          <w:szCs w:val="28"/>
        </w:rPr>
        <w:t>.</w:t>
      </w:r>
    </w:p>
    <w:p w14:paraId="60398CF7" w14:textId="77777777" w:rsidR="00B6557D" w:rsidRDefault="00B6557D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bookmarkStart w:id="3" w:name="_Hlk191471122"/>
      <w:r w:rsidRPr="00B6557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66857851" w14:textId="1AE1BFDE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5</w:t>
      </w: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</w:t>
      </w:r>
    </w:p>
    <w:p w14:paraId="2965BC3B" w14:textId="77777777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Ожидаемый результат:</w:t>
      </w:r>
    </w:p>
    <w:bookmarkEnd w:id="3"/>
    <w:p w14:paraId="42D5F8B6" w14:textId="163CDC7E" w:rsidR="00ED3A3A" w:rsidRDefault="00ED3A3A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position w:val="-24"/>
          <w:sz w:val="28"/>
          <w:szCs w:val="28"/>
        </w:rPr>
        <w:object w:dxaOrig="2120" w:dyaOrig="620" w14:anchorId="24A75789">
          <v:shape id="_x0000_i1029" type="#_x0000_t75" style="width:106.2pt;height:30.6pt" o:ole="">
            <v:imagedata r:id="rId20" o:title=""/>
          </v:shape>
          <o:OLEObject Type="Embed" ProgID="Equation.DSMT4" ShapeID="_x0000_i1029" DrawAspect="Content" ObjectID="_1804618439" r:id="rId21"/>
        </w:object>
      </w:r>
      <w:r w:rsidR="00F630A5">
        <w:rPr>
          <w:rFonts w:ascii="Times New Roman" w:hAnsi="Times New Roman" w:cs="Times New Roman"/>
          <w:sz w:val="28"/>
          <w:szCs w:val="28"/>
        </w:rPr>
        <w:t>.</w:t>
      </w:r>
    </w:p>
    <w:p w14:paraId="082889D8" w14:textId="5E22314F" w:rsidR="00F630A5" w:rsidRDefault="00F630A5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</w:p>
    <w:p w14:paraId="60CA7991" w14:textId="446CEC7C" w:rsidR="00F630A5" w:rsidRDefault="00F630A5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записать формулу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уравнения </w:t>
      </w:r>
      <w:r w:rsidRPr="00F630A5">
        <w:rPr>
          <w:rFonts w:ascii="Times New Roman" w:hAnsi="Times New Roman" w:cs="Times New Roman"/>
          <w:position w:val="-24"/>
          <w:sz w:val="28"/>
          <w:szCs w:val="28"/>
        </w:rPr>
        <w:object w:dxaOrig="1980" w:dyaOrig="660" w14:anchorId="7E88E9F7">
          <v:shape id="_x0000_i1030" type="#_x0000_t75" style="width:99pt;height:33pt" o:ole="">
            <v:imagedata r:id="rId22" o:title=""/>
          </v:shape>
          <o:OLEObject Type="Embed" ProgID="Equation.DSMT4" ShapeID="_x0000_i1030" DrawAspect="Content" ObjectID="_1804618440" r:id="rId23"/>
        </w:objec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1E5131B8" w14:textId="1411C714" w:rsidR="00F630A5" w:rsidRPr="00015576" w:rsidRDefault="00F630A5" w:rsidP="001C11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сопостав</w:t>
      </w:r>
      <w:r w:rsidR="001C11E2">
        <w:rPr>
          <w:rFonts w:ascii="Times New Roman" w:hAnsi="Times New Roman" w:cs="Times New Roman"/>
          <w:sz w:val="28"/>
          <w:szCs w:val="28"/>
        </w:rPr>
        <w:t xml:space="preserve">ить формулу с уравнением задачи и записать искомые величины </w:t>
      </w:r>
      <w:r w:rsidR="001C11E2">
        <w:rPr>
          <w:rFonts w:ascii="Times New Roman" w:eastAsia="Calibri" w:hAnsi="Times New Roman" w:cs="Times New Roman"/>
          <w:spacing w:val="-6"/>
          <w:sz w:val="28"/>
          <w:szCs w:val="28"/>
        </w:rPr>
        <w:t>начальной</w:t>
      </w:r>
      <w:r w:rsidR="001C11E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скорост</w:t>
      </w:r>
      <w:r w:rsidR="001C11E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и </w:t>
      </w:r>
      <m:oMath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 xml:space="preserve">  </m:t>
        </m:r>
        <m:sSub>
          <m:sSub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v</m:t>
            </m:r>
          </m:e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0х</m:t>
            </m:r>
          </m:sub>
        </m:sSub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 xml:space="preserve"> </m:t>
        </m:r>
      </m:oMath>
      <w:r w:rsidR="001C11E2" w:rsidRPr="0001557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1C11E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и ускорени</w:t>
      </w:r>
      <w:r w:rsidR="001C11E2">
        <w:rPr>
          <w:rFonts w:ascii="Times New Roman" w:eastAsia="Calibri" w:hAnsi="Times New Roman" w:cs="Times New Roman"/>
          <w:spacing w:val="-6"/>
          <w:sz w:val="28"/>
          <w:szCs w:val="28"/>
        </w:rPr>
        <w:t>я</w:t>
      </w:r>
      <w:r w:rsidR="001C11E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pacing w:val="-6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 xml:space="preserve"> </m:t>
            </m:r>
          </m:sub>
        </m:sSub>
      </m:oMath>
      <w:r w:rsidR="001C11E2" w:rsidRPr="0001557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1C11E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автомобиля</w:t>
      </w:r>
      <w:r w:rsidR="001C11E2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06F67EC5" w14:textId="020E3115" w:rsidR="006B6F2D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3969F59A" w14:textId="77777777" w:rsidR="006B6F2D" w:rsidRPr="00015576" w:rsidRDefault="006B6F2D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65987F" w14:textId="7E830C25" w:rsidR="009A02FA" w:rsidRPr="00015576" w:rsidRDefault="00FE2F06" w:rsidP="00AE54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2</w:t>
      </w:r>
      <w:r w:rsidR="009A02FA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. Какова масса тела, если под воздействием результирующей силы 500 Н оно приобрело</w:t>
      </w:r>
      <w:r w:rsidR="009A02FA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9A02FA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ускорение 4</w:t>
      </w:r>
      <w:r w:rsidR="009A02FA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spacing w:val="-6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</w:rPr>
                  <m:t>с</m:t>
                </m:r>
              </m:e>
              <m:sup>
                <m:r>
                  <w:rPr>
                    <w:rFonts w:ascii="Cambria Math" w:eastAsia="Calibri" w:hAnsi="Cambria Math" w:cs="Times New Roman"/>
                    <w:spacing w:val="-6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9A02FA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?</w:t>
      </w:r>
    </w:p>
    <w:p w14:paraId="2FB022CB" w14:textId="77777777" w:rsidR="00B6557D" w:rsidRDefault="00B6557D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B6557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24370C4A" w14:textId="13339972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5</w:t>
      </w: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</w:t>
      </w:r>
    </w:p>
    <w:p w14:paraId="6EDF296E" w14:textId="77777777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Ожидаемый результат:</w:t>
      </w:r>
    </w:p>
    <w:p w14:paraId="6BAEEE69" w14:textId="06D35BAC" w:rsidR="009A02FA" w:rsidRPr="00015576" w:rsidRDefault="00B6557D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Решение. </w:t>
      </w:r>
      <w:r w:rsidR="009A02FA" w:rsidRPr="00015576">
        <w:rPr>
          <w:rFonts w:ascii="Times New Roman" w:hAnsi="Times New Roman" w:cs="Times New Roman"/>
          <w:sz w:val="28"/>
          <w:szCs w:val="28"/>
        </w:rPr>
        <w:t xml:space="preserve">Из формулы </w:t>
      </w:r>
      <w:r w:rsidR="009A02FA" w:rsidRPr="0001557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A02FA" w:rsidRPr="00015576">
        <w:rPr>
          <w:rFonts w:ascii="Times New Roman" w:hAnsi="Times New Roman" w:cs="Times New Roman"/>
          <w:sz w:val="28"/>
          <w:szCs w:val="28"/>
        </w:rPr>
        <w:t xml:space="preserve"> закона Ньютона </w:t>
      </w:r>
      <w:r w:rsidR="009A02FA" w:rsidRPr="00015576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="009A02FA" w:rsidRPr="00015576">
        <w:rPr>
          <w:rFonts w:ascii="Times New Roman" w:hAnsi="Times New Roman" w:cs="Times New Roman"/>
          <w:i/>
          <w:iCs/>
          <w:sz w:val="28"/>
          <w:szCs w:val="28"/>
        </w:rPr>
        <w:t>=</w:t>
      </w:r>
      <w:r w:rsidR="009A02FA" w:rsidRPr="00015576">
        <w:rPr>
          <w:rFonts w:ascii="Times New Roman" w:hAnsi="Times New Roman" w:cs="Times New Roman"/>
          <w:i/>
          <w:iCs/>
          <w:sz w:val="28"/>
          <w:szCs w:val="28"/>
          <w:lang w:val="en-US"/>
        </w:rPr>
        <w:t>ma</w:t>
      </w:r>
      <w:r w:rsidR="009A02FA" w:rsidRPr="0001557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A02FA" w:rsidRPr="00015576">
        <w:rPr>
          <w:rFonts w:ascii="Times New Roman" w:hAnsi="Times New Roman" w:cs="Times New Roman"/>
          <w:sz w:val="28"/>
          <w:szCs w:val="28"/>
        </w:rPr>
        <w:t xml:space="preserve">выразим массу тела </w:t>
      </w:r>
      <w:r w:rsidR="009A02FA" w:rsidRPr="00015576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="009A02FA" w:rsidRPr="00015576">
        <w:rPr>
          <w:rFonts w:ascii="Times New Roman" w:hAnsi="Times New Roman" w:cs="Times New Roman"/>
          <w:i/>
          <w:iCs/>
          <w:sz w:val="28"/>
          <w:szCs w:val="28"/>
        </w:rPr>
        <w:t>=</w:t>
      </w:r>
      <w:r w:rsidR="009A02FA" w:rsidRPr="00015576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="009A02FA" w:rsidRPr="00015576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9A02FA" w:rsidRPr="00015576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="009A02FA" w:rsidRPr="0001557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30FD271C" w14:textId="328AAC9D" w:rsidR="009A02FA" w:rsidRDefault="009A02FA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 xml:space="preserve">Вычисления: </w:t>
      </w:r>
      <w:r w:rsidRPr="00015576">
        <w:rPr>
          <w:rFonts w:ascii="Times New Roman" w:hAnsi="Times New Roman" w:cs="Times New Roman"/>
          <w:i/>
          <w:sz w:val="28"/>
          <w:szCs w:val="28"/>
        </w:rPr>
        <w:t>m</w:t>
      </w:r>
      <w:r w:rsidRPr="00015576">
        <w:rPr>
          <w:rFonts w:ascii="Times New Roman" w:hAnsi="Times New Roman" w:cs="Times New Roman"/>
          <w:sz w:val="28"/>
          <w:szCs w:val="28"/>
        </w:rPr>
        <w:t xml:space="preserve">=500/4=125 </w:t>
      </w:r>
      <w:r w:rsidR="00B6557D">
        <w:rPr>
          <w:rFonts w:ascii="Times New Roman" w:hAnsi="Times New Roman" w:cs="Times New Roman"/>
          <w:sz w:val="28"/>
          <w:szCs w:val="28"/>
        </w:rPr>
        <w:t>(</w:t>
      </w:r>
      <w:r w:rsidRPr="00015576">
        <w:rPr>
          <w:rFonts w:ascii="Times New Roman" w:hAnsi="Times New Roman" w:cs="Times New Roman"/>
          <w:sz w:val="28"/>
          <w:szCs w:val="28"/>
        </w:rPr>
        <w:t>кг</w:t>
      </w:r>
      <w:r w:rsidR="00B6557D">
        <w:rPr>
          <w:rFonts w:ascii="Times New Roman" w:hAnsi="Times New Roman" w:cs="Times New Roman"/>
          <w:sz w:val="28"/>
          <w:szCs w:val="28"/>
        </w:rPr>
        <w:t>)</w:t>
      </w:r>
    </w:p>
    <w:p w14:paraId="545345AD" w14:textId="19A4DAE9" w:rsidR="00872C2E" w:rsidRDefault="00872C2E" w:rsidP="00872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C2E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76">
        <w:rPr>
          <w:rFonts w:ascii="Times New Roman" w:hAnsi="Times New Roman" w:cs="Times New Roman"/>
          <w:i/>
          <w:sz w:val="28"/>
          <w:szCs w:val="28"/>
        </w:rPr>
        <w:t>m</w:t>
      </w:r>
      <w:r w:rsidRPr="00015576">
        <w:rPr>
          <w:rFonts w:ascii="Times New Roman" w:hAnsi="Times New Roman" w:cs="Times New Roman"/>
          <w:sz w:val="28"/>
          <w:szCs w:val="28"/>
        </w:rPr>
        <w:t>=125 кг</w:t>
      </w:r>
    </w:p>
    <w:p w14:paraId="489E08FD" w14:textId="5F04D407" w:rsidR="009A02FA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ОПК-1 (ОПК-1.1, ОПК-1.2), ПК-4 (ПК-4.1, ПК-4.2, ПК-4.3)</w:t>
      </w:r>
    </w:p>
    <w:p w14:paraId="5746EBCE" w14:textId="77777777" w:rsidR="00264ED4" w:rsidRPr="00015576" w:rsidRDefault="00264ED4" w:rsidP="00AE54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</w:p>
    <w:p w14:paraId="6B04391D" w14:textId="024543CC" w:rsidR="00E00632" w:rsidRPr="00015576" w:rsidRDefault="00FE2F06" w:rsidP="00AE54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3</w:t>
      </w:r>
      <w:r w:rsidR="009A02FA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. </w:t>
      </w:r>
      <w:r w:rsidR="00024F1A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 сосуде находится 0,5 моль водорода. Сколько молекул в сосуде?</w:t>
      </w:r>
      <w:r w:rsidR="00E00632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Постоянная Авогадро равна </w:t>
      </w:r>
      <w:r w:rsidR="00E00632" w:rsidRPr="00015576">
        <w:rPr>
          <w:rFonts w:ascii="Times New Roman" w:eastAsia="Times New Roman" w:hAnsi="Times New Roman" w:cs="Times New Roman"/>
          <w:i/>
          <w:iCs/>
          <w:sz w:val="28"/>
          <w:szCs w:val="28"/>
          <w:lang w:eastAsia="ja-JP" w:bidi="mr-IN"/>
        </w:rPr>
        <w:t>Na</w:t>
      </w:r>
      <w:r w:rsidR="00E00632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= 6·10</w:t>
      </w:r>
      <w:r w:rsidR="00E00632" w:rsidRPr="0001557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ja-JP" w:bidi="mr-IN"/>
        </w:rPr>
        <w:t>23</w:t>
      </w:r>
      <w:r w:rsidR="00E00632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моль</w:t>
      </w:r>
      <w:r w:rsidR="00E00632" w:rsidRPr="0001557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ja-JP" w:bidi="mr-IN"/>
        </w:rPr>
        <w:t>-1</w:t>
      </w:r>
      <w:r w:rsidR="00E00632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.</w:t>
      </w:r>
    </w:p>
    <w:p w14:paraId="1A941673" w14:textId="77777777" w:rsidR="00B6557D" w:rsidRDefault="00B6557D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B6557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6FC587D6" w14:textId="3E2E071B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5</w:t>
      </w: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</w:t>
      </w:r>
    </w:p>
    <w:p w14:paraId="07F9215E" w14:textId="77777777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Ожидаемый результат:</w:t>
      </w:r>
    </w:p>
    <w:p w14:paraId="198E153F" w14:textId="7570862F" w:rsidR="00024F1A" w:rsidRPr="00015576" w:rsidRDefault="00B6557D" w:rsidP="00AE54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Решение. </w:t>
      </w:r>
      <w:r w:rsidR="00E00632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Число молекул определим по формуле</w:t>
      </w:r>
      <w:proofErr w:type="gramStart"/>
      <w:r w:rsidR="00E00632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: </w:t>
      </w:r>
      <w:r w:rsidR="00E00632" w:rsidRPr="00015576">
        <w:rPr>
          <w:rFonts w:ascii="Times New Roman" w:hAnsi="Times New Roman" w:cs="Times New Roman"/>
          <w:position w:val="-12"/>
          <w:sz w:val="28"/>
          <w:szCs w:val="28"/>
        </w:rPr>
        <w:object w:dxaOrig="1020" w:dyaOrig="360" w14:anchorId="4468F743">
          <v:shape id="_x0000_i1031" type="#_x0000_t75" style="width:49.8pt;height:19.2pt" o:ole="">
            <v:imagedata r:id="rId24" o:title=""/>
          </v:shape>
          <o:OLEObject Type="Embed" ProgID="Equation.DSMT4" ShapeID="_x0000_i1031" DrawAspect="Content" ObjectID="_1804618441" r:id="rId25"/>
        </w:object>
      </w:r>
      <w:r w:rsidR="00E00632" w:rsidRPr="0001557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00632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E00632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где</w:t>
      </w:r>
      <w:r w:rsidR="00E00632" w:rsidRPr="00015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6CBF" w:rsidRPr="00015576">
        <w:rPr>
          <w:rFonts w:ascii="Times New Roman" w:eastAsia="Times New Roman" w:hAnsi="Times New Roman" w:cs="Times New Roman"/>
          <w:i/>
          <w:iCs/>
          <w:sz w:val="28"/>
          <w:szCs w:val="28"/>
          <w:lang w:eastAsia="ja-JP" w:bidi="mr-IN"/>
        </w:rPr>
        <w:t>Na</w:t>
      </w:r>
      <w:proofErr w:type="spellEnd"/>
      <w:r w:rsidR="00016CBF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= 6·10</w:t>
      </w:r>
      <w:r w:rsidR="00016CBF" w:rsidRPr="0001557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ja-JP" w:bidi="mr-IN"/>
        </w:rPr>
        <w:t>23</w:t>
      </w:r>
      <w:r w:rsidR="00016CBF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моль</w:t>
      </w:r>
      <w:r w:rsidR="00016CBF" w:rsidRPr="0001557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ja-JP" w:bidi="mr-IN"/>
        </w:rPr>
        <w:t>-1</w:t>
      </w:r>
      <w:r w:rsidR="00016CBF" w:rsidRPr="00015576">
        <w:rPr>
          <w:rFonts w:ascii="Times New Roman" w:eastAsia="Times New Roman" w:hAnsi="Times New Roman" w:cs="Times New Roman"/>
          <w:i/>
          <w:iCs/>
          <w:sz w:val="28"/>
          <w:szCs w:val="28"/>
          <w:lang w:eastAsia="ja-JP" w:bidi="mr-IN"/>
        </w:rPr>
        <w:t xml:space="preserve">, </w:t>
      </w:r>
      <w:r w:rsidR="00016CBF" w:rsidRPr="003B502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тогда</w:t>
      </w:r>
      <w:r w:rsidR="00872C2E">
        <w:rPr>
          <w:rFonts w:ascii="Times New Roman" w:eastAsia="Times New Roman" w:hAnsi="Times New Roman" w:cs="Times New Roman"/>
          <w:i/>
          <w:iCs/>
          <w:sz w:val="28"/>
          <w:szCs w:val="28"/>
          <w:lang w:eastAsia="ja-JP" w:bidi="mr-IN"/>
        </w:rPr>
        <w:t xml:space="preserve"> </w:t>
      </w:r>
      <w:r w:rsidR="00016CBF" w:rsidRPr="00015576">
        <w:rPr>
          <w:rFonts w:ascii="Times New Roman" w:eastAsia="Times New Roman" w:hAnsi="Times New Roman" w:cs="Times New Roman"/>
          <w:i/>
          <w:iCs/>
          <w:sz w:val="28"/>
          <w:szCs w:val="28"/>
          <w:lang w:eastAsia="ja-JP" w:bidi="mr-IN"/>
        </w:rPr>
        <w:t xml:space="preserve"> </w:t>
      </w:r>
      <w:r w:rsidR="00E00632" w:rsidRPr="0001557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ja-JP" w:bidi="mr-IN"/>
        </w:rPr>
        <w:t>N</w:t>
      </w:r>
      <w:r w:rsidR="00E00632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=</w:t>
      </w:r>
      <w:r w:rsidR="00024F1A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3,01·10</w:t>
      </w:r>
      <w:r w:rsidR="00024F1A" w:rsidRPr="0001557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ja-JP" w:bidi="mr-IN"/>
        </w:rPr>
        <w:t>23</w:t>
      </w:r>
      <w:r w:rsidR="00016CBF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.</w:t>
      </w:r>
    </w:p>
    <w:p w14:paraId="087D836C" w14:textId="77777777" w:rsidR="00872C2E" w:rsidRPr="00015576" w:rsidRDefault="00872C2E" w:rsidP="00872C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872C2E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7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ja-JP" w:bidi="mr-IN"/>
        </w:rPr>
        <w:t>N</w:t>
      </w:r>
      <w:r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=3,01·10</w:t>
      </w:r>
      <w:r w:rsidRPr="0001557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ja-JP" w:bidi="mr-IN"/>
        </w:rPr>
        <w:t>23</w:t>
      </w:r>
      <w:r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.</w:t>
      </w:r>
    </w:p>
    <w:p w14:paraId="1597B18C" w14:textId="4DB46240" w:rsidR="000F255F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65602338" w14:textId="77777777" w:rsidR="00264ED4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067DB81" w14:textId="52277E0E" w:rsidR="00821AE8" w:rsidRPr="00015576" w:rsidRDefault="00FE2F06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4</w:t>
      </w:r>
      <w:r w:rsidR="00821AE8" w:rsidRPr="00015576">
        <w:rPr>
          <w:rFonts w:ascii="Times New Roman" w:hAnsi="Times New Roman" w:cs="Times New Roman"/>
          <w:sz w:val="28"/>
          <w:szCs w:val="28"/>
        </w:rPr>
        <w:t>. Чему равно количество теплоты системы, если её внутренняя энергия возросла на 90 кДж и при этом газ совершил работу 42 кДж?</w:t>
      </w:r>
    </w:p>
    <w:p w14:paraId="0A29329C" w14:textId="77777777" w:rsidR="00B6557D" w:rsidRDefault="00B6557D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B6557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40287312" w14:textId="69874E68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5</w:t>
      </w: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</w:t>
      </w:r>
    </w:p>
    <w:p w14:paraId="6AD353FA" w14:textId="77777777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Ожидаемый результат:</w:t>
      </w:r>
    </w:p>
    <w:p w14:paraId="2CD55E68" w14:textId="626917E0" w:rsidR="00850B76" w:rsidRPr="00015576" w:rsidRDefault="00B6557D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Решение. </w:t>
      </w:r>
      <w:r w:rsidR="00406E34" w:rsidRPr="000155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06E34" w:rsidRPr="00015576">
        <w:rPr>
          <w:rFonts w:ascii="Times New Roman" w:hAnsi="Times New Roman" w:cs="Times New Roman"/>
          <w:sz w:val="28"/>
          <w:szCs w:val="28"/>
        </w:rPr>
        <w:t xml:space="preserve"> закон термодинамики </w:t>
      </w:r>
      <w:r w:rsidR="00406E34" w:rsidRPr="00015576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</w:rPr>
        <w:t>Δ</w:t>
      </w:r>
      <w:r w:rsidR="00406E34" w:rsidRPr="00015576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val="en-US"/>
        </w:rPr>
        <w:t>U</w:t>
      </w:r>
      <w:r w:rsidR="00406E34" w:rsidRPr="00015576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</w:rPr>
        <w:t xml:space="preserve"> = </w:t>
      </w:r>
      <w:r w:rsidR="00406E34" w:rsidRPr="00015576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val="en-US"/>
        </w:rPr>
        <w:t>Q</w:t>
      </w:r>
      <w:r w:rsidR="00406E34" w:rsidRPr="00015576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</w:rPr>
        <w:t xml:space="preserve"> - А,   А – </w:t>
      </w:r>
      <w:r w:rsidR="00406E34" w:rsidRPr="00015576">
        <w:rPr>
          <w:rFonts w:ascii="Times New Roman" w:hAnsi="Times New Roman" w:cs="Times New Roman"/>
          <w:sz w:val="28"/>
          <w:szCs w:val="28"/>
        </w:rPr>
        <w:t>работа газа</w:t>
      </w:r>
      <w:r w:rsidR="00866006" w:rsidRPr="00015576">
        <w:rPr>
          <w:rFonts w:ascii="Times New Roman" w:hAnsi="Times New Roman" w:cs="Times New Roman"/>
          <w:sz w:val="28"/>
          <w:szCs w:val="28"/>
        </w:rPr>
        <w:t>.</w:t>
      </w:r>
    </w:p>
    <w:p w14:paraId="3A5EE7C0" w14:textId="0DBD28DD" w:rsidR="00821AE8" w:rsidRDefault="00866006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_Hlk188440910"/>
      <w:r w:rsidRPr="00015576">
        <w:rPr>
          <w:rFonts w:ascii="Times New Roman" w:hAnsi="Times New Roman" w:cs="Times New Roman"/>
          <w:sz w:val="28"/>
          <w:szCs w:val="28"/>
        </w:rPr>
        <w:t xml:space="preserve">Вычисления: </w:t>
      </w:r>
      <w:bookmarkEnd w:id="4"/>
      <w:r w:rsidRPr="00015576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val="en-US"/>
        </w:rPr>
        <w:t>Q</w:t>
      </w:r>
      <w:r w:rsidRPr="00015576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</w:rPr>
        <w:t xml:space="preserve"> = </w:t>
      </w:r>
      <w:r w:rsidR="00821AE8" w:rsidRPr="00015576">
        <w:rPr>
          <w:rFonts w:ascii="Times New Roman" w:hAnsi="Times New Roman" w:cs="Times New Roman"/>
          <w:sz w:val="28"/>
          <w:szCs w:val="28"/>
        </w:rPr>
        <w:t xml:space="preserve">132 кДж </w:t>
      </w:r>
    </w:p>
    <w:p w14:paraId="484980E0" w14:textId="65FE5ABF" w:rsidR="00872C2E" w:rsidRPr="00015576" w:rsidRDefault="00872C2E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72C2E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76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val="en-US"/>
        </w:rPr>
        <w:t>Q</w:t>
      </w:r>
      <w:r w:rsidRPr="00015576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</w:rPr>
        <w:t xml:space="preserve"> = </w:t>
      </w:r>
      <w:r w:rsidRPr="00015576">
        <w:rPr>
          <w:rFonts w:ascii="Times New Roman" w:hAnsi="Times New Roman" w:cs="Times New Roman"/>
          <w:sz w:val="28"/>
          <w:szCs w:val="28"/>
        </w:rPr>
        <w:t>132 кДж</w:t>
      </w:r>
    </w:p>
    <w:p w14:paraId="091A5DCD" w14:textId="184A58FF" w:rsidR="00755531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7744F55E" w14:textId="77777777" w:rsidR="00264ED4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C0586E" w14:textId="69EC3ACF" w:rsidR="004B6FE4" w:rsidRPr="00015576" w:rsidRDefault="00FE2F06" w:rsidP="00AE54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15576">
        <w:rPr>
          <w:rFonts w:ascii="Times New Roman" w:hAnsi="Times New Roman" w:cs="Times New Roman"/>
          <w:sz w:val="28"/>
          <w:szCs w:val="28"/>
        </w:rPr>
        <w:t>5</w:t>
      </w:r>
      <w:r w:rsidR="004B6FE4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9A02FA" w:rsidRPr="00015576">
        <w:rPr>
          <w:rFonts w:ascii="Times New Roman" w:hAnsi="Times New Roman" w:cs="Times New Roman"/>
          <w:sz w:val="28"/>
          <w:szCs w:val="28"/>
        </w:rPr>
        <w:t>Если р</w:t>
      </w:r>
      <w:r w:rsidR="00E1586B" w:rsidRPr="000155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асстояние между двумя точечными электрическими зарядами уменьшили в 3 раза, </w:t>
      </w:r>
      <w:r w:rsidR="009A02FA" w:rsidRPr="000155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 </w:t>
      </w:r>
      <w:r w:rsidR="00E1586B" w:rsidRPr="000155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каждый из зарядов увеличили в 3 раза</w:t>
      </w:r>
      <w:r w:rsidR="009A02FA" w:rsidRPr="000155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то</w:t>
      </w:r>
      <w:r w:rsidR="00E1586B" w:rsidRPr="000155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модуль сил электростатического взаимодействия между ними</w:t>
      </w:r>
      <w:r w:rsidR="009A02FA" w:rsidRPr="000155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увеличился </w:t>
      </w:r>
      <w:r w:rsidR="008D5E65" w:rsidRPr="000155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во сколько раз?</w:t>
      </w:r>
    </w:p>
    <w:p w14:paraId="339FDE69" w14:textId="77777777" w:rsidR="00B6557D" w:rsidRDefault="00B6557D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B6557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6606200B" w14:textId="17243099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5</w:t>
      </w: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</w:t>
      </w:r>
    </w:p>
    <w:p w14:paraId="14082B61" w14:textId="77777777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Ожидаемый результат:</w:t>
      </w:r>
    </w:p>
    <w:p w14:paraId="697DDF4C" w14:textId="74C5D259" w:rsidR="00DC1589" w:rsidRPr="00015576" w:rsidRDefault="00B6557D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Решение. </w:t>
      </w:r>
      <w:r w:rsidR="00DC1589" w:rsidRPr="00015576">
        <w:rPr>
          <w:rFonts w:ascii="Times New Roman" w:hAnsi="Times New Roman" w:cs="Times New Roman"/>
          <w:sz w:val="28"/>
          <w:szCs w:val="28"/>
        </w:rPr>
        <w:t xml:space="preserve">Сила взаимодействия двух точечных электрических зарядов равна </w:t>
      </w:r>
      <m:oMath>
        <m:sSub>
          <m:sSub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pacing w:val="-6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К1</m:t>
            </m:r>
          </m:sub>
        </m:sSub>
        <m:r>
          <w:rPr>
            <w:rFonts w:ascii="Cambria Math" w:hAnsi="Cambria Math" w:cs="Times New Roman"/>
            <w:spacing w:val="-6"/>
            <w:sz w:val="28"/>
            <w:szCs w:val="28"/>
          </w:rPr>
          <m:t>=</m:t>
        </m:r>
        <m:r>
          <w:rPr>
            <w:rFonts w:ascii="Cambria Math" w:hAnsi="Cambria Math" w:cs="Times New Roman"/>
            <w:spacing w:val="-6"/>
            <w:sz w:val="28"/>
            <w:szCs w:val="28"/>
            <w:lang w:val="en-US"/>
          </w:rPr>
          <m:t>k</m:t>
        </m:r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pacing w:val="-6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pacing w:val="-6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pacing w:val="-6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pacing w:val="-6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pacing w:val="-6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pacing w:val="-6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pacing w:val="-6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pacing w:val="-6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pacing w:val="-6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DC1589" w:rsidRPr="00015576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59434484" w14:textId="0DC9531C" w:rsidR="00A32718" w:rsidRPr="00015576" w:rsidRDefault="00AE6025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pacing w:val="-6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К2</m:t>
            </m:r>
          </m:sub>
        </m:sSub>
        <m:r>
          <w:rPr>
            <w:rFonts w:ascii="Cambria Math" w:hAnsi="Cambria Math" w:cs="Times New Roman"/>
            <w:spacing w:val="-6"/>
            <w:sz w:val="28"/>
            <w:szCs w:val="28"/>
          </w:rPr>
          <m:t>=</m:t>
        </m:r>
        <m:r>
          <w:rPr>
            <w:rFonts w:ascii="Cambria Math" w:hAnsi="Cambria Math" w:cs="Times New Roman"/>
            <w:spacing w:val="-6"/>
            <w:sz w:val="28"/>
            <w:szCs w:val="28"/>
            <w:lang w:val="en-US"/>
          </w:rPr>
          <m:t>k</m:t>
        </m:r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pacing w:val="-6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pacing w:val="-6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pacing w:val="-6"/>
                        <w:sz w:val="28"/>
                        <w:szCs w:val="28"/>
                      </w:rPr>
                      <m:t>3q</m:t>
                    </m:r>
                  </m:e>
                  <m:sub>
                    <m:r>
                      <w:rPr>
                        <w:rFonts w:ascii="Cambria Math" w:hAnsi="Cambria Math" w:cs="Times New Roman"/>
                        <w:spacing w:val="-6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pacing w:val="-6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3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pacing w:val="-6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pacing w:val="-6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pacing w:val="-6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·9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pacing w:val="-6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8D5E65" w:rsidRPr="00015576">
        <w:rPr>
          <w:rFonts w:ascii="Times New Roman" w:eastAsiaTheme="minorEastAsia" w:hAnsi="Times New Roman" w:cs="Times New Roman"/>
          <w:spacing w:val="-6"/>
          <w:sz w:val="28"/>
          <w:szCs w:val="28"/>
        </w:rPr>
        <w:t xml:space="preserve"> = 8</w:t>
      </w:r>
      <m:oMath>
        <m:r>
          <w:rPr>
            <w:rFonts w:ascii="Cambria Math" w:hAnsi="Cambria Math" w:cs="Times New Roman"/>
            <w:spacing w:val="-6"/>
            <w:sz w:val="28"/>
            <w:szCs w:val="28"/>
          </w:rPr>
          <m:t>1·</m:t>
        </m:r>
        <m:sSub>
          <m:sSub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pacing w:val="-6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К1</m:t>
            </m:r>
          </m:sub>
        </m:sSub>
        <m:r>
          <w:rPr>
            <w:rFonts w:ascii="Cambria Math" w:hAnsi="Cambria Math" w:cs="Times New Roman"/>
            <w:spacing w:val="-6"/>
            <w:sz w:val="28"/>
            <w:szCs w:val="28"/>
          </w:rPr>
          <m:t xml:space="preserve"> </m:t>
        </m:r>
      </m:oMath>
      <w:r w:rsidR="000B7A11" w:rsidRPr="00015576">
        <w:rPr>
          <w:rFonts w:ascii="Times New Roman" w:hAnsi="Times New Roman" w:cs="Times New Roman"/>
          <w:spacing w:val="-6"/>
          <w:sz w:val="28"/>
          <w:szCs w:val="28"/>
        </w:rPr>
        <w:t xml:space="preserve">,      </w:t>
      </w:r>
      <m:oMath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i/>
                    <w:spacing w:val="-6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К2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pacing w:val="-6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К1</m:t>
                </m:r>
              </m:sub>
            </m:sSub>
          </m:den>
        </m:f>
        <m:r>
          <w:rPr>
            <w:rFonts w:ascii="Cambria Math" w:hAnsi="Cambria Math" w:cs="Times New Roman"/>
            <w:spacing w:val="-6"/>
            <w:sz w:val="28"/>
            <w:szCs w:val="28"/>
          </w:rPr>
          <m:t>=81</m:t>
        </m:r>
      </m:oMath>
      <w:r w:rsidR="000B7A11" w:rsidRPr="00015576">
        <w:rPr>
          <w:rFonts w:ascii="Times New Roman" w:eastAsiaTheme="minorEastAsia" w:hAnsi="Times New Roman" w:cs="Times New Roman"/>
          <w:spacing w:val="-6"/>
          <w:sz w:val="28"/>
          <w:szCs w:val="28"/>
        </w:rPr>
        <w:t>.</w:t>
      </w:r>
    </w:p>
    <w:p w14:paraId="554E9D75" w14:textId="77777777" w:rsidR="008D5E65" w:rsidRPr="00015576" w:rsidRDefault="008D5E65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B7F3DB" w14:textId="54BC3D0F" w:rsidR="00767D69" w:rsidRPr="00015576" w:rsidRDefault="00872C2E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32718" w:rsidRPr="00015576">
        <w:rPr>
          <w:rFonts w:ascii="Times New Roman" w:hAnsi="Times New Roman" w:cs="Times New Roman"/>
          <w:sz w:val="28"/>
          <w:szCs w:val="28"/>
        </w:rPr>
        <w:t>твет: 81</w:t>
      </w:r>
    </w:p>
    <w:p w14:paraId="13414B41" w14:textId="5419B15A" w:rsidR="000E47B1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78B5BE5B" w14:textId="77777777" w:rsidR="00264ED4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3935EC" w14:textId="3C52F879" w:rsidR="00CE0492" w:rsidRPr="00015576" w:rsidRDefault="00FE2F06" w:rsidP="00AE54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6</w:t>
      </w:r>
      <w:r w:rsidR="000E47B1" w:rsidRPr="00015576">
        <w:rPr>
          <w:rFonts w:ascii="Times New Roman" w:hAnsi="Times New Roman" w:cs="Times New Roman"/>
          <w:sz w:val="28"/>
          <w:szCs w:val="28"/>
        </w:rPr>
        <w:t>.</w:t>
      </w:r>
      <w:r w:rsidR="00B568C9" w:rsidRPr="00015576">
        <w:rPr>
          <w:rFonts w:ascii="Times New Roman" w:hAnsi="Times New Roman" w:cs="Times New Roman"/>
          <w:sz w:val="28"/>
          <w:szCs w:val="28"/>
        </w:rPr>
        <w:t xml:space="preserve"> Чему равен п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отенциа</w:t>
      </w:r>
      <w:r w:rsidR="00024140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л электрического поля в вакууме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на расстоянии 80 см от заряда 1 </w:t>
      </w:r>
      <w:proofErr w:type="spellStart"/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мкКл</w:t>
      </w:r>
      <w:proofErr w:type="spellEnd"/>
      <w:r w:rsidR="00B97C8E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(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  <w:t>ε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  <w:vertAlign w:val="subscript"/>
        </w:rPr>
        <w:t>0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= 8,85 · 10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  <w:vertAlign w:val="superscript"/>
        </w:rPr>
        <w:t>-12</w:t>
      </w:r>
      <w:r w:rsidR="00A32718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Ф/м) </w:t>
      </w:r>
      <w:r w:rsidR="007936F2" w:rsidRPr="00015576">
        <w:rPr>
          <w:rFonts w:ascii="Times New Roman" w:hAnsi="Times New Roman" w:cs="Times New Roman"/>
          <w:sz w:val="28"/>
          <w:szCs w:val="28"/>
        </w:rPr>
        <w:t>Ответ дайте в</w:t>
      </w:r>
      <w:r w:rsidR="007936F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proofErr w:type="spellStart"/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кВ</w:t>
      </w:r>
      <w:proofErr w:type="spellEnd"/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? </w:t>
      </w:r>
    </w:p>
    <w:p w14:paraId="6E4D8FAD" w14:textId="77777777" w:rsidR="00B6557D" w:rsidRDefault="00B6557D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B6557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356EF3F5" w14:textId="308DD3B0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lastRenderedPageBreak/>
        <w:t>Время выполнения – 5</w:t>
      </w: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</w:t>
      </w:r>
    </w:p>
    <w:p w14:paraId="7C91CDB9" w14:textId="77777777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Ожидаемый результат:</w:t>
      </w:r>
    </w:p>
    <w:p w14:paraId="172363DC" w14:textId="6D2ACD7A" w:rsidR="00024140" w:rsidRPr="00015576" w:rsidRDefault="00B6557D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Решение. </w:t>
      </w:r>
      <w:r w:rsidR="00024140" w:rsidRPr="00015576">
        <w:rPr>
          <w:rFonts w:ascii="Times New Roman" w:hAnsi="Times New Roman" w:cs="Times New Roman"/>
          <w:sz w:val="28"/>
          <w:szCs w:val="28"/>
        </w:rPr>
        <w:t xml:space="preserve">Потенциал электрического поля в вакууме равен </w:t>
      </w:r>
      <m:oMath>
        <m:r>
          <w:rPr>
            <w:rFonts w:ascii="Cambria Math" w:hAnsi="Cambria Math" w:cs="Times New Roman"/>
            <w:spacing w:val="-6"/>
            <w:sz w:val="28"/>
            <w:szCs w:val="28"/>
            <w:lang w:val="en-US"/>
          </w:rPr>
          <m:t>φ</m:t>
        </m:r>
        <m:r>
          <w:rPr>
            <w:rFonts w:ascii="Cambria Math" w:hAnsi="Cambria Math" w:cs="Times New Roman"/>
            <w:spacing w:val="-6"/>
            <w:sz w:val="28"/>
            <w:szCs w:val="28"/>
          </w:rPr>
          <m:t>=</m:t>
        </m:r>
        <m:r>
          <w:rPr>
            <w:rFonts w:ascii="Cambria Math" w:hAnsi="Cambria Math" w:cs="Times New Roman"/>
            <w:spacing w:val="-6"/>
            <w:sz w:val="28"/>
            <w:szCs w:val="28"/>
            <w:lang w:val="en-US"/>
          </w:rPr>
          <m:t>k</m:t>
        </m:r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pacing w:val="-6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Times New Roman"/>
                <w:spacing w:val="-6"/>
                <w:sz w:val="28"/>
                <w:szCs w:val="28"/>
                <w:lang w:val="en-US"/>
              </w:rPr>
              <m:t>r</m:t>
            </m:r>
          </m:den>
        </m:f>
      </m:oMath>
      <w:r w:rsidR="00024140" w:rsidRPr="00015576">
        <w:rPr>
          <w:rFonts w:ascii="Times New Roman" w:hAnsi="Times New Roman" w:cs="Times New Roman"/>
          <w:spacing w:val="-6"/>
          <w:sz w:val="28"/>
          <w:szCs w:val="28"/>
        </w:rPr>
        <w:t xml:space="preserve">, где </w:t>
      </w:r>
      <m:oMath>
        <m:r>
          <w:rPr>
            <w:rFonts w:ascii="Cambria Math" w:hAnsi="Cambria Math" w:cs="Times New Roman"/>
            <w:spacing w:val="-6"/>
            <w:sz w:val="28"/>
            <w:szCs w:val="28"/>
            <w:lang w:val="en-US"/>
          </w:rPr>
          <m:t>k</m:t>
        </m:r>
        <m:r>
          <w:rPr>
            <w:rFonts w:ascii="Cambria Math" w:hAnsi="Cambria Math" w:cs="Times New Roman"/>
            <w:spacing w:val="-6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4π</m:t>
            </m:r>
            <m:sSub>
              <m:sSubPr>
                <m:ctrlPr>
                  <w:rPr>
                    <w:rFonts w:ascii="Cambria Math" w:hAnsi="Cambria Math" w:cs="Times New Roman"/>
                    <w:i/>
                    <w:spacing w:val="-6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о</m:t>
                </m:r>
              </m:sub>
            </m:sSub>
          </m:den>
        </m:f>
        <m:r>
          <w:rPr>
            <w:rFonts w:ascii="Cambria Math" w:hAnsi="Cambria Math" w:cs="Times New Roman"/>
            <w:spacing w:val="-6"/>
            <w:sz w:val="28"/>
            <w:szCs w:val="28"/>
          </w:rPr>
          <m:t>=9·</m:t>
        </m:r>
        <m:sSup>
          <m:sSup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9</m:t>
            </m:r>
          </m:sup>
        </m:sSup>
        <m:r>
          <w:rPr>
            <w:rFonts w:ascii="Cambria Math" w:hAnsi="Cambria Math" w:cs="Times New Roman"/>
            <w:spacing w:val="-6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Н∙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pacing w:val="-6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pacing w:val="-6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кг</m:t>
                </m:r>
              </m:e>
              <m:sup>
                <m:r>
                  <w:rPr>
                    <w:rFonts w:ascii="Cambria Math" w:hAnsi="Cambria Math" w:cs="Times New Roman"/>
                    <w:spacing w:val="-6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pacing w:val="-6"/>
            <w:sz w:val="28"/>
            <w:szCs w:val="28"/>
          </w:rPr>
          <m:t xml:space="preserve">. </m:t>
        </m:r>
      </m:oMath>
    </w:p>
    <w:p w14:paraId="120C85A4" w14:textId="4F7F8DBE" w:rsidR="00024140" w:rsidRPr="00015576" w:rsidRDefault="00024140" w:rsidP="00AE54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015576">
        <w:rPr>
          <w:rFonts w:ascii="Times New Roman" w:eastAsia="Times New Roman" w:hAnsi="Times New Roman" w:cs="Times New Roman"/>
          <w:sz w:val="28"/>
          <w:szCs w:val="28"/>
        </w:rPr>
        <w:t xml:space="preserve">Вычисление: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φ=11,25 ∙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В=11,25 кВ.</m:t>
        </m:r>
      </m:oMath>
    </w:p>
    <w:p w14:paraId="7B0F5CA4" w14:textId="34E3E48E" w:rsidR="00950C2C" w:rsidRPr="00015576" w:rsidRDefault="00872C2E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Pr="00015576">
        <w:rPr>
          <w:rFonts w:ascii="Times New Roman" w:hAnsi="Times New Roman" w:cs="Times New Roman"/>
          <w:sz w:val="28"/>
          <w:szCs w:val="28"/>
        </w:rPr>
        <w:t>вет</w:t>
      </w:r>
      <w:r w:rsidR="00950C2C" w:rsidRPr="00015576">
        <w:rPr>
          <w:rFonts w:ascii="Times New Roman" w:hAnsi="Times New Roman" w:cs="Times New Roman"/>
          <w:sz w:val="28"/>
          <w:szCs w:val="28"/>
        </w:rPr>
        <w:t xml:space="preserve">: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φ=</m:t>
        </m:r>
      </m:oMath>
      <w:r w:rsidR="00950C2C" w:rsidRPr="00015576">
        <w:rPr>
          <w:rFonts w:ascii="Times New Roman" w:hAnsi="Times New Roman" w:cs="Times New Roman"/>
          <w:sz w:val="28"/>
          <w:szCs w:val="28"/>
        </w:rPr>
        <w:t>11,25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r w:rsidR="002C5027" w:rsidRPr="00015576">
        <w:rPr>
          <w:rFonts w:ascii="Times New Roman" w:hAnsi="Times New Roman" w:cs="Times New Roman"/>
          <w:sz w:val="28"/>
          <w:szCs w:val="28"/>
        </w:rPr>
        <w:t>.</w:t>
      </w:r>
      <w:proofErr w:type="spellEnd"/>
    </w:p>
    <w:p w14:paraId="098342D5" w14:textId="2DE1D2E7" w:rsidR="00216F1D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4B64AE93" w14:textId="77777777" w:rsidR="00264ED4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B81A3E" w14:textId="10173F83" w:rsidR="00CE0492" w:rsidRPr="00015576" w:rsidRDefault="00FE2F06" w:rsidP="00872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7</w:t>
      </w:r>
      <w:r w:rsidR="00DB77F6" w:rsidRPr="00015576">
        <w:rPr>
          <w:rFonts w:ascii="Times New Roman" w:hAnsi="Times New Roman" w:cs="Times New Roman"/>
          <w:sz w:val="28"/>
          <w:szCs w:val="28"/>
        </w:rPr>
        <w:t>.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B568C9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Чему равна д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лина волны светового излучения, соответствующая энергии фотона 23,4·10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  <w:vertAlign w:val="superscript"/>
        </w:rPr>
        <w:t>-18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Дж</w:t>
      </w:r>
      <w:r w:rsidR="00B568C9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? 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7936F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(</w:t>
      </w:r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m:oMath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c=3∙</m:t>
        </m:r>
        <m:sSup>
          <m:sSup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sSupPr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8</m:t>
            </m:r>
          </m:sup>
        </m:sSup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м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с</m:t>
            </m:r>
          </m:den>
        </m:f>
      </m:oMath>
      <w:r w:rsidR="00CE049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, </w:t>
      </w:r>
      <m:oMath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h=6,63∙</m:t>
        </m:r>
        <m:sSup>
          <m:sSup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sSupPr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-34</m:t>
            </m:r>
          </m:sup>
        </m:sSup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Дж∙с)</m:t>
        </m:r>
      </m:oMath>
      <w:r w:rsidR="00872C2E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. </w:t>
      </w:r>
      <w:r w:rsidR="007936F2" w:rsidRPr="00015576">
        <w:rPr>
          <w:rFonts w:ascii="Times New Roman" w:hAnsi="Times New Roman" w:cs="Times New Roman"/>
          <w:sz w:val="28"/>
          <w:szCs w:val="28"/>
        </w:rPr>
        <w:t xml:space="preserve">Ответ дайте в </w:t>
      </w:r>
      <w:proofErr w:type="spellStart"/>
      <w:r w:rsidR="00B568C9" w:rsidRPr="00015576">
        <w:rPr>
          <w:rFonts w:ascii="Times New Roman" w:hAnsi="Times New Roman" w:cs="Times New Roman"/>
          <w:sz w:val="28"/>
          <w:szCs w:val="28"/>
        </w:rPr>
        <w:t>нм</w:t>
      </w:r>
      <w:proofErr w:type="spellEnd"/>
      <w:r w:rsidR="00B568C9" w:rsidRPr="00015576">
        <w:rPr>
          <w:rFonts w:ascii="Times New Roman" w:hAnsi="Times New Roman" w:cs="Times New Roman"/>
          <w:sz w:val="28"/>
          <w:szCs w:val="28"/>
        </w:rPr>
        <w:t>.</w:t>
      </w:r>
    </w:p>
    <w:p w14:paraId="34B2F5BA" w14:textId="77777777" w:rsidR="00B6557D" w:rsidRDefault="00B6557D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B6557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3D47C7E1" w14:textId="5089AA60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5</w:t>
      </w: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</w:t>
      </w:r>
    </w:p>
    <w:p w14:paraId="05CBC940" w14:textId="77777777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Ожидаемый результат:</w:t>
      </w:r>
    </w:p>
    <w:p w14:paraId="08C66C3D" w14:textId="3C28517A" w:rsidR="008F0C94" w:rsidRPr="00015576" w:rsidRDefault="00B6557D" w:rsidP="00AE54BD">
      <w:pPr>
        <w:pStyle w:val="a3"/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Решение. </w:t>
      </w:r>
      <w:r w:rsidR="008F0C94" w:rsidRPr="00015576">
        <w:rPr>
          <w:rFonts w:ascii="Times New Roman" w:hAnsi="Times New Roman" w:cs="Times New Roman"/>
          <w:sz w:val="28"/>
          <w:szCs w:val="28"/>
        </w:rPr>
        <w:t>Энергия фотона равна</w:t>
      </w:r>
      <w:r w:rsidR="00F04751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8F0C94" w:rsidRPr="00015576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pacing w:val="-6"/>
            <w:sz w:val="28"/>
            <w:szCs w:val="28"/>
          </w:rPr>
          <m:t>Е</m:t>
        </m:r>
        <m:r>
          <w:rPr>
            <w:rFonts w:ascii="Cambria Math" w:hAnsi="Cambria Math" w:cs="Times New Roman"/>
            <w:spacing w:val="-6"/>
            <w:sz w:val="28"/>
            <w:szCs w:val="28"/>
          </w:rPr>
          <m:t>=h</m:t>
        </m:r>
        <m:r>
          <w:rPr>
            <w:rFonts w:ascii="Cambria Math" w:hAnsi="Cambria Math" w:cs="Times New Roman"/>
            <w:spacing w:val="-6"/>
            <w:sz w:val="28"/>
            <w:szCs w:val="28"/>
            <w:lang w:val="en-US"/>
          </w:rPr>
          <m:t>ν</m:t>
        </m:r>
        <m:r>
          <w:rPr>
            <w:rFonts w:ascii="Cambria Math" w:hAnsi="Cambria Math" w:cs="Times New Roman"/>
            <w:spacing w:val="-6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h</m:t>
            </m:r>
            <m:r>
              <w:rPr>
                <w:rFonts w:ascii="Cambria Math" w:hAnsi="Cambria Math" w:cs="Times New Roman"/>
                <w:spacing w:val="-6"/>
                <w:sz w:val="28"/>
                <w:szCs w:val="28"/>
                <w:lang w:val="en-US"/>
              </w:rPr>
              <m:t>c</m:t>
            </m:r>
          </m:num>
          <m:den>
            <m:r>
              <w:rPr>
                <w:rFonts w:ascii="Cambria Math" w:hAnsi="Cambria Math" w:cs="Times New Roman"/>
                <w:spacing w:val="-6"/>
                <w:sz w:val="28"/>
                <w:szCs w:val="28"/>
                <w:lang w:val="en-US"/>
              </w:rPr>
              <m:t>λ</m:t>
            </m:r>
          </m:den>
        </m:f>
      </m:oMath>
      <w:r w:rsidR="008F0C94" w:rsidRPr="00015576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="0057527C" w:rsidRPr="00015576">
        <w:rPr>
          <w:rFonts w:ascii="Times New Roman" w:hAnsi="Times New Roman" w:cs="Times New Roman"/>
          <w:spacing w:val="-6"/>
          <w:sz w:val="28"/>
          <w:szCs w:val="28"/>
        </w:rPr>
        <w:t xml:space="preserve"> Выразим длину волны из формулы: </w:t>
      </w:r>
      <w:r w:rsidR="008F0C94" w:rsidRPr="0001557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pacing w:val="-6"/>
            <w:sz w:val="28"/>
            <w:szCs w:val="28"/>
          </w:rPr>
          <m:t xml:space="preserve">λ= </m:t>
        </m:r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h</m:t>
            </m:r>
            <m:r>
              <w:rPr>
                <w:rFonts w:ascii="Cambria Math" w:hAnsi="Cambria Math" w:cs="Times New Roman"/>
                <w:spacing w:val="-6"/>
                <w:sz w:val="28"/>
                <w:szCs w:val="28"/>
                <w:lang w:val="en-US"/>
              </w:rPr>
              <m:t>c</m:t>
            </m:r>
          </m:num>
          <m:den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Е</m:t>
            </m:r>
          </m:den>
        </m:f>
      </m:oMath>
      <w:r w:rsidR="008F0C94" w:rsidRPr="00015576">
        <w:rPr>
          <w:rFonts w:ascii="Times New Roman" w:eastAsiaTheme="minorEastAsia" w:hAnsi="Times New Roman" w:cs="Times New Roman"/>
          <w:spacing w:val="-6"/>
          <w:sz w:val="28"/>
          <w:szCs w:val="28"/>
        </w:rPr>
        <w:t>.</w:t>
      </w:r>
    </w:p>
    <w:p w14:paraId="72F0E44E" w14:textId="171556D9" w:rsidR="008F0C94" w:rsidRPr="00015576" w:rsidRDefault="008F0C94" w:rsidP="00AE54BD">
      <w:pPr>
        <w:pStyle w:val="a3"/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eastAsiaTheme="minorEastAsia" w:hAnsi="Times New Roman" w:cs="Times New Roman"/>
          <w:spacing w:val="-6"/>
          <w:sz w:val="28"/>
          <w:szCs w:val="28"/>
        </w:rPr>
        <w:t xml:space="preserve">Вычисление: </w:t>
      </w:r>
      <m:oMath>
        <m:r>
          <w:rPr>
            <w:rFonts w:ascii="Cambria Math" w:hAnsi="Cambria Math" w:cs="Times New Roman"/>
            <w:spacing w:val="-6"/>
            <w:sz w:val="28"/>
            <w:szCs w:val="28"/>
          </w:rPr>
          <m:t>λ=0,85·</m:t>
        </m:r>
        <m:sSup>
          <m:sSup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-8</m:t>
            </m:r>
          </m:sup>
        </m:sSup>
        <m:r>
          <w:rPr>
            <w:rFonts w:ascii="Cambria Math" w:hAnsi="Cambria Math" w:cs="Times New Roman"/>
            <w:spacing w:val="-6"/>
            <w:sz w:val="28"/>
            <w:szCs w:val="28"/>
          </w:rPr>
          <m:t>= 8,5 ·</m:t>
        </m:r>
        <m:sSup>
          <m:sSup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-9</m:t>
            </m:r>
          </m:sup>
        </m:sSup>
        <m:r>
          <w:rPr>
            <w:rFonts w:ascii="Cambria Math" w:hAnsi="Cambria Math" w:cs="Times New Roman"/>
            <w:spacing w:val="-6"/>
            <w:sz w:val="28"/>
            <w:szCs w:val="28"/>
          </w:rPr>
          <m:t xml:space="preserve"> </m:t>
        </m:r>
      </m:oMath>
      <w:r w:rsidRPr="00015576">
        <w:rPr>
          <w:rFonts w:ascii="Times New Roman" w:eastAsiaTheme="minorEastAsia" w:hAnsi="Times New Roman" w:cs="Times New Roman"/>
          <w:spacing w:val="-6"/>
          <w:sz w:val="28"/>
          <w:szCs w:val="28"/>
        </w:rPr>
        <w:t>=</w:t>
      </w:r>
      <w:r w:rsidR="0057527C" w:rsidRPr="00015576">
        <w:rPr>
          <w:rFonts w:ascii="Times New Roman" w:eastAsiaTheme="minorEastAsia" w:hAnsi="Times New Roman" w:cs="Times New Roman"/>
          <w:spacing w:val="-6"/>
          <w:sz w:val="28"/>
          <w:szCs w:val="28"/>
        </w:rPr>
        <w:t xml:space="preserve"> </w:t>
      </w:r>
      <w:r w:rsidRPr="00015576">
        <w:rPr>
          <w:rFonts w:ascii="Times New Roman" w:eastAsiaTheme="minorEastAsia" w:hAnsi="Times New Roman" w:cs="Times New Roman"/>
          <w:spacing w:val="-6"/>
          <w:sz w:val="28"/>
          <w:szCs w:val="28"/>
        </w:rPr>
        <w:t xml:space="preserve">8,5 </w:t>
      </w:r>
      <w:proofErr w:type="spellStart"/>
      <w:r w:rsidRPr="00015576">
        <w:rPr>
          <w:rFonts w:ascii="Times New Roman" w:eastAsiaTheme="minorEastAsia" w:hAnsi="Times New Roman" w:cs="Times New Roman"/>
          <w:spacing w:val="-6"/>
          <w:sz w:val="28"/>
          <w:szCs w:val="28"/>
        </w:rPr>
        <w:t>нм</w:t>
      </w:r>
      <w:proofErr w:type="spellEnd"/>
      <w:r w:rsidRPr="00015576">
        <w:rPr>
          <w:rFonts w:ascii="Times New Roman" w:eastAsiaTheme="minorEastAsia" w:hAnsi="Times New Roman" w:cs="Times New Roman"/>
          <w:spacing w:val="-6"/>
          <w:sz w:val="28"/>
          <w:szCs w:val="28"/>
        </w:rPr>
        <w:t>.</w:t>
      </w:r>
    </w:p>
    <w:p w14:paraId="4FD398FC" w14:textId="062EA44C" w:rsidR="00CE0492" w:rsidRPr="00015576" w:rsidRDefault="00872C2E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Ответ</w:t>
      </w:r>
      <w:r w:rsidR="00CE0492" w:rsidRPr="00015576">
        <w:rPr>
          <w:rFonts w:ascii="Times New Roman" w:hAnsi="Times New Roman" w:cs="Times New Roman"/>
          <w:sz w:val="28"/>
          <w:szCs w:val="28"/>
        </w:rPr>
        <w:t>: 8,5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F0C5E1F" w14:textId="136E3689" w:rsidR="00950C2C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062EE1F1" w14:textId="77777777" w:rsidR="00264ED4" w:rsidRPr="00015576" w:rsidRDefault="00264ED4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E5968" w14:textId="4661B4E7" w:rsidR="000E47B1" w:rsidRPr="00015576" w:rsidRDefault="00FE2F06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8</w:t>
      </w:r>
      <w:r w:rsidR="000E47B1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8C24C9" w:rsidRPr="00015576">
        <w:rPr>
          <w:rFonts w:ascii="Times New Roman" w:hAnsi="Times New Roman" w:cs="Times New Roman"/>
          <w:sz w:val="28"/>
          <w:szCs w:val="28"/>
        </w:rPr>
        <w:t xml:space="preserve">Свет распространяется в стеклянной пластине с показателем преломления 1,5. Определите скорость света в этом стекле. </w:t>
      </w:r>
      <w:r w:rsidR="00AC6D9B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>(</w:t>
      </w:r>
      <w:r w:rsidR="007936F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m:oMath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>c=3∙</m:t>
        </m:r>
        <m:sSup>
          <m:sSup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sSupPr>
          <m:e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8</m:t>
            </m:r>
          </m:sup>
        </m:sSup>
        <m:r>
          <w:rPr>
            <w:rFonts w:ascii="Cambria Math" w:eastAsia="Calibri" w:hAnsi="Cambria Math" w:cs="Times New Roman"/>
            <w:spacing w:val="-6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Calibri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м</m:t>
            </m:r>
          </m:num>
          <m:den>
            <m:r>
              <w:rPr>
                <w:rFonts w:ascii="Cambria Math" w:eastAsia="Calibri" w:hAnsi="Cambria Math" w:cs="Times New Roman"/>
                <w:spacing w:val="-6"/>
                <w:sz w:val="28"/>
                <w:szCs w:val="28"/>
              </w:rPr>
              <m:t>с</m:t>
            </m:r>
          </m:den>
        </m:f>
      </m:oMath>
      <w:r w:rsidR="007936F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AC6D9B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). </w:t>
      </w:r>
      <w:r w:rsidR="007936F2" w:rsidRPr="0001557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8C24C9" w:rsidRPr="00015576">
        <w:rPr>
          <w:rFonts w:ascii="Times New Roman" w:hAnsi="Times New Roman" w:cs="Times New Roman"/>
          <w:sz w:val="28"/>
          <w:szCs w:val="28"/>
        </w:rPr>
        <w:t>Ответ дайте в км/с.</w:t>
      </w:r>
    </w:p>
    <w:p w14:paraId="059E864F" w14:textId="77777777" w:rsidR="00B6557D" w:rsidRDefault="00B6557D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B6557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3CF159D8" w14:textId="2D933927" w:rsidR="00872C2E" w:rsidRPr="00872C2E" w:rsidRDefault="00872C2E" w:rsidP="00872C2E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5</w:t>
      </w: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</w:t>
      </w:r>
    </w:p>
    <w:p w14:paraId="35420F05" w14:textId="77777777" w:rsidR="00F630A5" w:rsidRPr="00F630A5" w:rsidRDefault="00F630A5" w:rsidP="00F630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F630A5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Ожидаемый результат: </w:t>
      </w:r>
    </w:p>
    <w:p w14:paraId="1EED2CC3" w14:textId="4246F37B" w:rsidR="00874A40" w:rsidRPr="00015576" w:rsidRDefault="00F630A5" w:rsidP="00F630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F630A5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Решение: </w:t>
      </w:r>
      <w:r w:rsidR="00874A40"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преломления  </w:t>
      </w:r>
      <m:oMath>
        <m:r>
          <w:rPr>
            <w:rFonts w:ascii="Cambria Math" w:hAnsi="Cambria Math" w:cs="Times New Roman"/>
            <w:spacing w:val="-6"/>
            <w:sz w:val="28"/>
            <w:szCs w:val="28"/>
            <w:lang w:val="en-US"/>
          </w:rPr>
          <m:t>n</m:t>
        </m:r>
        <m:r>
          <w:rPr>
            <w:rFonts w:ascii="Cambria Math" w:hAnsi="Cambria Math" w:cs="Times New Roman"/>
            <w:spacing w:val="-6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c</m:t>
            </m:r>
          </m:num>
          <m:den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υ</m:t>
            </m:r>
          </m:den>
        </m:f>
      </m:oMath>
      <w:r w:rsidR="00874A40" w:rsidRPr="0001557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, </w:t>
      </w:r>
      <w:r w:rsidR="00874A40"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Тогда скорость света в стекле равна </w:t>
      </w:r>
      <m:oMath>
        <m:r>
          <w:rPr>
            <w:rFonts w:ascii="Cambria Math" w:hAnsi="Cambria Math" w:cs="Times New Roman"/>
            <w:spacing w:val="-6"/>
            <w:sz w:val="28"/>
            <w:szCs w:val="28"/>
          </w:rPr>
          <m:t>υ=</m:t>
        </m:r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c</m:t>
            </m:r>
          </m:num>
          <m:den>
            <m:r>
              <w:rPr>
                <w:rFonts w:ascii="Cambria Math" w:hAnsi="Cambria Math" w:cs="Times New Roman"/>
                <w:spacing w:val="-6"/>
                <w:sz w:val="28"/>
                <w:szCs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pacing w:val="-6"/>
            <w:sz w:val="28"/>
            <w:szCs w:val="28"/>
          </w:rPr>
          <m:t>.</m:t>
        </m:r>
      </m:oMath>
    </w:p>
    <w:p w14:paraId="0BDAFF79" w14:textId="7129A3E8" w:rsidR="00874A40" w:rsidRPr="00015576" w:rsidRDefault="00874A40" w:rsidP="00AE54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5576">
        <w:rPr>
          <w:rFonts w:ascii="Times New Roman" w:eastAsia="Times New Roman" w:hAnsi="Times New Roman" w:cs="Times New Roman"/>
          <w:sz w:val="28"/>
          <w:szCs w:val="28"/>
        </w:rPr>
        <w:t xml:space="preserve">Вычисление: </w:t>
      </w:r>
      <m:oMath>
        <m:r>
          <w:rPr>
            <w:rFonts w:ascii="Cambria Math" w:hAnsi="Cambria Math" w:cs="Times New Roman"/>
            <w:spacing w:val="-6"/>
            <w:sz w:val="28"/>
            <w:szCs w:val="28"/>
          </w:rPr>
          <m:t>υ=200000000</m:t>
        </m:r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м</m:t>
            </m:r>
          </m:num>
          <m:den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с</m:t>
            </m:r>
          </m:den>
        </m:f>
        <m:r>
          <w:rPr>
            <w:rFonts w:ascii="Cambria Math" w:hAnsi="Cambria Math" w:cs="Times New Roman"/>
            <w:spacing w:val="-6"/>
            <w:sz w:val="28"/>
            <w:szCs w:val="28"/>
          </w:rPr>
          <m:t>=200000</m:t>
        </m:r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км</m:t>
            </m:r>
          </m:num>
          <m:den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с</m:t>
            </m:r>
          </m:den>
        </m:f>
        <m:r>
          <w:rPr>
            <w:rFonts w:ascii="Cambria Math" w:hAnsi="Cambria Math" w:cs="Times New Roman"/>
            <w:spacing w:val="-6"/>
            <w:sz w:val="28"/>
            <w:szCs w:val="28"/>
          </w:rPr>
          <m:t>.</m:t>
        </m:r>
      </m:oMath>
    </w:p>
    <w:p w14:paraId="3F17234B" w14:textId="5E5702E8" w:rsidR="00742AC8" w:rsidRPr="00015576" w:rsidRDefault="00872C2E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Ответ</w:t>
      </w:r>
      <w:r w:rsidR="00742AC8" w:rsidRPr="00015576">
        <w:rPr>
          <w:rFonts w:ascii="Times New Roman" w:hAnsi="Times New Roman" w:cs="Times New Roman"/>
          <w:sz w:val="28"/>
          <w:szCs w:val="28"/>
        </w:rPr>
        <w:t>: 200000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км</m:t>
            </m:r>
          </m:num>
          <m:den>
            <m:r>
              <w:rPr>
                <w:rFonts w:ascii="Cambria Math" w:hAnsi="Cambria Math" w:cs="Times New Roman"/>
                <w:spacing w:val="-6"/>
                <w:sz w:val="28"/>
                <w:szCs w:val="28"/>
              </w:rPr>
              <m:t>с</m:t>
            </m:r>
          </m:den>
        </m:f>
        <m:r>
          <w:rPr>
            <w:rFonts w:ascii="Cambria Math" w:hAnsi="Cambria Math" w:cs="Times New Roman"/>
            <w:spacing w:val="-6"/>
            <w:sz w:val="28"/>
            <w:szCs w:val="28"/>
          </w:rPr>
          <m:t>.</m:t>
        </m:r>
      </m:oMath>
    </w:p>
    <w:p w14:paraId="34840A19" w14:textId="7DCFE179" w:rsidR="0006559E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2B09D798" w14:textId="77777777" w:rsidR="00264ED4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408FF15" w14:textId="407ED74A" w:rsidR="0006559E" w:rsidRPr="00015576" w:rsidRDefault="00FE2F06" w:rsidP="00AB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9</w:t>
      </w:r>
      <w:r w:rsidR="0006559E" w:rsidRPr="00015576">
        <w:rPr>
          <w:rFonts w:ascii="Times New Roman" w:hAnsi="Times New Roman" w:cs="Times New Roman"/>
          <w:sz w:val="28"/>
          <w:szCs w:val="28"/>
        </w:rPr>
        <w:t xml:space="preserve">. При равноускоренном движении автомобиля на пути 25 м его скорость увеличилась от 5 до 10 м/с. Чему равно ускорение автомобиля? Ответ дайте в </w:t>
      </w:r>
      <w:r w:rsidR="00F04751" w:rsidRPr="00015576">
        <w:rPr>
          <w:rFonts w:ascii="Times New Roman" w:hAnsi="Times New Roman" w:cs="Times New Roman"/>
          <w:sz w:val="28"/>
          <w:szCs w:val="28"/>
        </w:rPr>
        <w:t>м/с</w:t>
      </w:r>
      <w:r w:rsidR="00F04751" w:rsidRPr="0001557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F04751" w:rsidRPr="00015576">
        <w:rPr>
          <w:rFonts w:ascii="Times New Roman" w:hAnsi="Times New Roman" w:cs="Times New Roman"/>
          <w:sz w:val="28"/>
          <w:szCs w:val="28"/>
        </w:rPr>
        <w:t>.</w:t>
      </w:r>
    </w:p>
    <w:p w14:paraId="3B33DCD4" w14:textId="77777777" w:rsidR="00B6557D" w:rsidRDefault="00B6557D" w:rsidP="00AB73A0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B6557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297C80C8" w14:textId="4FAB915F" w:rsidR="00AB73A0" w:rsidRPr="00872C2E" w:rsidRDefault="00AB73A0" w:rsidP="00AB73A0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5</w:t>
      </w: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</w:t>
      </w:r>
    </w:p>
    <w:p w14:paraId="51752E07" w14:textId="77777777" w:rsidR="00F630A5" w:rsidRPr="00F630A5" w:rsidRDefault="00F630A5" w:rsidP="00F630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F630A5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lastRenderedPageBreak/>
        <w:t xml:space="preserve">Ожидаемый результат: </w:t>
      </w:r>
    </w:p>
    <w:p w14:paraId="5EA1E25C" w14:textId="03F4D9FC" w:rsidR="0006559E" w:rsidRPr="00015576" w:rsidRDefault="00F630A5" w:rsidP="00F63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0A5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Решение: </w:t>
      </w:r>
      <w:r>
        <w:rPr>
          <w:rFonts w:ascii="Times New Roman" w:hAnsi="Times New Roman" w:cs="Times New Roman"/>
          <w:sz w:val="28"/>
          <w:szCs w:val="28"/>
        </w:rPr>
        <w:t xml:space="preserve">Используем </w:t>
      </w:r>
      <w:r w:rsidR="0006559E" w:rsidRPr="00015576">
        <w:rPr>
          <w:rFonts w:ascii="Times New Roman" w:hAnsi="Times New Roman" w:cs="Times New Roman"/>
          <w:sz w:val="28"/>
          <w:szCs w:val="28"/>
        </w:rPr>
        <w:t xml:space="preserve">формулу </w:t>
      </w:r>
      <w:r w:rsidR="00A15255" w:rsidRPr="00015576">
        <w:rPr>
          <w:rFonts w:ascii="Times New Roman" w:hAnsi="Times New Roman" w:cs="Times New Roman"/>
          <w:sz w:val="28"/>
          <w:szCs w:val="28"/>
        </w:rPr>
        <w:t>для пути</w:t>
      </w:r>
      <w:r w:rsidR="0006559E" w:rsidRPr="00015576">
        <w:rPr>
          <w:rFonts w:ascii="Times New Roman" w:hAnsi="Times New Roman" w:cs="Times New Roman"/>
          <w:sz w:val="28"/>
          <w:szCs w:val="28"/>
        </w:rPr>
        <w:t xml:space="preserve"> пр</w:t>
      </w:r>
      <w:r w:rsidR="00A15255" w:rsidRPr="00015576">
        <w:rPr>
          <w:rFonts w:ascii="Times New Roman" w:hAnsi="Times New Roman" w:cs="Times New Roman"/>
          <w:sz w:val="28"/>
          <w:szCs w:val="28"/>
        </w:rPr>
        <w:t xml:space="preserve">и </w:t>
      </w:r>
      <w:r w:rsidR="0006559E" w:rsidRPr="00015576">
        <w:rPr>
          <w:rFonts w:ascii="Times New Roman" w:hAnsi="Times New Roman" w:cs="Times New Roman"/>
          <w:sz w:val="28"/>
          <w:szCs w:val="28"/>
        </w:rPr>
        <w:t>равноускоренно</w:t>
      </w:r>
      <w:r w:rsidR="00A15255" w:rsidRPr="00015576">
        <w:rPr>
          <w:rFonts w:ascii="Times New Roman" w:hAnsi="Times New Roman" w:cs="Times New Roman"/>
          <w:sz w:val="28"/>
          <w:szCs w:val="28"/>
        </w:rPr>
        <w:t>м движении</w:t>
      </w:r>
      <w:r w:rsidR="002F47E1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Pr="00015576">
        <w:rPr>
          <w:rFonts w:ascii="Times New Roman" w:hAnsi="Times New Roman" w:cs="Times New Roman"/>
          <w:sz w:val="28"/>
          <w:szCs w:val="28"/>
        </w:rPr>
        <w:t xml:space="preserve">«без времени» </w:t>
      </w:r>
      <w:r w:rsidR="002F47E1" w:rsidRPr="00015576">
        <w:rPr>
          <w:rFonts w:ascii="Times New Roman" w:hAnsi="Times New Roman" w:cs="Times New Roman"/>
          <w:sz w:val="28"/>
          <w:szCs w:val="28"/>
        </w:rPr>
        <w:t>и выражаем ускорение а:</w:t>
      </w:r>
    </w:p>
    <w:p w14:paraId="5CF8476E" w14:textId="1847168C" w:rsidR="00F04751" w:rsidRPr="00015576" w:rsidRDefault="00F04751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position w:val="-24"/>
          <w:sz w:val="28"/>
          <w:szCs w:val="28"/>
        </w:rPr>
        <w:object w:dxaOrig="2659" w:dyaOrig="660" w14:anchorId="3BD93EB2">
          <v:shape id="_x0000_i1032" type="#_x0000_t75" style="width:132pt;height:34.8pt" o:ole="">
            <v:imagedata r:id="rId26" o:title=""/>
          </v:shape>
          <o:OLEObject Type="Embed" ProgID="Equation.DSMT4" ShapeID="_x0000_i1032" DrawAspect="Content" ObjectID="_1804618442" r:id="rId27"/>
        </w:object>
      </w:r>
    </w:p>
    <w:p w14:paraId="77406998" w14:textId="0B6F8DF2" w:rsidR="0006559E" w:rsidRPr="00015576" w:rsidRDefault="002F47E1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eastAsia="Times New Roman" w:hAnsi="Times New Roman" w:cs="Times New Roman"/>
          <w:sz w:val="28"/>
          <w:szCs w:val="28"/>
        </w:rPr>
        <w:t>Вычисление</w:t>
      </w:r>
      <w:proofErr w:type="gramStart"/>
      <w:r w:rsidRPr="0001557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F04751" w:rsidRPr="00015576">
        <w:rPr>
          <w:rFonts w:ascii="Times New Roman" w:hAnsi="Times New Roman" w:cs="Times New Roman"/>
          <w:position w:val="-24"/>
          <w:sz w:val="28"/>
          <w:szCs w:val="28"/>
        </w:rPr>
        <w:object w:dxaOrig="2740" w:dyaOrig="660" w14:anchorId="46DABE70">
          <v:shape id="_x0000_i1033" type="#_x0000_t75" style="width:136.2pt;height:33pt" o:ole="">
            <v:imagedata r:id="rId28" o:title=""/>
          </v:shape>
          <o:OLEObject Type="Embed" ProgID="Equation.DSMT4" ShapeID="_x0000_i1033" DrawAspect="Content" ObjectID="_1804618443" r:id="rId29"/>
        </w:object>
      </w:r>
      <w:r w:rsidR="008E6E2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54D48482" w14:textId="103990AA" w:rsidR="002F47E1" w:rsidRPr="00015576" w:rsidRDefault="008E6E2E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F47E1" w:rsidRPr="00015576">
        <w:rPr>
          <w:rFonts w:ascii="Times New Roman" w:hAnsi="Times New Roman" w:cs="Times New Roman"/>
          <w:sz w:val="28"/>
          <w:szCs w:val="28"/>
        </w:rPr>
        <w:t>твет: 0,5</w:t>
      </w:r>
      <w:r>
        <w:rPr>
          <w:rFonts w:ascii="Times New Roman" w:hAnsi="Times New Roman" w:cs="Times New Roman"/>
          <w:sz w:val="28"/>
          <w:szCs w:val="28"/>
        </w:rPr>
        <w:t xml:space="preserve"> м/с</w:t>
      </w:r>
      <w:r w:rsidRPr="008E6E2E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17A02FC8" w14:textId="164B5920" w:rsidR="002F47E1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63A6D320" w14:textId="77777777" w:rsidR="00264ED4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4F7FAC0" w14:textId="76B6659F" w:rsidR="002F47E1" w:rsidRPr="00015576" w:rsidRDefault="001F7D57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E2F06" w:rsidRPr="00015576">
        <w:rPr>
          <w:rFonts w:ascii="Times New Roman" w:hAnsi="Times New Roman" w:cs="Times New Roman"/>
          <w:sz w:val="28"/>
          <w:szCs w:val="28"/>
        </w:rPr>
        <w:t>0</w:t>
      </w:r>
      <w:r w:rsidR="005570A4" w:rsidRPr="00015576">
        <w:rPr>
          <w:rFonts w:ascii="Times New Roman" w:hAnsi="Times New Roman" w:cs="Times New Roman"/>
          <w:sz w:val="28"/>
          <w:szCs w:val="28"/>
        </w:rPr>
        <w:t>.</w:t>
      </w:r>
      <w:r w:rsidR="00A46DFC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E2130B" w:rsidRPr="00015576">
        <w:rPr>
          <w:rFonts w:ascii="Times New Roman" w:hAnsi="Times New Roman" w:cs="Times New Roman"/>
          <w:sz w:val="28"/>
          <w:szCs w:val="28"/>
        </w:rPr>
        <w:t>Шарик массой 200 г падает с высоты 20 м с начальной скоростью, равной нулю. Какова его кинетическая энергия в момент перед ударом о землю, если потеря энергии за счет сопротивления воздуха составила 4 Дж? (Ответ дайте в джоулях.) Ускорение свободного падения принять равным 10 м/с</w:t>
      </w:r>
      <w:r w:rsidR="00E2130B" w:rsidRPr="0001557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2130B" w:rsidRPr="00015576">
        <w:rPr>
          <w:rFonts w:ascii="Times New Roman" w:hAnsi="Times New Roman" w:cs="Times New Roman"/>
          <w:sz w:val="28"/>
          <w:szCs w:val="28"/>
        </w:rPr>
        <w:t>.</w:t>
      </w:r>
    </w:p>
    <w:p w14:paraId="30485F32" w14:textId="77777777" w:rsidR="00B6557D" w:rsidRDefault="00B6557D" w:rsidP="001F7D57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B6557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1E2F79AF" w14:textId="6378D89B" w:rsidR="001F7D57" w:rsidRPr="00872C2E" w:rsidRDefault="001F7D57" w:rsidP="001F7D57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5</w:t>
      </w: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</w:t>
      </w:r>
    </w:p>
    <w:p w14:paraId="1E5BE38D" w14:textId="77777777" w:rsidR="001F7D57" w:rsidRPr="00872C2E" w:rsidRDefault="001F7D57" w:rsidP="001F7D57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Ожидаемый результат:</w:t>
      </w:r>
    </w:p>
    <w:p w14:paraId="7FDAA04D" w14:textId="2E1A8B2D" w:rsidR="00F04751" w:rsidRPr="00015576" w:rsidRDefault="00B6557D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Решение. </w:t>
      </w:r>
      <w:r w:rsidR="001F7D57">
        <w:rPr>
          <w:rFonts w:ascii="Times New Roman" w:hAnsi="Times New Roman" w:cs="Times New Roman"/>
          <w:sz w:val="28"/>
          <w:szCs w:val="28"/>
        </w:rPr>
        <w:t xml:space="preserve">1. </w:t>
      </w:r>
      <w:r w:rsidR="00EA00FB" w:rsidRPr="00015576">
        <w:rPr>
          <w:rFonts w:ascii="Times New Roman" w:hAnsi="Times New Roman" w:cs="Times New Roman"/>
          <w:sz w:val="28"/>
          <w:szCs w:val="28"/>
        </w:rPr>
        <w:t>В верхней точке кинетическая энергия шарика равна нулю, так как начальная скорость равна нулю. Тогда полная энергия шарика равна его потенциа</w:t>
      </w:r>
      <w:r w:rsidR="00E83E5F" w:rsidRPr="00015576">
        <w:rPr>
          <w:rFonts w:ascii="Times New Roman" w:hAnsi="Times New Roman" w:cs="Times New Roman"/>
          <w:sz w:val="28"/>
          <w:szCs w:val="28"/>
        </w:rPr>
        <w:t xml:space="preserve">льной энергии в верхней точке  </w:t>
      </w:r>
      <w:r w:rsidR="00F04751" w:rsidRPr="00015576">
        <w:rPr>
          <w:rFonts w:ascii="Times New Roman" w:hAnsi="Times New Roman" w:cs="Times New Roman"/>
          <w:position w:val="-14"/>
          <w:sz w:val="28"/>
          <w:szCs w:val="28"/>
        </w:rPr>
        <w:object w:dxaOrig="1420" w:dyaOrig="380" w14:anchorId="0144ABD4">
          <v:shape id="_x0000_i1034" type="#_x0000_t75" style="width:70.8pt;height:19.8pt" o:ole="">
            <v:imagedata r:id="rId30" o:title=""/>
          </v:shape>
          <o:OLEObject Type="Embed" ProgID="Equation.DSMT4" ShapeID="_x0000_i1034" DrawAspect="Content" ObjectID="_1804618444" r:id="rId31"/>
        </w:object>
      </w:r>
    </w:p>
    <w:p w14:paraId="76673A8E" w14:textId="3B044E48" w:rsidR="0095060E" w:rsidRPr="00015576" w:rsidRDefault="001F7D57" w:rsidP="00AE54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A00FB" w:rsidRPr="00015576">
        <w:rPr>
          <w:rFonts w:ascii="Times New Roman" w:hAnsi="Times New Roman" w:cs="Times New Roman"/>
          <w:sz w:val="28"/>
          <w:szCs w:val="28"/>
        </w:rPr>
        <w:t>Согласно закону сохранения энергии</w:t>
      </w:r>
      <w:proofErr w:type="gramStart"/>
      <w:r w:rsidR="00EA00FB" w:rsidRPr="00015576">
        <w:rPr>
          <w:rFonts w:ascii="Times New Roman" w:hAnsi="Times New Roman" w:cs="Times New Roman"/>
          <w:sz w:val="28"/>
          <w:szCs w:val="28"/>
        </w:rPr>
        <w:t xml:space="preserve">, </w:t>
      </w:r>
      <w:r w:rsidR="00E83E5F" w:rsidRPr="00015576">
        <w:rPr>
          <w:rFonts w:ascii="Times New Roman" w:hAnsi="Times New Roman" w:cs="Times New Roman"/>
          <w:position w:val="-14"/>
          <w:sz w:val="28"/>
          <w:szCs w:val="28"/>
        </w:rPr>
        <w:object w:dxaOrig="1560" w:dyaOrig="380" w14:anchorId="5E45CF01">
          <v:shape id="_x0000_i1035" type="#_x0000_t75" style="width:77.4pt;height:19.8pt" o:ole="">
            <v:imagedata r:id="rId32" o:title=""/>
          </v:shape>
          <o:OLEObject Type="Embed" ProgID="Equation.DSMT4" ShapeID="_x0000_i1035" DrawAspect="Content" ObjectID="_1804618445" r:id="rId33"/>
        </w:object>
      </w:r>
      <w:r w:rsidR="00E83E5F" w:rsidRPr="00015576"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060E" w:rsidRPr="00015576">
        <w:rPr>
          <w:rFonts w:ascii="Times New Roman" w:hAnsi="Times New Roman" w:cs="Times New Roman"/>
          <w:sz w:val="28"/>
          <w:szCs w:val="28"/>
        </w:rPr>
        <w:t xml:space="preserve">где  </w:t>
      </w:r>
      <w:r w:rsidR="00E83E5F" w:rsidRPr="00015576">
        <w:rPr>
          <w:rFonts w:ascii="Times New Roman" w:hAnsi="Times New Roman" w:cs="Times New Roman"/>
          <w:position w:val="-4"/>
          <w:sz w:val="28"/>
          <w:szCs w:val="28"/>
        </w:rPr>
        <w:object w:dxaOrig="240" w:dyaOrig="260" w14:anchorId="07F1E96A">
          <v:shape id="_x0000_i1036" type="#_x0000_t75" style="width:12.6pt;height:13.2pt" o:ole="">
            <v:imagedata r:id="rId34" o:title=""/>
          </v:shape>
          <o:OLEObject Type="Embed" ProgID="Equation.DSMT4" ShapeID="_x0000_i1036" DrawAspect="Content" ObjectID="_1804618446" r:id="rId35"/>
        </w:object>
      </w:r>
      <w:r w:rsidR="0095060E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E83E5F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– </w:t>
      </w:r>
      <w:r w:rsidR="0095060E" w:rsidRPr="00015576">
        <w:rPr>
          <w:rFonts w:ascii="Times New Roman" w:hAnsi="Times New Roman" w:cs="Times New Roman"/>
          <w:sz w:val="28"/>
          <w:szCs w:val="28"/>
        </w:rPr>
        <w:t xml:space="preserve">это кинетическая энергия шарика перед ударом об землю, а </w:t>
      </w:r>
      <w:r w:rsidR="00E83E5F" w:rsidRPr="00015576">
        <w:rPr>
          <w:rFonts w:ascii="Times New Roman" w:hAnsi="Times New Roman" w:cs="Times New Roman"/>
          <w:position w:val="-14"/>
          <w:sz w:val="28"/>
          <w:szCs w:val="28"/>
        </w:rPr>
        <w:object w:dxaOrig="680" w:dyaOrig="380" w14:anchorId="3BC97502">
          <v:shape id="_x0000_i1037" type="#_x0000_t75" style="width:34.2pt;height:19.2pt" o:ole="">
            <v:imagedata r:id="rId36" o:title=""/>
          </v:shape>
          <o:OLEObject Type="Embed" ProgID="Equation.DSMT4" ShapeID="_x0000_i1037" DrawAspect="Content" ObjectID="_1804618447" r:id="rId37"/>
        </w:object>
      </w:r>
      <w:r w:rsidR="0095060E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E83E5F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E83E5F" w:rsidRPr="0001557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– </w:t>
      </w:r>
      <w:r w:rsidR="0095060E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95060E"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потеря энергии за счет сопротивления воздуха. Тогда </w:t>
      </w:r>
      <w:r w:rsidR="00E83E5F"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3E5F" w:rsidRPr="00015576">
        <w:rPr>
          <w:rFonts w:ascii="Times New Roman" w:hAnsi="Times New Roman" w:cs="Times New Roman"/>
          <w:position w:val="-14"/>
          <w:sz w:val="28"/>
          <w:szCs w:val="28"/>
        </w:rPr>
        <w:object w:dxaOrig="3400" w:dyaOrig="380" w14:anchorId="7D388523">
          <v:shape id="_x0000_i1038" type="#_x0000_t75" style="width:169.2pt;height:19.8pt" o:ole="">
            <v:imagedata r:id="rId38" o:title=""/>
          </v:shape>
          <o:OLEObject Type="Embed" ProgID="Equation.DSMT4" ShapeID="_x0000_i1038" DrawAspect="Content" ObjectID="_1804618448" r:id="rId39"/>
        </w:object>
      </w:r>
    </w:p>
    <w:p w14:paraId="3A8B8C1E" w14:textId="27EA603A" w:rsidR="00457150" w:rsidRPr="00015576" w:rsidRDefault="001F7D57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457150" w:rsidRPr="00015576">
        <w:rPr>
          <w:rFonts w:ascii="Times New Roman" w:eastAsia="Times New Roman" w:hAnsi="Times New Roman" w:cs="Times New Roman"/>
          <w:sz w:val="28"/>
          <w:szCs w:val="28"/>
        </w:rPr>
        <w:t>Вычисление:</w:t>
      </w:r>
      <w:r w:rsidR="00457150" w:rsidRPr="00015576">
        <w:rPr>
          <w:rFonts w:ascii="Times New Roman" w:hAnsi="Times New Roman" w:cs="Times New Roman"/>
          <w:sz w:val="28"/>
          <w:szCs w:val="28"/>
        </w:rPr>
        <w:t xml:space="preserve"> </w:t>
      </w:r>
      <w:r w:rsidR="00457150" w:rsidRPr="0001557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457150" w:rsidRPr="000155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k</w:t>
      </w:r>
      <w:r w:rsidR="00457150" w:rsidRPr="00015576">
        <w:rPr>
          <w:rFonts w:ascii="Times New Roman" w:eastAsia="Times New Roman" w:hAnsi="Times New Roman" w:cs="Times New Roman"/>
          <w:sz w:val="28"/>
          <w:szCs w:val="28"/>
        </w:rPr>
        <w:t xml:space="preserve"> = 36 Дж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70AAFD" w14:textId="0D2F3A24" w:rsidR="00457150" w:rsidRPr="00015576" w:rsidRDefault="001F7D57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Ответ</w:t>
      </w:r>
      <w:r w:rsidR="00457150" w:rsidRPr="00015576">
        <w:rPr>
          <w:rFonts w:ascii="Times New Roman" w:hAnsi="Times New Roman" w:cs="Times New Roman"/>
          <w:sz w:val="28"/>
          <w:szCs w:val="28"/>
        </w:rPr>
        <w:t xml:space="preserve">: </w:t>
      </w:r>
      <w:r w:rsidR="002529FF" w:rsidRPr="00015576">
        <w:rPr>
          <w:rFonts w:ascii="Times New Roman" w:hAnsi="Times New Roman" w:cs="Times New Roman"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 xml:space="preserve"> Дж.</w:t>
      </w:r>
    </w:p>
    <w:p w14:paraId="12D62BC8" w14:textId="75C6F04F" w:rsidR="00A46DFC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6BFE09BF" w14:textId="77777777" w:rsidR="00264ED4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FD5F8" w14:textId="1F986AD6" w:rsidR="00EA00FB" w:rsidRPr="00015576" w:rsidRDefault="001F7D57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E2F06" w:rsidRPr="00015576">
        <w:rPr>
          <w:rFonts w:ascii="Times New Roman" w:hAnsi="Times New Roman" w:cs="Times New Roman"/>
          <w:sz w:val="28"/>
          <w:szCs w:val="28"/>
        </w:rPr>
        <w:t>1</w:t>
      </w:r>
      <w:r w:rsidR="00A7126C" w:rsidRPr="00015576">
        <w:rPr>
          <w:rFonts w:ascii="Times New Roman" w:hAnsi="Times New Roman" w:cs="Times New Roman"/>
          <w:sz w:val="28"/>
          <w:szCs w:val="28"/>
        </w:rPr>
        <w:t xml:space="preserve">. </w:t>
      </w:r>
      <w:r w:rsidR="008055DC" w:rsidRPr="00015576">
        <w:rPr>
          <w:rFonts w:ascii="Times New Roman" w:hAnsi="Times New Roman" w:cs="Times New Roman"/>
          <w:sz w:val="28"/>
          <w:szCs w:val="28"/>
        </w:rPr>
        <w:t xml:space="preserve">В однородное магнитное поле перпендикулярно линиям индукции влетают с одинаковой скоростью протон и электрон. Определите отношение модулей этих сил Лоренца </w:t>
      </w:r>
      <w:proofErr w:type="spellStart"/>
      <w:r w:rsidR="00801801" w:rsidRPr="00015576">
        <w:rPr>
          <w:rFonts w:ascii="Times New Roman" w:hAnsi="Times New Roman" w:cs="Times New Roman"/>
          <w:i/>
          <w:sz w:val="28"/>
          <w:szCs w:val="28"/>
        </w:rPr>
        <w:t>F</w:t>
      </w:r>
      <w:r w:rsidR="00801801" w:rsidRPr="00015576">
        <w:rPr>
          <w:rFonts w:ascii="Times New Roman" w:hAnsi="Times New Roman" w:cs="Times New Roman"/>
          <w:i/>
          <w:sz w:val="28"/>
          <w:szCs w:val="28"/>
          <w:vertAlign w:val="subscript"/>
        </w:rPr>
        <w:t>e</w:t>
      </w:r>
      <w:proofErr w:type="spellEnd"/>
      <w:r w:rsidR="00801801" w:rsidRPr="00015576"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 w:rsidR="00801801" w:rsidRPr="00015576">
        <w:rPr>
          <w:rFonts w:ascii="Times New Roman" w:hAnsi="Times New Roman" w:cs="Times New Roman"/>
          <w:i/>
          <w:sz w:val="28"/>
          <w:szCs w:val="28"/>
        </w:rPr>
        <w:t>F</w:t>
      </w:r>
      <w:r w:rsidR="00801801" w:rsidRPr="00015576">
        <w:rPr>
          <w:rFonts w:ascii="Times New Roman" w:hAnsi="Times New Roman" w:cs="Times New Roman"/>
          <w:i/>
          <w:sz w:val="28"/>
          <w:szCs w:val="28"/>
          <w:vertAlign w:val="subscript"/>
        </w:rPr>
        <w:t>p</w:t>
      </w:r>
      <w:proofErr w:type="spellEnd"/>
      <w:r w:rsidR="008055DC" w:rsidRPr="00015576">
        <w:rPr>
          <w:rFonts w:ascii="Times New Roman" w:hAnsi="Times New Roman" w:cs="Times New Roman"/>
          <w:sz w:val="28"/>
          <w:szCs w:val="28"/>
        </w:rPr>
        <w:t>, действующих на протон и электрон со стороны магнитного поля.</w:t>
      </w:r>
    </w:p>
    <w:p w14:paraId="7C292DC4" w14:textId="77777777" w:rsidR="00B6557D" w:rsidRDefault="00B6557D" w:rsidP="001F7D57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B6557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0317580F" w14:textId="52CDBCD3" w:rsidR="001F7D57" w:rsidRPr="00872C2E" w:rsidRDefault="001F7D57" w:rsidP="001F7D57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5</w:t>
      </w: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</w:t>
      </w:r>
    </w:p>
    <w:p w14:paraId="3199DC64" w14:textId="77777777" w:rsidR="001F7D57" w:rsidRPr="00872C2E" w:rsidRDefault="001F7D57" w:rsidP="001F7D57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Ожидаемый результат:</w:t>
      </w:r>
    </w:p>
    <w:p w14:paraId="28C02848" w14:textId="39D1D7D3" w:rsidR="001F7D57" w:rsidRDefault="00B6557D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Решение. </w:t>
      </w:r>
      <w:r w:rsidR="001F7D57">
        <w:rPr>
          <w:rFonts w:ascii="Times New Roman" w:hAnsi="Times New Roman" w:cs="Times New Roman"/>
          <w:sz w:val="28"/>
          <w:szCs w:val="28"/>
        </w:rPr>
        <w:t xml:space="preserve">1. </w:t>
      </w:r>
      <w:r w:rsidR="008055DC" w:rsidRPr="00015576">
        <w:rPr>
          <w:rFonts w:ascii="Times New Roman" w:hAnsi="Times New Roman" w:cs="Times New Roman"/>
          <w:sz w:val="28"/>
          <w:szCs w:val="28"/>
        </w:rPr>
        <w:t xml:space="preserve">Сила Лоренца равна </w:t>
      </w:r>
      <w:r w:rsidR="008055DC" w:rsidRPr="0001557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8055DC" w:rsidRPr="00015576">
        <w:rPr>
          <w:rFonts w:ascii="Times New Roman" w:hAnsi="Times New Roman" w:cs="Times New Roman"/>
          <w:i/>
          <w:sz w:val="28"/>
          <w:szCs w:val="28"/>
        </w:rPr>
        <w:t xml:space="preserve">л = </w:t>
      </w:r>
      <w:proofErr w:type="spellStart"/>
      <w:r w:rsidR="00801801" w:rsidRPr="00015576">
        <w:rPr>
          <w:rFonts w:ascii="Times New Roman" w:hAnsi="Times New Roman" w:cs="Times New Roman"/>
          <w:i/>
          <w:sz w:val="28"/>
          <w:szCs w:val="28"/>
          <w:lang w:val="en-US"/>
        </w:rPr>
        <w:t>qv</w:t>
      </w:r>
      <w:r w:rsidR="008055DC" w:rsidRPr="00015576">
        <w:rPr>
          <w:rFonts w:ascii="Times New Roman" w:hAnsi="Times New Roman" w:cs="Times New Roman"/>
          <w:i/>
          <w:sz w:val="28"/>
          <w:szCs w:val="28"/>
          <w:lang w:val="en-US"/>
        </w:rPr>
        <w:t>Bsin</w:t>
      </w:r>
      <w:proofErr w:type="spellEnd"/>
      <w:r w:rsidR="008055DC" w:rsidRPr="00015576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  <w:r w:rsidR="001F7D57">
        <w:rPr>
          <w:rFonts w:ascii="Times New Roman" w:hAnsi="Times New Roman" w:cs="Times New Roman"/>
          <w:sz w:val="28"/>
          <w:szCs w:val="28"/>
        </w:rPr>
        <w:t>.</w:t>
      </w:r>
    </w:p>
    <w:p w14:paraId="07A7BBA0" w14:textId="613FA35A" w:rsidR="008055DC" w:rsidRPr="00015576" w:rsidRDefault="001F7D57" w:rsidP="00AE5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055DC" w:rsidRPr="00015576">
        <w:rPr>
          <w:rFonts w:ascii="Times New Roman" w:hAnsi="Times New Roman" w:cs="Times New Roman"/>
          <w:sz w:val="28"/>
          <w:szCs w:val="28"/>
        </w:rPr>
        <w:t xml:space="preserve">Поскольку магнитная индукция поля одинакова, скорости заряженных частиц одинаковы, заряды протона и электрона по модулю одинаковы, угол между направлением скорости и вектором магнитной индукции прямой, то отношение модулей этих сил Лоренца </w:t>
      </w:r>
      <w:proofErr w:type="spellStart"/>
      <w:r w:rsidR="008055DC" w:rsidRPr="00015576">
        <w:rPr>
          <w:rFonts w:ascii="Times New Roman" w:hAnsi="Times New Roman" w:cs="Times New Roman"/>
          <w:i/>
          <w:sz w:val="28"/>
          <w:szCs w:val="28"/>
        </w:rPr>
        <w:t>F</w:t>
      </w:r>
      <w:r w:rsidR="008055DC" w:rsidRPr="00015576">
        <w:rPr>
          <w:rFonts w:ascii="Times New Roman" w:hAnsi="Times New Roman" w:cs="Times New Roman"/>
          <w:i/>
          <w:sz w:val="28"/>
          <w:szCs w:val="28"/>
          <w:vertAlign w:val="subscript"/>
        </w:rPr>
        <w:t>e</w:t>
      </w:r>
      <w:proofErr w:type="spellEnd"/>
      <w:r w:rsidR="008055DC" w:rsidRPr="00015576"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 w:rsidR="008055DC" w:rsidRPr="00015576">
        <w:rPr>
          <w:rFonts w:ascii="Times New Roman" w:hAnsi="Times New Roman" w:cs="Times New Roman"/>
          <w:i/>
          <w:sz w:val="28"/>
          <w:szCs w:val="28"/>
        </w:rPr>
        <w:t>F</w:t>
      </w:r>
      <w:r w:rsidR="008055DC" w:rsidRPr="00015576">
        <w:rPr>
          <w:rFonts w:ascii="Times New Roman" w:hAnsi="Times New Roman" w:cs="Times New Roman"/>
          <w:i/>
          <w:sz w:val="28"/>
          <w:szCs w:val="28"/>
          <w:vertAlign w:val="subscript"/>
        </w:rPr>
        <w:t>p</w:t>
      </w:r>
      <w:proofErr w:type="spellEnd"/>
      <w:r w:rsidR="008055DC" w:rsidRPr="00015576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="008055DC" w:rsidRPr="00015576">
        <w:rPr>
          <w:rFonts w:ascii="Times New Roman" w:hAnsi="Times New Roman" w:cs="Times New Roman"/>
          <w:sz w:val="28"/>
          <w:szCs w:val="28"/>
        </w:rPr>
        <w:t>=1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C4D7FB" w14:textId="395306CD" w:rsidR="00801801" w:rsidRPr="00015576" w:rsidRDefault="001F7D57" w:rsidP="001F7D5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055DC" w:rsidRPr="00015576">
        <w:rPr>
          <w:rFonts w:ascii="Times New Roman" w:eastAsia="Times New Roman" w:hAnsi="Times New Roman" w:cs="Times New Roman"/>
          <w:sz w:val="28"/>
          <w:szCs w:val="28"/>
        </w:rPr>
        <w:t>Вычисление:</w:t>
      </w:r>
      <w:r w:rsidR="008055DC" w:rsidRPr="00015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801" w:rsidRPr="00015576">
        <w:rPr>
          <w:rFonts w:ascii="Times New Roman" w:hAnsi="Times New Roman" w:cs="Times New Roman"/>
          <w:sz w:val="28"/>
          <w:szCs w:val="28"/>
        </w:rPr>
        <w:t>F</w:t>
      </w:r>
      <w:r w:rsidR="00801801" w:rsidRPr="00015576">
        <w:rPr>
          <w:rFonts w:ascii="Times New Roman" w:hAnsi="Times New Roman" w:cs="Times New Roman"/>
          <w:sz w:val="28"/>
          <w:szCs w:val="28"/>
          <w:vertAlign w:val="subscript"/>
        </w:rPr>
        <w:t>e</w:t>
      </w:r>
      <w:proofErr w:type="spellEnd"/>
      <w:r w:rsidR="00801801" w:rsidRPr="0001557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801801" w:rsidRPr="00015576">
        <w:rPr>
          <w:rFonts w:ascii="Times New Roman" w:hAnsi="Times New Roman" w:cs="Times New Roman"/>
          <w:sz w:val="28"/>
          <w:szCs w:val="28"/>
        </w:rPr>
        <w:t>F</w:t>
      </w:r>
      <w:r w:rsidR="00801801" w:rsidRPr="00015576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="00801801" w:rsidRPr="0001557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801801" w:rsidRPr="00015576">
        <w:rPr>
          <w:rFonts w:ascii="Times New Roman" w:hAnsi="Times New Roman" w:cs="Times New Roman"/>
          <w:sz w:val="28"/>
          <w:szCs w:val="28"/>
        </w:rPr>
        <w:t>=1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F37827" w14:textId="176736CD" w:rsidR="008055DC" w:rsidRPr="00015576" w:rsidRDefault="001F7D57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Ответ</w:t>
      </w:r>
      <w:r w:rsidR="008055DC" w:rsidRPr="00015576">
        <w:rPr>
          <w:rFonts w:ascii="Times New Roman" w:hAnsi="Times New Roman" w:cs="Times New Roman"/>
          <w:sz w:val="28"/>
          <w:szCs w:val="28"/>
        </w:rPr>
        <w:t>: 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6D0923" w14:textId="5B7AC854" w:rsidR="00FE2F06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ОПК-1 (ОПК-1.1, ОПК-1.2), ПК-4 (ПК-4.1, ПК-4.2, ПК-4.3)</w:t>
      </w:r>
    </w:p>
    <w:p w14:paraId="10642D0A" w14:textId="59F102EF" w:rsidR="00264ED4" w:rsidRPr="00015576" w:rsidRDefault="00961E81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67789A82" wp14:editId="1E527C71">
            <wp:simplePos x="0" y="0"/>
            <wp:positionH relativeFrom="column">
              <wp:posOffset>4308475</wp:posOffset>
            </wp:positionH>
            <wp:positionV relativeFrom="paragraph">
              <wp:posOffset>196850</wp:posOffset>
            </wp:positionV>
            <wp:extent cx="1647190" cy="1191895"/>
            <wp:effectExtent l="0" t="0" r="0" b="825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19751" w14:textId="24E2F935" w:rsidR="008055DC" w:rsidRPr="00015576" w:rsidRDefault="00961E81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E2F06" w:rsidRPr="00015576">
        <w:rPr>
          <w:rFonts w:ascii="Times New Roman" w:hAnsi="Times New Roman" w:cs="Times New Roman"/>
          <w:sz w:val="28"/>
          <w:szCs w:val="28"/>
        </w:rPr>
        <w:t xml:space="preserve">2. </w:t>
      </w:r>
      <w:r w:rsidR="00801801" w:rsidRPr="00015576">
        <w:rPr>
          <w:rFonts w:ascii="Times New Roman" w:hAnsi="Times New Roman" w:cs="Times New Roman"/>
          <w:sz w:val="28"/>
          <w:szCs w:val="28"/>
        </w:rPr>
        <w:t xml:space="preserve">На рисунке изображен график зависимости силы тока в проводнике от напряжения между его концами. Чему равно сопротивление </w:t>
      </w:r>
      <w:r w:rsidR="00B6557D">
        <w:rPr>
          <w:rFonts w:ascii="Times New Roman" w:hAnsi="Times New Roman" w:cs="Times New Roman"/>
          <w:sz w:val="28"/>
          <w:szCs w:val="28"/>
        </w:rPr>
        <w:t>проводника? Ответ дайте в кОм.</w:t>
      </w:r>
    </w:p>
    <w:p w14:paraId="4643645C" w14:textId="77777777" w:rsidR="003B1A60" w:rsidRDefault="00B6557D" w:rsidP="00961E8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B6557D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04BC09AB" w14:textId="7B53507A" w:rsidR="00961E81" w:rsidRPr="00872C2E" w:rsidRDefault="00961E81" w:rsidP="00961E8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5</w:t>
      </w: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</w:t>
      </w:r>
    </w:p>
    <w:p w14:paraId="3CCBA436" w14:textId="77777777" w:rsidR="00961E81" w:rsidRPr="00872C2E" w:rsidRDefault="00961E81" w:rsidP="00961E8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C2E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Ожидаемый результат:</w:t>
      </w:r>
    </w:p>
    <w:p w14:paraId="533B44C0" w14:textId="52F9565C" w:rsidR="00CE1626" w:rsidRPr="00015576" w:rsidRDefault="00B6557D" w:rsidP="00961E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Решение. </w:t>
      </w:r>
      <w:r w:rsidR="00961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01801"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закону Ома, сила тока, сопротивление проводника и напряжение между его концами связаны </w:t>
      </w:r>
      <w:proofErr w:type="gramStart"/>
      <w:r w:rsidR="00801801"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соотношением </w:t>
      </w:r>
      <w:r w:rsidR="00862B55"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2B55" w:rsidRPr="00015576">
        <w:rPr>
          <w:rFonts w:ascii="Times New Roman" w:hAnsi="Times New Roman" w:cs="Times New Roman"/>
          <w:position w:val="-6"/>
          <w:sz w:val="28"/>
          <w:szCs w:val="28"/>
        </w:rPr>
        <w:object w:dxaOrig="900" w:dyaOrig="279" w14:anchorId="65968B1E">
          <v:shape id="_x0000_i1039" type="#_x0000_t75" style="width:45pt;height:15pt" o:ole="">
            <v:imagedata r:id="rId41" o:title=""/>
          </v:shape>
          <o:OLEObject Type="Embed" ProgID="Equation.DSMT4" ShapeID="_x0000_i1039" DrawAspect="Content" ObjectID="_1804618449" r:id="rId42"/>
        </w:object>
      </w:r>
      <w:r w:rsidR="00CE1626" w:rsidRPr="0001557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599B06E8" w14:textId="59B6FBC9" w:rsidR="00862B55" w:rsidRPr="00015576" w:rsidRDefault="00961E81" w:rsidP="005433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01801"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Используя график, находим сопротивление проводника</w:t>
      </w:r>
      <w:r w:rsidR="00862B55" w:rsidRPr="00015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2B55" w:rsidRPr="00015576">
        <w:rPr>
          <w:rFonts w:ascii="Times New Roman" w:hAnsi="Times New Roman" w:cs="Times New Roman"/>
          <w:position w:val="-28"/>
          <w:sz w:val="28"/>
          <w:szCs w:val="28"/>
        </w:rPr>
        <w:object w:dxaOrig="3780" w:dyaOrig="660" w14:anchorId="4BD4492F">
          <v:shape id="_x0000_i1040" type="#_x0000_t75" style="width:189pt;height:33pt" o:ole="">
            <v:imagedata r:id="rId43" o:title=""/>
          </v:shape>
          <o:OLEObject Type="Embed" ProgID="Equation.DSMT4" ShapeID="_x0000_i1040" DrawAspect="Content" ObjectID="_1804618450" r:id="rId44"/>
        </w:object>
      </w:r>
    </w:p>
    <w:p w14:paraId="325FF447" w14:textId="77826BAD" w:rsidR="00801801" w:rsidRPr="00015576" w:rsidRDefault="00961E81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Ответ</w:t>
      </w:r>
      <w:r w:rsidR="00801801" w:rsidRPr="00015576">
        <w:rPr>
          <w:rFonts w:ascii="Times New Roman" w:hAnsi="Times New Roman" w:cs="Times New Roman"/>
          <w:sz w:val="28"/>
          <w:szCs w:val="28"/>
        </w:rPr>
        <w:t xml:space="preserve">: </w:t>
      </w:r>
      <w:r w:rsidR="00862B55" w:rsidRPr="0001557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кОм</w:t>
      </w:r>
    </w:p>
    <w:p w14:paraId="7C2CE73B" w14:textId="372CB5BA" w:rsidR="008055DC" w:rsidRPr="00015576" w:rsidRDefault="00264ED4" w:rsidP="00AE54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557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ОПК-1.2), ПК-4 (ПК-4.1, ПК-4.2, ПК-4.3)</w:t>
      </w:r>
    </w:p>
    <w:p w14:paraId="7CFF1F54" w14:textId="009C9FF0" w:rsidR="00742AC8" w:rsidRPr="00AE6025" w:rsidRDefault="00742AC8" w:rsidP="00AE602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5" w:name="_GoBack"/>
      <w:bookmarkEnd w:id="5"/>
    </w:p>
    <w:sectPr w:rsidR="00742AC8" w:rsidRPr="00AE6025" w:rsidSect="00FE69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06706"/>
    <w:multiLevelType w:val="hybridMultilevel"/>
    <w:tmpl w:val="C812F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91EDE"/>
    <w:multiLevelType w:val="hybridMultilevel"/>
    <w:tmpl w:val="7AC4168C"/>
    <w:lvl w:ilvl="0" w:tplc="658C0B1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FC5216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">
    <w:nsid w:val="101C4264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4">
    <w:nsid w:val="13805B56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5">
    <w:nsid w:val="13833654"/>
    <w:multiLevelType w:val="hybridMultilevel"/>
    <w:tmpl w:val="30DAA9EE"/>
    <w:lvl w:ilvl="0" w:tplc="29BC765C">
      <w:start w:val="4"/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C7497E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7">
    <w:nsid w:val="1A851DE6"/>
    <w:multiLevelType w:val="hybridMultilevel"/>
    <w:tmpl w:val="F0348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4E1FE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9">
    <w:nsid w:val="241A3DEE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>
    <w:nsid w:val="2CF27D91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1">
    <w:nsid w:val="2F882D4B"/>
    <w:multiLevelType w:val="hybridMultilevel"/>
    <w:tmpl w:val="CFB8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7E4057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3">
    <w:nsid w:val="43AD1162"/>
    <w:multiLevelType w:val="hybridMultilevel"/>
    <w:tmpl w:val="17C68CB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B2313"/>
    <w:multiLevelType w:val="hybridMultilevel"/>
    <w:tmpl w:val="CC266B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5F7328"/>
    <w:multiLevelType w:val="hybridMultilevel"/>
    <w:tmpl w:val="8040A940"/>
    <w:lvl w:ilvl="0" w:tplc="2850139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466A4E"/>
    <w:multiLevelType w:val="hybridMultilevel"/>
    <w:tmpl w:val="DAF0E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810145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8">
    <w:nsid w:val="60E44927"/>
    <w:multiLevelType w:val="hybridMultilevel"/>
    <w:tmpl w:val="238E81B8"/>
    <w:lvl w:ilvl="0" w:tplc="932C9B8E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400FBC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0">
    <w:nsid w:val="6D065ED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1">
    <w:nsid w:val="72E76602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2">
    <w:nsid w:val="7E462A30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num w:numId="1">
    <w:abstractNumId w:val="18"/>
  </w:num>
  <w:num w:numId="2">
    <w:abstractNumId w:val="0"/>
  </w:num>
  <w:num w:numId="3">
    <w:abstractNumId w:val="14"/>
  </w:num>
  <w:num w:numId="4">
    <w:abstractNumId w:val="11"/>
  </w:num>
  <w:num w:numId="5">
    <w:abstractNumId w:val="16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19"/>
  </w:num>
  <w:num w:numId="11">
    <w:abstractNumId w:val="17"/>
  </w:num>
  <w:num w:numId="12">
    <w:abstractNumId w:val="22"/>
  </w:num>
  <w:num w:numId="13">
    <w:abstractNumId w:val="20"/>
  </w:num>
  <w:num w:numId="14">
    <w:abstractNumId w:val="3"/>
  </w:num>
  <w:num w:numId="15">
    <w:abstractNumId w:val="15"/>
  </w:num>
  <w:num w:numId="16">
    <w:abstractNumId w:val="2"/>
  </w:num>
  <w:num w:numId="17">
    <w:abstractNumId w:val="9"/>
  </w:num>
  <w:num w:numId="18">
    <w:abstractNumId w:val="1"/>
  </w:num>
  <w:num w:numId="19">
    <w:abstractNumId w:val="21"/>
  </w:num>
  <w:num w:numId="20">
    <w:abstractNumId w:val="12"/>
  </w:num>
  <w:num w:numId="21">
    <w:abstractNumId w:val="10"/>
  </w:num>
  <w:num w:numId="22">
    <w:abstractNumId w:val="7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319"/>
    <w:rsid w:val="0000023E"/>
    <w:rsid w:val="00003034"/>
    <w:rsid w:val="00012E48"/>
    <w:rsid w:val="00015576"/>
    <w:rsid w:val="00016CBF"/>
    <w:rsid w:val="000171F4"/>
    <w:rsid w:val="00024140"/>
    <w:rsid w:val="00024572"/>
    <w:rsid w:val="00024F1A"/>
    <w:rsid w:val="00031931"/>
    <w:rsid w:val="000469FA"/>
    <w:rsid w:val="0006559E"/>
    <w:rsid w:val="000675FF"/>
    <w:rsid w:val="000704B8"/>
    <w:rsid w:val="000716DA"/>
    <w:rsid w:val="00087E69"/>
    <w:rsid w:val="000A346D"/>
    <w:rsid w:val="000B00A3"/>
    <w:rsid w:val="000B0E7B"/>
    <w:rsid w:val="000B64B7"/>
    <w:rsid w:val="000B7A11"/>
    <w:rsid w:val="000C274D"/>
    <w:rsid w:val="000C39D9"/>
    <w:rsid w:val="000C6B6D"/>
    <w:rsid w:val="000E3949"/>
    <w:rsid w:val="000E47B1"/>
    <w:rsid w:val="000F255F"/>
    <w:rsid w:val="000F43C3"/>
    <w:rsid w:val="00104526"/>
    <w:rsid w:val="00106108"/>
    <w:rsid w:val="001117E9"/>
    <w:rsid w:val="00132D42"/>
    <w:rsid w:val="001422E2"/>
    <w:rsid w:val="0014395A"/>
    <w:rsid w:val="00154A70"/>
    <w:rsid w:val="00154B35"/>
    <w:rsid w:val="001626BF"/>
    <w:rsid w:val="00171122"/>
    <w:rsid w:val="001834D8"/>
    <w:rsid w:val="001907C2"/>
    <w:rsid w:val="00192858"/>
    <w:rsid w:val="001972EC"/>
    <w:rsid w:val="001B01E5"/>
    <w:rsid w:val="001C11E2"/>
    <w:rsid w:val="001C5CBE"/>
    <w:rsid w:val="001F14FC"/>
    <w:rsid w:val="001F7772"/>
    <w:rsid w:val="001F7D57"/>
    <w:rsid w:val="00202B69"/>
    <w:rsid w:val="00205DD1"/>
    <w:rsid w:val="002101D5"/>
    <w:rsid w:val="00216F1D"/>
    <w:rsid w:val="002206A1"/>
    <w:rsid w:val="0022115F"/>
    <w:rsid w:val="00232CD9"/>
    <w:rsid w:val="002420F4"/>
    <w:rsid w:val="002529FF"/>
    <w:rsid w:val="00255CB7"/>
    <w:rsid w:val="002576D5"/>
    <w:rsid w:val="00264ED4"/>
    <w:rsid w:val="00274C1E"/>
    <w:rsid w:val="002805AF"/>
    <w:rsid w:val="00286F94"/>
    <w:rsid w:val="00287C19"/>
    <w:rsid w:val="002967C2"/>
    <w:rsid w:val="002B2381"/>
    <w:rsid w:val="002B2740"/>
    <w:rsid w:val="002C06B4"/>
    <w:rsid w:val="002C29DF"/>
    <w:rsid w:val="002C5027"/>
    <w:rsid w:val="002C672B"/>
    <w:rsid w:val="002E4128"/>
    <w:rsid w:val="002F1601"/>
    <w:rsid w:val="002F47E1"/>
    <w:rsid w:val="003008DD"/>
    <w:rsid w:val="00314530"/>
    <w:rsid w:val="0031607B"/>
    <w:rsid w:val="00323644"/>
    <w:rsid w:val="00323F92"/>
    <w:rsid w:val="00325985"/>
    <w:rsid w:val="00326898"/>
    <w:rsid w:val="00332B7E"/>
    <w:rsid w:val="003445A2"/>
    <w:rsid w:val="0035274B"/>
    <w:rsid w:val="00354994"/>
    <w:rsid w:val="00391313"/>
    <w:rsid w:val="003917A1"/>
    <w:rsid w:val="003A3E14"/>
    <w:rsid w:val="003B1A60"/>
    <w:rsid w:val="003B281D"/>
    <w:rsid w:val="003B502D"/>
    <w:rsid w:val="003C2B90"/>
    <w:rsid w:val="003C511B"/>
    <w:rsid w:val="003D20DA"/>
    <w:rsid w:val="003D7DA7"/>
    <w:rsid w:val="003E32BF"/>
    <w:rsid w:val="003E66F3"/>
    <w:rsid w:val="003E7AE6"/>
    <w:rsid w:val="003F221C"/>
    <w:rsid w:val="003F2EF8"/>
    <w:rsid w:val="00404FA7"/>
    <w:rsid w:val="00406E34"/>
    <w:rsid w:val="0041154C"/>
    <w:rsid w:val="00417A4A"/>
    <w:rsid w:val="00424981"/>
    <w:rsid w:val="004278B7"/>
    <w:rsid w:val="00447682"/>
    <w:rsid w:val="00456474"/>
    <w:rsid w:val="00457150"/>
    <w:rsid w:val="00457506"/>
    <w:rsid w:val="00457D2A"/>
    <w:rsid w:val="00464161"/>
    <w:rsid w:val="00470230"/>
    <w:rsid w:val="0047086E"/>
    <w:rsid w:val="00471A95"/>
    <w:rsid w:val="00473044"/>
    <w:rsid w:val="00474B44"/>
    <w:rsid w:val="00476F95"/>
    <w:rsid w:val="0048543E"/>
    <w:rsid w:val="00486E7B"/>
    <w:rsid w:val="004932BD"/>
    <w:rsid w:val="004967B7"/>
    <w:rsid w:val="004A0033"/>
    <w:rsid w:val="004A4786"/>
    <w:rsid w:val="004A5FE3"/>
    <w:rsid w:val="004B6FE4"/>
    <w:rsid w:val="004C4448"/>
    <w:rsid w:val="004C7563"/>
    <w:rsid w:val="004D7A01"/>
    <w:rsid w:val="004F3496"/>
    <w:rsid w:val="004F48D0"/>
    <w:rsid w:val="004F56CA"/>
    <w:rsid w:val="00505D80"/>
    <w:rsid w:val="00514A90"/>
    <w:rsid w:val="0052298F"/>
    <w:rsid w:val="00543394"/>
    <w:rsid w:val="005547BD"/>
    <w:rsid w:val="005570A4"/>
    <w:rsid w:val="00561789"/>
    <w:rsid w:val="005625E1"/>
    <w:rsid w:val="00563413"/>
    <w:rsid w:val="005672EA"/>
    <w:rsid w:val="00572486"/>
    <w:rsid w:val="0057527C"/>
    <w:rsid w:val="00586CDD"/>
    <w:rsid w:val="00591DA8"/>
    <w:rsid w:val="00593910"/>
    <w:rsid w:val="005964F8"/>
    <w:rsid w:val="00597B3F"/>
    <w:rsid w:val="005B2C9A"/>
    <w:rsid w:val="005E39AF"/>
    <w:rsid w:val="005E3D4F"/>
    <w:rsid w:val="005E448B"/>
    <w:rsid w:val="005E79E7"/>
    <w:rsid w:val="00602D1B"/>
    <w:rsid w:val="00622C12"/>
    <w:rsid w:val="006240E9"/>
    <w:rsid w:val="00630F32"/>
    <w:rsid w:val="00632E7F"/>
    <w:rsid w:val="00651730"/>
    <w:rsid w:val="00651E93"/>
    <w:rsid w:val="00653DE6"/>
    <w:rsid w:val="00657F01"/>
    <w:rsid w:val="00664AA3"/>
    <w:rsid w:val="00666D48"/>
    <w:rsid w:val="00673A97"/>
    <w:rsid w:val="00681409"/>
    <w:rsid w:val="00681F70"/>
    <w:rsid w:val="0068379B"/>
    <w:rsid w:val="00683ED2"/>
    <w:rsid w:val="006901E7"/>
    <w:rsid w:val="00690FC3"/>
    <w:rsid w:val="00694257"/>
    <w:rsid w:val="006A47FD"/>
    <w:rsid w:val="006A740A"/>
    <w:rsid w:val="006B6F2D"/>
    <w:rsid w:val="006B7D58"/>
    <w:rsid w:val="006C56F8"/>
    <w:rsid w:val="006C7EDB"/>
    <w:rsid w:val="006D43D3"/>
    <w:rsid w:val="006D73A4"/>
    <w:rsid w:val="006E6DBE"/>
    <w:rsid w:val="00700BA1"/>
    <w:rsid w:val="007030E8"/>
    <w:rsid w:val="007122D4"/>
    <w:rsid w:val="0072619D"/>
    <w:rsid w:val="0073738F"/>
    <w:rsid w:val="00742AC8"/>
    <w:rsid w:val="00755531"/>
    <w:rsid w:val="007627CC"/>
    <w:rsid w:val="00767D69"/>
    <w:rsid w:val="00775167"/>
    <w:rsid w:val="0077642C"/>
    <w:rsid w:val="00780D05"/>
    <w:rsid w:val="00790C7F"/>
    <w:rsid w:val="00793558"/>
    <w:rsid w:val="007936F2"/>
    <w:rsid w:val="00793CF0"/>
    <w:rsid w:val="007A15FD"/>
    <w:rsid w:val="007A7F4C"/>
    <w:rsid w:val="007B24B3"/>
    <w:rsid w:val="007B7BD0"/>
    <w:rsid w:val="007C2BF4"/>
    <w:rsid w:val="007C3CB8"/>
    <w:rsid w:val="007D0EB6"/>
    <w:rsid w:val="007D170A"/>
    <w:rsid w:val="007D5CB0"/>
    <w:rsid w:val="007E157D"/>
    <w:rsid w:val="007E49C3"/>
    <w:rsid w:val="007F1CCD"/>
    <w:rsid w:val="007F3139"/>
    <w:rsid w:val="007F559A"/>
    <w:rsid w:val="007F605E"/>
    <w:rsid w:val="00801801"/>
    <w:rsid w:val="00803CD7"/>
    <w:rsid w:val="008055DC"/>
    <w:rsid w:val="008161F3"/>
    <w:rsid w:val="0081713E"/>
    <w:rsid w:val="00821AE8"/>
    <w:rsid w:val="00822715"/>
    <w:rsid w:val="008273E4"/>
    <w:rsid w:val="00843042"/>
    <w:rsid w:val="0084365D"/>
    <w:rsid w:val="008456DF"/>
    <w:rsid w:val="00846C0C"/>
    <w:rsid w:val="00850B76"/>
    <w:rsid w:val="0085443F"/>
    <w:rsid w:val="00862B55"/>
    <w:rsid w:val="00863D28"/>
    <w:rsid w:val="0086455A"/>
    <w:rsid w:val="00866006"/>
    <w:rsid w:val="008701C6"/>
    <w:rsid w:val="00870299"/>
    <w:rsid w:val="00872C08"/>
    <w:rsid w:val="00872C2E"/>
    <w:rsid w:val="00874A40"/>
    <w:rsid w:val="00881B49"/>
    <w:rsid w:val="00883FCD"/>
    <w:rsid w:val="008A477B"/>
    <w:rsid w:val="008B66B3"/>
    <w:rsid w:val="008C24C9"/>
    <w:rsid w:val="008C7C88"/>
    <w:rsid w:val="008D5E65"/>
    <w:rsid w:val="008E5ED4"/>
    <w:rsid w:val="008E6E2E"/>
    <w:rsid w:val="008F0C94"/>
    <w:rsid w:val="008F6C0E"/>
    <w:rsid w:val="008F7C4B"/>
    <w:rsid w:val="009003E8"/>
    <w:rsid w:val="00920025"/>
    <w:rsid w:val="00933C91"/>
    <w:rsid w:val="00943253"/>
    <w:rsid w:val="0095060E"/>
    <w:rsid w:val="00950C2C"/>
    <w:rsid w:val="00961858"/>
    <w:rsid w:val="00961E81"/>
    <w:rsid w:val="00967008"/>
    <w:rsid w:val="00974BEF"/>
    <w:rsid w:val="0097587D"/>
    <w:rsid w:val="00981470"/>
    <w:rsid w:val="0098168D"/>
    <w:rsid w:val="00983548"/>
    <w:rsid w:val="00995A4B"/>
    <w:rsid w:val="009A02FA"/>
    <w:rsid w:val="009A2851"/>
    <w:rsid w:val="009A70DE"/>
    <w:rsid w:val="009D120B"/>
    <w:rsid w:val="009E11F9"/>
    <w:rsid w:val="009E3BAD"/>
    <w:rsid w:val="009E62F2"/>
    <w:rsid w:val="009E6AA5"/>
    <w:rsid w:val="009F0CE3"/>
    <w:rsid w:val="009F61BE"/>
    <w:rsid w:val="00A02C1F"/>
    <w:rsid w:val="00A044F6"/>
    <w:rsid w:val="00A13FAE"/>
    <w:rsid w:val="00A15255"/>
    <w:rsid w:val="00A17261"/>
    <w:rsid w:val="00A214AA"/>
    <w:rsid w:val="00A23F68"/>
    <w:rsid w:val="00A31C0A"/>
    <w:rsid w:val="00A32186"/>
    <w:rsid w:val="00A32718"/>
    <w:rsid w:val="00A46DFC"/>
    <w:rsid w:val="00A60600"/>
    <w:rsid w:val="00A61A5C"/>
    <w:rsid w:val="00A702DF"/>
    <w:rsid w:val="00A7126C"/>
    <w:rsid w:val="00A71A9D"/>
    <w:rsid w:val="00A72AB5"/>
    <w:rsid w:val="00A84F69"/>
    <w:rsid w:val="00AA4C8F"/>
    <w:rsid w:val="00AB501B"/>
    <w:rsid w:val="00AB6E4B"/>
    <w:rsid w:val="00AB73A0"/>
    <w:rsid w:val="00AC6D9B"/>
    <w:rsid w:val="00AD7452"/>
    <w:rsid w:val="00AE1FDD"/>
    <w:rsid w:val="00AE54BD"/>
    <w:rsid w:val="00AE5CDA"/>
    <w:rsid w:val="00AE6025"/>
    <w:rsid w:val="00B11805"/>
    <w:rsid w:val="00B31B79"/>
    <w:rsid w:val="00B47732"/>
    <w:rsid w:val="00B47789"/>
    <w:rsid w:val="00B54D10"/>
    <w:rsid w:val="00B568C9"/>
    <w:rsid w:val="00B6557D"/>
    <w:rsid w:val="00B723EB"/>
    <w:rsid w:val="00B74EF6"/>
    <w:rsid w:val="00B761DB"/>
    <w:rsid w:val="00B83B82"/>
    <w:rsid w:val="00B92D09"/>
    <w:rsid w:val="00B94694"/>
    <w:rsid w:val="00B97C8E"/>
    <w:rsid w:val="00BA39F8"/>
    <w:rsid w:val="00BA3AF6"/>
    <w:rsid w:val="00BB01B4"/>
    <w:rsid w:val="00BB51AB"/>
    <w:rsid w:val="00BD5D20"/>
    <w:rsid w:val="00BE3DE9"/>
    <w:rsid w:val="00BE4369"/>
    <w:rsid w:val="00BE74EF"/>
    <w:rsid w:val="00BF6A0C"/>
    <w:rsid w:val="00BF7AD1"/>
    <w:rsid w:val="00C00C45"/>
    <w:rsid w:val="00C03227"/>
    <w:rsid w:val="00C2480E"/>
    <w:rsid w:val="00C40B27"/>
    <w:rsid w:val="00C5108B"/>
    <w:rsid w:val="00C541F6"/>
    <w:rsid w:val="00C54E93"/>
    <w:rsid w:val="00C637A9"/>
    <w:rsid w:val="00C72C7D"/>
    <w:rsid w:val="00C81832"/>
    <w:rsid w:val="00C83BDD"/>
    <w:rsid w:val="00C86DA4"/>
    <w:rsid w:val="00C8727D"/>
    <w:rsid w:val="00C92A39"/>
    <w:rsid w:val="00C97907"/>
    <w:rsid w:val="00CA331B"/>
    <w:rsid w:val="00CA3BBF"/>
    <w:rsid w:val="00CA6916"/>
    <w:rsid w:val="00CA6EE8"/>
    <w:rsid w:val="00CB0CB3"/>
    <w:rsid w:val="00CB18CC"/>
    <w:rsid w:val="00CD7846"/>
    <w:rsid w:val="00CE0492"/>
    <w:rsid w:val="00CE0DB6"/>
    <w:rsid w:val="00CE1626"/>
    <w:rsid w:val="00CE2A07"/>
    <w:rsid w:val="00CE3D3F"/>
    <w:rsid w:val="00CE404A"/>
    <w:rsid w:val="00CE691E"/>
    <w:rsid w:val="00CF5458"/>
    <w:rsid w:val="00CF7F89"/>
    <w:rsid w:val="00D012BC"/>
    <w:rsid w:val="00D05BC3"/>
    <w:rsid w:val="00D1349E"/>
    <w:rsid w:val="00D208E9"/>
    <w:rsid w:val="00D3658F"/>
    <w:rsid w:val="00D45459"/>
    <w:rsid w:val="00D46094"/>
    <w:rsid w:val="00D47DBD"/>
    <w:rsid w:val="00D503F0"/>
    <w:rsid w:val="00D5387B"/>
    <w:rsid w:val="00D71190"/>
    <w:rsid w:val="00D77B25"/>
    <w:rsid w:val="00D80332"/>
    <w:rsid w:val="00D8460A"/>
    <w:rsid w:val="00D92C9C"/>
    <w:rsid w:val="00DA1393"/>
    <w:rsid w:val="00DB51A4"/>
    <w:rsid w:val="00DB65C6"/>
    <w:rsid w:val="00DB6CE9"/>
    <w:rsid w:val="00DB77F6"/>
    <w:rsid w:val="00DC1589"/>
    <w:rsid w:val="00DC43E4"/>
    <w:rsid w:val="00DE3FF1"/>
    <w:rsid w:val="00DE4B69"/>
    <w:rsid w:val="00DE5533"/>
    <w:rsid w:val="00DF1E7A"/>
    <w:rsid w:val="00DF4B1C"/>
    <w:rsid w:val="00DF7240"/>
    <w:rsid w:val="00E00632"/>
    <w:rsid w:val="00E03316"/>
    <w:rsid w:val="00E1576C"/>
    <w:rsid w:val="00E1586B"/>
    <w:rsid w:val="00E2130B"/>
    <w:rsid w:val="00E33FC8"/>
    <w:rsid w:val="00E56F54"/>
    <w:rsid w:val="00E66A45"/>
    <w:rsid w:val="00E729EC"/>
    <w:rsid w:val="00E751F9"/>
    <w:rsid w:val="00E775B5"/>
    <w:rsid w:val="00E831BD"/>
    <w:rsid w:val="00E83E5F"/>
    <w:rsid w:val="00E9232A"/>
    <w:rsid w:val="00E976DA"/>
    <w:rsid w:val="00EA00FB"/>
    <w:rsid w:val="00EA2A11"/>
    <w:rsid w:val="00EA50D1"/>
    <w:rsid w:val="00EB4E37"/>
    <w:rsid w:val="00EC2274"/>
    <w:rsid w:val="00EC642A"/>
    <w:rsid w:val="00ED1EBB"/>
    <w:rsid w:val="00ED2FCA"/>
    <w:rsid w:val="00ED3A3A"/>
    <w:rsid w:val="00EE4B83"/>
    <w:rsid w:val="00EE5B92"/>
    <w:rsid w:val="00F04751"/>
    <w:rsid w:val="00F14D5A"/>
    <w:rsid w:val="00F1563E"/>
    <w:rsid w:val="00F178A9"/>
    <w:rsid w:val="00F209D5"/>
    <w:rsid w:val="00F21149"/>
    <w:rsid w:val="00F22D4F"/>
    <w:rsid w:val="00F27DB6"/>
    <w:rsid w:val="00F47356"/>
    <w:rsid w:val="00F47729"/>
    <w:rsid w:val="00F6003B"/>
    <w:rsid w:val="00F630A5"/>
    <w:rsid w:val="00F7027D"/>
    <w:rsid w:val="00F82291"/>
    <w:rsid w:val="00F829D8"/>
    <w:rsid w:val="00F937C6"/>
    <w:rsid w:val="00F95336"/>
    <w:rsid w:val="00FA127F"/>
    <w:rsid w:val="00FA5251"/>
    <w:rsid w:val="00FB064D"/>
    <w:rsid w:val="00FB1D4A"/>
    <w:rsid w:val="00FB3319"/>
    <w:rsid w:val="00FE2F06"/>
    <w:rsid w:val="00FE31C0"/>
    <w:rsid w:val="00FE69D6"/>
    <w:rsid w:val="00FF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EF9E1"/>
  <w15:docId w15:val="{40EEC4EB-B6EE-4D82-9E51-64D3B8295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319"/>
    <w:pPr>
      <w:ind w:left="720"/>
      <w:contextualSpacing/>
    </w:pPr>
  </w:style>
  <w:style w:type="table" w:styleId="a4">
    <w:name w:val="Table Grid"/>
    <w:basedOn w:val="a1"/>
    <w:uiPriority w:val="39"/>
    <w:rsid w:val="00FB3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81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1832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474B44"/>
    <w:rPr>
      <w:color w:val="808080"/>
    </w:rPr>
  </w:style>
  <w:style w:type="paragraph" w:customStyle="1" w:styleId="leftmargin">
    <w:name w:val="left_margin"/>
    <w:basedOn w:val="a"/>
    <w:rsid w:val="0022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2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Текст1"/>
    <w:basedOn w:val="a"/>
    <w:rsid w:val="00F47356"/>
    <w:pPr>
      <w:spacing w:after="0" w:line="240" w:lineRule="auto"/>
    </w:pPr>
    <w:rPr>
      <w:rFonts w:ascii="Courier New" w:eastAsia="Times New Roman" w:hAnsi="Courier New" w:cs="Mangal"/>
      <w:sz w:val="20"/>
      <w:szCs w:val="20"/>
      <w:lang w:eastAsia="ja-JP" w:bidi="mr-IN"/>
    </w:rPr>
  </w:style>
  <w:style w:type="paragraph" w:customStyle="1" w:styleId="a9">
    <w:name w:val="Текст в таблице"/>
    <w:basedOn w:val="a"/>
    <w:rsid w:val="00DB65C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Текст методы"/>
    <w:basedOn w:val="a"/>
    <w:rsid w:val="00D5387B"/>
    <w:pPr>
      <w:spacing w:after="0" w:line="240" w:lineRule="auto"/>
      <w:ind w:firstLine="709"/>
      <w:jc w:val="both"/>
    </w:pPr>
    <w:rPr>
      <w:rFonts w:ascii="Times New Roman" w:eastAsia="MS Mincho" w:hAnsi="Times New Roman" w:cs="Times New Roman"/>
      <w:sz w:val="20"/>
      <w:szCs w:val="24"/>
      <w:lang w:eastAsia="ja-JP"/>
    </w:rPr>
  </w:style>
  <w:style w:type="paragraph" w:customStyle="1" w:styleId="ab">
    <w:name w:val="Формула без номера"/>
    <w:basedOn w:val="a"/>
    <w:next w:val="a"/>
    <w:rsid w:val="00D5387B"/>
    <w:pPr>
      <w:spacing w:before="120" w:after="120" w:line="240" w:lineRule="auto"/>
      <w:jc w:val="center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ac">
    <w:name w:val="Формула с номером"/>
    <w:basedOn w:val="a"/>
    <w:next w:val="a"/>
    <w:rsid w:val="00D5387B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d">
    <w:name w:val="Emphasis"/>
    <w:basedOn w:val="a0"/>
    <w:uiPriority w:val="20"/>
    <w:qFormat/>
    <w:rsid w:val="00622C12"/>
    <w:rPr>
      <w:i/>
      <w:iCs/>
    </w:rPr>
  </w:style>
  <w:style w:type="table" w:customStyle="1" w:styleId="10">
    <w:name w:val="Сетка таблицы1"/>
    <w:basedOn w:val="a1"/>
    <w:next w:val="a4"/>
    <w:uiPriority w:val="39"/>
    <w:rsid w:val="004C7563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015576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1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7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2.bin"/><Relationship Id="rId18" Type="http://schemas.openxmlformats.org/officeDocument/2006/relationships/image" Target="media/image10.wmf"/><Relationship Id="rId26" Type="http://schemas.openxmlformats.org/officeDocument/2006/relationships/image" Target="media/image14.wmf"/><Relationship Id="rId39" Type="http://schemas.openxmlformats.org/officeDocument/2006/relationships/oleObject" Target="embeddings/oleObject14.bin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34" Type="http://schemas.openxmlformats.org/officeDocument/2006/relationships/image" Target="media/image18.wmf"/><Relationship Id="rId42" Type="http://schemas.openxmlformats.org/officeDocument/2006/relationships/oleObject" Target="embeddings/oleObject15.bin"/><Relationship Id="rId7" Type="http://schemas.openxmlformats.org/officeDocument/2006/relationships/image" Target="media/image2.png"/><Relationship Id="rId12" Type="http://schemas.openxmlformats.org/officeDocument/2006/relationships/image" Target="media/image6.wmf"/><Relationship Id="rId17" Type="http://schemas.openxmlformats.org/officeDocument/2006/relationships/image" Target="media/image9.png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20.wmf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wmf"/><Relationship Id="rId29" Type="http://schemas.openxmlformats.org/officeDocument/2006/relationships/oleObject" Target="embeddings/oleObject9.bin"/><Relationship Id="rId41" Type="http://schemas.openxmlformats.org/officeDocument/2006/relationships/image" Target="media/image22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1.bin"/><Relationship Id="rId24" Type="http://schemas.openxmlformats.org/officeDocument/2006/relationships/image" Target="media/image13.wmf"/><Relationship Id="rId32" Type="http://schemas.openxmlformats.org/officeDocument/2006/relationships/image" Target="media/image17.wmf"/><Relationship Id="rId37" Type="http://schemas.openxmlformats.org/officeDocument/2006/relationships/oleObject" Target="embeddings/oleObject13.bin"/><Relationship Id="rId40" Type="http://schemas.openxmlformats.org/officeDocument/2006/relationships/image" Target="media/image21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6.bin"/><Relationship Id="rId28" Type="http://schemas.openxmlformats.org/officeDocument/2006/relationships/image" Target="media/image15.wmf"/><Relationship Id="rId36" Type="http://schemas.openxmlformats.org/officeDocument/2006/relationships/image" Target="media/image19.wmf"/><Relationship Id="rId10" Type="http://schemas.openxmlformats.org/officeDocument/2006/relationships/image" Target="media/image5.wmf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oleObject" Target="embeddings/oleObject16.bin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wmf"/><Relationship Id="rId22" Type="http://schemas.openxmlformats.org/officeDocument/2006/relationships/image" Target="media/image12.wmf"/><Relationship Id="rId27" Type="http://schemas.openxmlformats.org/officeDocument/2006/relationships/oleObject" Target="embeddings/oleObject8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2.bin"/><Relationship Id="rId43" Type="http://schemas.openxmlformats.org/officeDocument/2006/relationships/image" Target="media/image2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E3169-C957-40AD-9E20-8CF10878E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20</Pages>
  <Words>4433</Words>
  <Characters>25274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Anghelika</dc:creator>
  <cp:lastModifiedBy>kamenev</cp:lastModifiedBy>
  <cp:revision>114</cp:revision>
  <dcterms:created xsi:type="dcterms:W3CDTF">2025-01-26T13:17:00Z</dcterms:created>
  <dcterms:modified xsi:type="dcterms:W3CDTF">2025-03-27T19:07:00Z</dcterms:modified>
</cp:coreProperties>
</file>