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4D49D" w14:textId="0A720F02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4CEC2F25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«Русский язык</w:t>
      </w:r>
      <w:r w:rsidR="00E02C16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и культура речи в сфере деловой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074A3D3D" w:rsidR="00AE0B81" w:rsidRPr="00AE0B81" w:rsidRDefault="00423919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56FF696A" w:rsidR="006C5AC1" w:rsidRPr="00AB7EF7" w:rsidRDefault="00423919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6F473C14" w:rsidR="00CB4263" w:rsidRPr="00CB4263" w:rsidRDefault="00423919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А, В</w:t>
      </w:r>
    </w:p>
    <w:p w14:paraId="6BD4FE2A" w14:textId="0792C87C" w:rsidR="00DA034B" w:rsidRPr="00DA034B" w:rsidRDefault="0042391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2023CCBA" w:rsidR="00AB7EF7" w:rsidRPr="00DA034B" w:rsidRDefault="0042391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5F9F6B23" w:rsidR="00005639" w:rsidRPr="00DA034B" w:rsidRDefault="0042391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5E5A7DB4" w:rsidR="00DA034B" w:rsidRPr="00D12040" w:rsidRDefault="00423919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09AFE40A" w:rsidR="00D27D40" w:rsidRPr="00D12040" w:rsidRDefault="00423919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1C1FDB85" w:rsidR="00CB4263" w:rsidRPr="00D12040" w:rsidRDefault="00423919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 (УК-4.1, УК-4.2, УК-4.3, УК-4.4, УК-4.5)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4F948B46" w:rsidR="00154077" w:rsidRDefault="0042391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 (УК-4.1, УК-4.2, УК-4.3, УК-4.4, УК-4.5)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48597D18" w:rsidR="00055DB4" w:rsidRDefault="0042391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 (УК-4.1, УК-4.2, УК-4.3, УК-4.4, УК-4.5)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05DE343E" w:rsidR="0012799F" w:rsidRPr="0012799F" w:rsidRDefault="0042391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2A0626C2" w:rsidR="00D54882" w:rsidRPr="00D54882" w:rsidRDefault="00423919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6DBBD008" w:rsidR="00423919" w:rsidRDefault="00423919" w:rsidP="00FE2A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lastRenderedPageBreak/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1B611D74" w:rsidR="00E52E89" w:rsidRPr="0083043A" w:rsidRDefault="0042391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AB7EF7"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4112627C" w:rsidR="00AB7EF7" w:rsidRPr="00AB7EF7" w:rsidRDefault="00423919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AB7EF7" w:rsidRPr="00AB7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66D0C87B" w:rsidR="00D54882" w:rsidRPr="00D54882" w:rsidRDefault="0042391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33216F8E" w:rsidR="000F5D10" w:rsidRPr="00F937D1" w:rsidRDefault="00423919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2B435ACA" w:rsidR="003418C1" w:rsidRPr="004A7AE5" w:rsidRDefault="00423919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36FB1166" w:rsidR="00C90FED" w:rsidRPr="00AE2BAE" w:rsidRDefault="0042391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7A5914D" w14:textId="6A86C7AB" w:rsidR="00423919" w:rsidRDefault="00423919" w:rsidP="004239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 (УК-4.1, УК-4.2, УК-4.3, УК-4.4, УК-4.5)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</w:p>
    <w:sectPr w:rsidR="00423919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29753" w14:textId="77777777" w:rsidR="00FF21F1" w:rsidRDefault="00FF21F1">
      <w:pPr>
        <w:spacing w:after="0" w:line="240" w:lineRule="auto"/>
      </w:pPr>
      <w:r>
        <w:separator/>
      </w:r>
    </w:p>
  </w:endnote>
  <w:endnote w:type="continuationSeparator" w:id="0">
    <w:p w14:paraId="44DA2FF1" w14:textId="77777777" w:rsidR="00FF21F1" w:rsidRDefault="00FF2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12D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E6C16" w14:textId="77777777" w:rsidR="00FF21F1" w:rsidRDefault="00FF21F1">
      <w:pPr>
        <w:spacing w:after="0" w:line="240" w:lineRule="auto"/>
      </w:pPr>
      <w:r>
        <w:separator/>
      </w:r>
    </w:p>
  </w:footnote>
  <w:footnote w:type="continuationSeparator" w:id="0">
    <w:p w14:paraId="048F891D" w14:textId="77777777" w:rsidR="00FF21F1" w:rsidRDefault="00FF2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3919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12D95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22106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67D23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2C16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21F1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D7722-CE76-45B6-9D5D-02E15F60A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kamenev</cp:lastModifiedBy>
  <cp:revision>7</cp:revision>
  <dcterms:created xsi:type="dcterms:W3CDTF">2025-02-27T10:43:00Z</dcterms:created>
  <dcterms:modified xsi:type="dcterms:W3CDTF">2025-03-27T18:59:00Z</dcterms:modified>
</cp:coreProperties>
</file>