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75C7F" w14:textId="77777777" w:rsidR="006E2714" w:rsidRPr="009D700E" w:rsidRDefault="006E2714" w:rsidP="006005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22142D16" w14:textId="78E081F9" w:rsidR="006E2714" w:rsidRPr="009D700E" w:rsidRDefault="006E2714" w:rsidP="006005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5764">
        <w:rPr>
          <w:rFonts w:ascii="Times New Roman" w:hAnsi="Times New Roman" w:cs="Times New Roman"/>
          <w:b/>
          <w:bCs/>
          <w:sz w:val="28"/>
          <w:szCs w:val="28"/>
        </w:rPr>
        <w:t>Планирование и обработка результатов испытаний</w:t>
      </w:r>
      <w:r w:rsidRPr="009D70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125A43" w14:textId="77777777" w:rsidR="006E2714" w:rsidRPr="009D700E" w:rsidRDefault="006E2714" w:rsidP="006005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DC22A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2AE889F" w14:textId="77777777" w:rsidR="006E2714" w:rsidRPr="009D700E" w:rsidRDefault="006E2714" w:rsidP="006005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BBFA8D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87D54F" w14:textId="77777777" w:rsidR="006E2714" w:rsidRPr="009D700E" w:rsidRDefault="006E2714" w:rsidP="006005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00EE256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Выберите один или несколько правильных ответов</w:t>
      </w:r>
    </w:p>
    <w:p w14:paraId="460DBE48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49B41D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Pr="009D700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E8F7BD9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 ситуация, когда старые знания не способны дать ответ на поставленный вопрос, а нового знания пока нет;</w:t>
      </w:r>
    </w:p>
    <w:p w14:paraId="418F2054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AD810F5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43B2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AA4E272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2902700" w14:textId="023CD809" w:rsidR="006E2714" w:rsidRPr="00BB10CC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1CE6">
        <w:rPr>
          <w:rFonts w:ascii="Times New Roman" w:hAnsi="Times New Roman" w:cs="Times New Roman"/>
          <w:sz w:val="28"/>
          <w:szCs w:val="28"/>
        </w:rPr>
        <w:t>ПК-1, ПК-2</w:t>
      </w:r>
    </w:p>
    <w:p w14:paraId="7F3500F0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72048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4239285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3B8C100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D0D7D3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F45D5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Pr="009D700E">
        <w:rPr>
          <w:rFonts w:ascii="Segoe UI" w:hAnsi="Segoe UI" w:cs="Segoe UI"/>
          <w:color w:val="FEFEFE"/>
          <w:spacing w:val="-2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0ACD7F4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1E568DB" w14:textId="43413840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1CE6">
        <w:rPr>
          <w:rFonts w:ascii="Times New Roman" w:hAnsi="Times New Roman" w:cs="Times New Roman"/>
          <w:sz w:val="28"/>
          <w:szCs w:val="28"/>
        </w:rPr>
        <w:t>ПК-1, ПК-2</w:t>
      </w:r>
    </w:p>
    <w:p w14:paraId="68F482C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49273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C72418C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6649662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8E1059E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BA1464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110CDF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14:paraId="0A279803" w14:textId="25440D64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0E10E7">
        <w:rPr>
          <w:rFonts w:ascii="Times New Roman" w:hAnsi="Times New Roman" w:cs="Times New Roman"/>
          <w:sz w:val="28"/>
          <w:szCs w:val="28"/>
        </w:rPr>
        <w:t xml:space="preserve"> </w:t>
      </w:r>
      <w:r w:rsidR="00241CE6">
        <w:rPr>
          <w:rFonts w:ascii="Times New Roman" w:hAnsi="Times New Roman" w:cs="Times New Roman"/>
          <w:sz w:val="28"/>
          <w:szCs w:val="28"/>
        </w:rPr>
        <w:t>ПК-1, ПК-2</w:t>
      </w:r>
    </w:p>
    <w:p w14:paraId="2BFF6C2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0E3FAF2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51EB7EE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6831122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D352B55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BCC1785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AF39A3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042E07B" w14:textId="4A60CAEB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30AAA65A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BC921B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63DCD41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6BF82056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6E2714" w:rsidRPr="009D700E" w14:paraId="79B45897" w14:textId="77777777" w:rsidTr="00600544">
        <w:tc>
          <w:tcPr>
            <w:tcW w:w="4955" w:type="dxa"/>
          </w:tcPr>
          <w:p w14:paraId="28FD6866" w14:textId="4869516F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1C9ACCED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6E2714" w:rsidRPr="009D700E" w14:paraId="3B2292EE" w14:textId="77777777" w:rsidTr="00600544">
        <w:tc>
          <w:tcPr>
            <w:tcW w:w="4955" w:type="dxa"/>
          </w:tcPr>
          <w:p w14:paraId="16B7976A" w14:textId="3AC2778A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1C38690B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6E2714" w:rsidRPr="009D700E" w14:paraId="5EC4C351" w14:textId="77777777" w:rsidTr="00600544">
        <w:tc>
          <w:tcPr>
            <w:tcW w:w="4955" w:type="dxa"/>
          </w:tcPr>
          <w:p w14:paraId="386B7653" w14:textId="5AB64BDC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0DA71B08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6E2714" w:rsidRPr="009D700E" w14:paraId="5AF19C3A" w14:textId="77777777" w:rsidTr="00600544">
        <w:tc>
          <w:tcPr>
            <w:tcW w:w="4955" w:type="dxa"/>
          </w:tcPr>
          <w:p w14:paraId="3D85EA38" w14:textId="5E99A515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5577407B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02034C5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3947554" w14:textId="3A9724EC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B364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  <w:gridCol w:w="2410"/>
        <w:gridCol w:w="2409"/>
      </w:tblGrid>
      <w:tr w:rsidR="006E2714" w:rsidRPr="009D700E" w14:paraId="25385BA3" w14:textId="77777777" w:rsidTr="00600544">
        <w:tc>
          <w:tcPr>
            <w:tcW w:w="2477" w:type="dxa"/>
            <w:vAlign w:val="center"/>
          </w:tcPr>
          <w:p w14:paraId="0165FB8D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0700725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4CEF5C1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2B6ADDA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E2714" w:rsidRPr="009D700E" w14:paraId="4C35AC39" w14:textId="77777777" w:rsidTr="00600544">
        <w:tc>
          <w:tcPr>
            <w:tcW w:w="2477" w:type="dxa"/>
            <w:vAlign w:val="center"/>
          </w:tcPr>
          <w:p w14:paraId="7E205514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396CCA71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D9F135D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7AB6A71B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21CD276" w14:textId="45A447BC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66C2C4D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906735A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6E2714" w:rsidRPr="009D700E" w14:paraId="470D8434" w14:textId="77777777" w:rsidTr="00600544">
        <w:tc>
          <w:tcPr>
            <w:tcW w:w="4955" w:type="dxa"/>
          </w:tcPr>
          <w:p w14:paraId="67841836" w14:textId="0512196D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51A1CB9F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A) деятельность, направленная на выработку и систематизацию объективных знаний о действительности</w:t>
            </w:r>
          </w:p>
        </w:tc>
      </w:tr>
      <w:tr w:rsidR="006E2714" w:rsidRPr="009D700E" w14:paraId="001D5A7C" w14:textId="77777777" w:rsidTr="00600544">
        <w:tc>
          <w:tcPr>
            <w:tcW w:w="4955" w:type="dxa"/>
          </w:tcPr>
          <w:p w14:paraId="6C9598E1" w14:textId="02816EA1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4216CF59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6E2714" w:rsidRPr="009D700E" w14:paraId="1AEA4251" w14:textId="77777777" w:rsidTr="00600544">
        <w:tc>
          <w:tcPr>
            <w:tcW w:w="4955" w:type="dxa"/>
          </w:tcPr>
          <w:p w14:paraId="0124EFAA" w14:textId="558026FF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010AEB1C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2714" w:rsidRPr="009D700E" w14:paraId="3C1ECD6A" w14:textId="77777777" w:rsidTr="00600544">
        <w:tc>
          <w:tcPr>
            <w:tcW w:w="4955" w:type="dxa"/>
          </w:tcPr>
          <w:p w14:paraId="27FECB83" w14:textId="51B449D9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74D21FE7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04BB35F3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1167F9" w14:textId="53704760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B364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1"/>
        <w:gridCol w:w="2409"/>
      </w:tblGrid>
      <w:tr w:rsidR="006E2714" w:rsidRPr="009D700E" w14:paraId="39596F0B" w14:textId="77777777" w:rsidTr="00600544">
        <w:tc>
          <w:tcPr>
            <w:tcW w:w="2477" w:type="dxa"/>
            <w:vAlign w:val="center"/>
          </w:tcPr>
          <w:p w14:paraId="3FCE73E1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6E404FF5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4486650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889CBB9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E2714" w:rsidRPr="009D700E" w14:paraId="500FBEC7" w14:textId="77777777" w:rsidTr="00600544">
        <w:tc>
          <w:tcPr>
            <w:tcW w:w="2477" w:type="dxa"/>
            <w:vAlign w:val="center"/>
          </w:tcPr>
          <w:p w14:paraId="3705D5FC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5EEE7FB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6946744E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EE8B25F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716B116" w14:textId="6452556E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C9455D6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1ADB91A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A2E36C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6E2714" w:rsidRPr="009D700E" w14:paraId="36506B46" w14:textId="77777777" w:rsidTr="00600544">
        <w:tc>
          <w:tcPr>
            <w:tcW w:w="3686" w:type="dxa"/>
            <w:vAlign w:val="center"/>
          </w:tcPr>
          <w:p w14:paraId="33FBA34A" w14:textId="2251BC4D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5953" w:type="dxa"/>
            <w:vAlign w:val="center"/>
          </w:tcPr>
          <w:p w14:paraId="57B42DDD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6E2714" w:rsidRPr="009D700E" w14:paraId="018927FF" w14:textId="77777777" w:rsidTr="00600544">
        <w:tc>
          <w:tcPr>
            <w:tcW w:w="3686" w:type="dxa"/>
            <w:vAlign w:val="center"/>
          </w:tcPr>
          <w:p w14:paraId="46303D29" w14:textId="6A06E40A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5953" w:type="dxa"/>
            <w:vAlign w:val="center"/>
          </w:tcPr>
          <w:p w14:paraId="43A73AD7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6E2714" w:rsidRPr="009D700E" w14:paraId="2C7EF5C6" w14:textId="77777777" w:rsidTr="00600544">
        <w:tc>
          <w:tcPr>
            <w:tcW w:w="3686" w:type="dxa"/>
            <w:vAlign w:val="center"/>
          </w:tcPr>
          <w:p w14:paraId="05D0059B" w14:textId="50EBB391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5953" w:type="dxa"/>
            <w:vAlign w:val="center"/>
          </w:tcPr>
          <w:p w14:paraId="1873C5FB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6E2714" w:rsidRPr="009D700E" w14:paraId="137923EB" w14:textId="77777777" w:rsidTr="00600544">
        <w:tc>
          <w:tcPr>
            <w:tcW w:w="3686" w:type="dxa"/>
            <w:vAlign w:val="center"/>
          </w:tcPr>
          <w:p w14:paraId="1DA7815C" w14:textId="43827D9D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5953" w:type="dxa"/>
            <w:vAlign w:val="center"/>
          </w:tcPr>
          <w:p w14:paraId="3E1A569A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2963BD46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60E42B" w14:textId="156F1F52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B364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09"/>
        <w:gridCol w:w="2411"/>
        <w:gridCol w:w="2410"/>
      </w:tblGrid>
      <w:tr w:rsidR="006E2714" w:rsidRPr="009D700E" w14:paraId="26C22F3F" w14:textId="77777777" w:rsidTr="00600544">
        <w:tc>
          <w:tcPr>
            <w:tcW w:w="2477" w:type="dxa"/>
            <w:vAlign w:val="center"/>
          </w:tcPr>
          <w:p w14:paraId="0A1E393D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4869720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A6088C7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46C388C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E2714" w:rsidRPr="009D700E" w14:paraId="4DA425D6" w14:textId="77777777" w:rsidTr="00600544">
        <w:tc>
          <w:tcPr>
            <w:tcW w:w="2477" w:type="dxa"/>
            <w:vAlign w:val="center"/>
          </w:tcPr>
          <w:p w14:paraId="029B5C4E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D30DCB4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68F99FD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E138361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D4C577D" w14:textId="33C9EB3D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64C51A98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A1E4B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4. Установите соответствие между математическим выражением и текстовым описанием.</w:t>
      </w:r>
    </w:p>
    <w:tbl>
      <w:tblPr>
        <w:tblStyle w:val="a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6E2714" w:rsidRPr="009D700E" w14:paraId="6827514E" w14:textId="77777777" w:rsidTr="00600544">
        <w:tc>
          <w:tcPr>
            <w:tcW w:w="3681" w:type="dxa"/>
            <w:vAlign w:val="center"/>
          </w:tcPr>
          <w:p w14:paraId="4B8924B9" w14:textId="74AC403B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5953" w:type="dxa"/>
            <w:vAlign w:val="center"/>
          </w:tcPr>
          <w:p w14:paraId="6752A240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6E2714" w:rsidRPr="009D700E" w14:paraId="1B4EABE2" w14:textId="77777777" w:rsidTr="00600544">
        <w:tc>
          <w:tcPr>
            <w:tcW w:w="3681" w:type="dxa"/>
            <w:vAlign w:val="center"/>
          </w:tcPr>
          <w:p w14:paraId="4767184B" w14:textId="2D64EFEC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5953" w:type="dxa"/>
            <w:vAlign w:val="center"/>
          </w:tcPr>
          <w:p w14:paraId="591BD1DB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6E2714" w:rsidRPr="009D700E" w14:paraId="03595A51" w14:textId="77777777" w:rsidTr="00600544">
        <w:tc>
          <w:tcPr>
            <w:tcW w:w="3681" w:type="dxa"/>
            <w:vAlign w:val="center"/>
          </w:tcPr>
          <w:p w14:paraId="3424B11A" w14:textId="1B0D7998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5953" w:type="dxa"/>
            <w:vAlign w:val="center"/>
          </w:tcPr>
          <w:p w14:paraId="7EAB0E87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 количественных значений свойств объекта с использованием специальных технических устройств и единиц измерения</w:t>
            </w:r>
          </w:p>
        </w:tc>
      </w:tr>
      <w:tr w:rsidR="006E2714" w:rsidRPr="009D700E" w14:paraId="2863F25E" w14:textId="77777777" w:rsidTr="00600544">
        <w:tc>
          <w:tcPr>
            <w:tcW w:w="3681" w:type="dxa"/>
            <w:vAlign w:val="center"/>
          </w:tcPr>
          <w:p w14:paraId="15EA7FEA" w14:textId="604F0E0B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005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5953" w:type="dxa"/>
            <w:vAlign w:val="center"/>
          </w:tcPr>
          <w:p w14:paraId="6039E71B" w14:textId="77777777" w:rsidR="006E2714" w:rsidRPr="009D700E" w:rsidRDefault="006E2714" w:rsidP="00600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1D55C7C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EDE1001" w14:textId="6311406A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B364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6E2714" w:rsidRPr="009D700E" w14:paraId="58AA1CD3" w14:textId="77777777" w:rsidTr="00600544">
        <w:tc>
          <w:tcPr>
            <w:tcW w:w="2477" w:type="dxa"/>
            <w:vAlign w:val="center"/>
          </w:tcPr>
          <w:p w14:paraId="2818FA17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8" w:type="dxa"/>
            <w:vAlign w:val="center"/>
          </w:tcPr>
          <w:p w14:paraId="613F046B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9996253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C5DE1BF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E2714" w:rsidRPr="009D700E" w14:paraId="28C4276B" w14:textId="77777777" w:rsidTr="00600544">
        <w:tc>
          <w:tcPr>
            <w:tcW w:w="2477" w:type="dxa"/>
            <w:vAlign w:val="center"/>
          </w:tcPr>
          <w:p w14:paraId="1120AC96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D89B97B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79D65FF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C5EB7F7" w14:textId="77777777" w:rsidR="006E2714" w:rsidRPr="009D700E" w:rsidRDefault="006E2714" w:rsidP="0060054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828FF8D" w14:textId="5AEC3C15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27E0893C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B79D4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B5DB99F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A6C921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A7EAB97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88986F7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F0B73AC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613AF7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1FF963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6BCA02F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Д,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D5A0403" w14:textId="21692CE6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158D83C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C3410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Pr="009D70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A16217A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3E8E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9DFA387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9158FF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A0FF824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BD1A80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4AE69C7" w14:textId="65419E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121CE9DD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446C58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2DFD5A7D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6B854440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предварительное ознакомление с литературой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2983918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формулировка темы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4D332A5" w14:textId="77777777" w:rsidR="006E2714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обоснование актуальности 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4AD78E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1A76814C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F4AF642" w14:textId="69D32BBB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9D61DEB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466EF9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71C45EA" w14:textId="6C5101C6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определить средн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арифметическ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измерений; </w:t>
      </w:r>
    </w:p>
    <w:p w14:paraId="62B2D46F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8C8989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определить наибольшую возможную ошибку Δ отдельного измерения; </w:t>
      </w:r>
    </w:p>
    <w:p w14:paraId="0784ECC5" w14:textId="77777777" w:rsidR="006E2714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проверить, нет ли среди результатов измерений таких, которые отличались бы от средней арифметической x более чем на 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если таковые оказались в наличии, то их следует отбросить и начать обработку сначала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117BE430" w14:textId="77777777" w:rsidR="006E2714" w:rsidRPr="009D700E" w:rsidRDefault="006E2714" w:rsidP="0060054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341C3C43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A409D5F" w14:textId="110AE3D5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5BE226D8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52BF99B" w14:textId="395C9453" w:rsidR="006E2714" w:rsidRDefault="006607EB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lastRenderedPageBreak/>
        <w:t>Задания открытого типа</w:t>
      </w:r>
    </w:p>
    <w:p w14:paraId="632E446D" w14:textId="77777777" w:rsidR="006607EB" w:rsidRPr="009D700E" w:rsidRDefault="006607EB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3137CA3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DD735F7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43E477A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1449122D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524B0FC1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  <w:r w:rsidRPr="003B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ПК-1, ПК-1, ПК-2</w:t>
      </w:r>
    </w:p>
    <w:p w14:paraId="24A83CED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5361375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Pr="0008651C">
        <w:rPr>
          <w:rFonts w:ascii="Times New Roman" w:hAnsi="Times New Roman" w:cs="Times New Roman"/>
          <w:bCs/>
          <w:sz w:val="28"/>
          <w:szCs w:val="28"/>
        </w:rPr>
        <w:t>. _________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669554A8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наука</w:t>
      </w:r>
    </w:p>
    <w:p w14:paraId="09DD931E" w14:textId="1DCE5E78" w:rsidR="006E2714" w:rsidRPr="00E15096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14619076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FB8EF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4A846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15pt;height:20.65pt" o:ole="">
            <v:imagedata r:id="rId8" o:title=""/>
          </v:shape>
          <o:OLEObject Type="Embed" ProgID="Equation.DSMT4" ShapeID="_x0000_i1025" DrawAspect="Content" ObjectID="_1804685179" r:id="rId9"/>
        </w:object>
      </w:r>
      <w:r>
        <w:rPr>
          <w:rFonts w:ascii="Times New Roman" w:hAnsi="Times New Roman" w:cs="Times New Roman"/>
          <w:sz w:val="28"/>
          <w:szCs w:val="28"/>
        </w:rPr>
        <w:t xml:space="preserve">тест, </w:t>
      </w:r>
      <w:r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7096A042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5D8EF27F" w14:textId="2B740AC8" w:rsidR="006E2714" w:rsidRPr="00E15096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4FF9C8FA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00CAA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_____________.</w:t>
      </w:r>
      <w:r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6312BA89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608AFF5F" w14:textId="0583C6F3" w:rsidR="006E2714" w:rsidRPr="00E15096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4F73C50A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AEF32" w14:textId="77777777" w:rsidR="006E2714" w:rsidRPr="009D700E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6970D7B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BED09FD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33D0EE6C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5B4CA8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71577A6D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1. По данной формуле </w:t>
      </w:r>
      <w:r w:rsidRPr="005B4CA8">
        <w:rPr>
          <w:rFonts w:ascii="Times New Roman" w:hAnsi="Times New Roman" w:cs="Times New Roman"/>
          <w:sz w:val="28"/>
          <w:szCs w:val="28"/>
        </w:rPr>
        <w:object w:dxaOrig="1365" w:dyaOrig="705" w14:anchorId="5F8BBDAB">
          <v:shape id="_x0000_i1026" type="#_x0000_t75" style="width:68.25pt;height:35.7pt" o:ole="">
            <v:imagedata r:id="rId10" o:title=""/>
          </v:shape>
          <o:OLEObject Type="Embed" ProgID="Equation.DSMT4" ShapeID="_x0000_i1026" DrawAspect="Content" ObjectID="_1804685180" r:id="rId11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рассчитывается ______________. </w:t>
      </w:r>
    </w:p>
    <w:p w14:paraId="44009598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>Правильный ответ: среднее значение / среднее арифметическое.</w:t>
      </w:r>
    </w:p>
    <w:p w14:paraId="6577B492" w14:textId="658C02BC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  <w:r w:rsidRPr="005B4CA8">
        <w:rPr>
          <w:rFonts w:ascii="Times New Roman" w:hAnsi="Times New Roman" w:cs="Times New Roman"/>
          <w:sz w:val="28"/>
          <w:szCs w:val="28"/>
        </w:rPr>
        <w:t>.</w:t>
      </w:r>
    </w:p>
    <w:p w14:paraId="3C572266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5CF8954" w14:textId="128E11AC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2. </w:t>
      </w:r>
      <w:r w:rsidRPr="005B4CA8">
        <w:rPr>
          <w:rFonts w:ascii="Times New Roman" w:hAnsi="Times New Roman" w:cs="Times New Roman"/>
          <w:bCs/>
          <w:sz w:val="28"/>
          <w:szCs w:val="28"/>
        </w:rPr>
        <w:t>Формула</w:t>
      </w:r>
      <w:r w:rsidRPr="005B4CA8">
        <w:rPr>
          <w:rFonts w:ascii="Times New Roman" w:hAnsi="Times New Roman" w:cs="Times New Roman"/>
          <w:sz w:val="28"/>
          <w:szCs w:val="28"/>
        </w:rPr>
        <w:t xml:space="preserve"> </w:t>
      </w:r>
      <w:r w:rsidRPr="005B4CA8">
        <w:rPr>
          <w:rFonts w:ascii="Times New Roman" w:hAnsi="Times New Roman" w:cs="Times New Roman"/>
          <w:sz w:val="28"/>
          <w:szCs w:val="28"/>
        </w:rPr>
        <w:object w:dxaOrig="2475" w:dyaOrig="840" w14:anchorId="0EF83672">
          <v:shape id="_x0000_i1027" type="#_x0000_t75" style="width:123.35pt;height:41.95pt" o:ole="">
            <v:imagedata r:id="rId12" o:title=""/>
          </v:shape>
          <o:OLEObject Type="Embed" ProgID="Equation.DSMT4" ShapeID="_x0000_i1027" DrawAspect="Content" ObjectID="_1804685181" r:id="rId13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</w:t>
      </w:r>
      <w:r w:rsidRPr="005B4CA8">
        <w:rPr>
          <w:rFonts w:ascii="Times New Roman" w:hAnsi="Times New Roman" w:cs="Times New Roman"/>
          <w:bCs/>
          <w:sz w:val="28"/>
          <w:szCs w:val="28"/>
        </w:rPr>
        <w:t xml:space="preserve">представляет собой закон </w:t>
      </w:r>
      <w:r w:rsidRPr="005B4CA8">
        <w:rPr>
          <w:rFonts w:ascii="Times New Roman" w:hAnsi="Times New Roman" w:cs="Times New Roman"/>
          <w:sz w:val="28"/>
          <w:szCs w:val="28"/>
        </w:rPr>
        <w:t>_________________________.</w:t>
      </w:r>
    </w:p>
    <w:p w14:paraId="35D45965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нормального распределения / гауссовского распределения случайной погрешности с математическим ожиданием </w:t>
      </w:r>
      <w:r w:rsidRPr="005B4CA8">
        <w:rPr>
          <w:rFonts w:ascii="Times New Roman" w:hAnsi="Times New Roman" w:cs="Times New Roman"/>
          <w:sz w:val="28"/>
          <w:szCs w:val="28"/>
        </w:rPr>
        <w:object w:dxaOrig="255" w:dyaOrig="285" w14:anchorId="634D676A">
          <v:shape id="_x0000_i1028" type="#_x0000_t75" style="width:12.5pt;height:14.4pt" o:ole="">
            <v:imagedata r:id="rId14" o:title=""/>
          </v:shape>
          <o:OLEObject Type="Embed" ProgID="Equation.DSMT4" ShapeID="_x0000_i1028" DrawAspect="Content" ObjectID="_1804685182" r:id="rId15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и дисперсией </w:t>
      </w:r>
      <w:r w:rsidRPr="005B4CA8">
        <w:rPr>
          <w:rFonts w:ascii="Times New Roman" w:hAnsi="Times New Roman" w:cs="Times New Roman"/>
          <w:sz w:val="28"/>
          <w:szCs w:val="28"/>
        </w:rPr>
        <w:object w:dxaOrig="360" w:dyaOrig="360" w14:anchorId="2B852999">
          <v:shape id="_x0000_i1029" type="#_x0000_t75" style="width:18.15pt;height:18.15pt" o:ole="">
            <v:imagedata r:id="rId16" o:title=""/>
          </v:shape>
          <o:OLEObject Type="Embed" ProgID="Equation.DSMT4" ShapeID="_x0000_i1029" DrawAspect="Content" ObjectID="_1804685183" r:id="rId17"/>
        </w:object>
      </w:r>
    </w:p>
    <w:p w14:paraId="2E765787" w14:textId="787CD405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D0895BC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650FE9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3. По данной формуле </w:t>
      </w:r>
      <w:r w:rsidRPr="005B4CA8">
        <w:rPr>
          <w:rFonts w:ascii="Times New Roman" w:hAnsi="Times New Roman" w:cs="Times New Roman"/>
          <w:sz w:val="28"/>
          <w:szCs w:val="28"/>
        </w:rPr>
        <w:object w:dxaOrig="195" w:dyaOrig="300" w14:anchorId="2E998F20">
          <v:shape id="_x0000_i1030" type="#_x0000_t75" style="width:9.4pt;height:15.05pt" o:ole="">
            <v:imagedata r:id="rId18" o:title=""/>
          </v:shape>
          <o:OLEObject Type="Embed" ProgID="Equation.DSMT4" ShapeID="_x0000_i1030" DrawAspect="Content" ObjectID="_1804685184" r:id="rId19"/>
        </w:object>
      </w:r>
      <w:r w:rsidRPr="005B4CA8">
        <w:rPr>
          <w:rFonts w:ascii="Times New Roman" w:hAnsi="Times New Roman" w:cs="Times New Roman"/>
          <w:sz w:val="28"/>
          <w:szCs w:val="28"/>
        </w:rPr>
        <w:object w:dxaOrig="2505" w:dyaOrig="795" w14:anchorId="54148F79">
          <v:shape id="_x0000_i1031" type="#_x0000_t75" style="width:125.2pt;height:39.45pt" o:ole="">
            <v:imagedata r:id="rId20" o:title=""/>
          </v:shape>
          <o:OLEObject Type="Embed" ProgID="Equation.DSMT4" ShapeID="_x0000_i1031" DrawAspect="Content" ObjectID="_1804685185" r:id="rId21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рассчитывается ____________________________. </w:t>
      </w:r>
    </w:p>
    <w:p w14:paraId="4920237A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оценка среднеквадратического отклонения / стандартного отклонения </w:t>
      </w:r>
    </w:p>
    <w:p w14:paraId="70FDE43F" w14:textId="1BC3FAA2" w:rsidR="005B4CA8" w:rsidRPr="008B3E2D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572A386D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9C38B09" w14:textId="69080B34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4. </w:t>
      </w:r>
      <w:r w:rsidRPr="005B4CA8">
        <w:rPr>
          <w:rFonts w:ascii="Times New Roman" w:hAnsi="Times New Roman" w:cs="Times New Roman"/>
          <w:bCs/>
          <w:sz w:val="28"/>
          <w:szCs w:val="28"/>
        </w:rPr>
        <w:t>П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огрешности прибора относят к </w:t>
      </w:r>
      <w:r w:rsidRPr="005B4CA8">
        <w:rPr>
          <w:rFonts w:ascii="Times New Roman" w:hAnsi="Times New Roman" w:cs="Times New Roman"/>
          <w:sz w:val="28"/>
          <w:szCs w:val="28"/>
        </w:rPr>
        <w:t>____________________</w:t>
      </w:r>
      <w:r w:rsidR="007B3642">
        <w:rPr>
          <w:rFonts w:ascii="Times New Roman" w:hAnsi="Times New Roman" w:cs="Times New Roman"/>
          <w:sz w:val="28"/>
          <w:szCs w:val="28"/>
        </w:rPr>
        <w:t>__________</w:t>
      </w:r>
      <w:r w:rsidR="007B364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B99F27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451B6E90" w14:textId="4D3F17D4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486D6A85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9C52D9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5.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5B4CA8">
        <w:rPr>
          <w:rFonts w:ascii="Times New Roman" w:hAnsi="Times New Roman" w:cs="Times New Roman"/>
          <w:sz w:val="28"/>
          <w:szCs w:val="28"/>
        </w:rPr>
        <w:t xml:space="preserve"> ________________________________________. </w:t>
      </w:r>
    </w:p>
    <w:p w14:paraId="10232334" w14:textId="77777777" w:rsidR="005B4CA8" w:rsidRPr="005B4CA8" w:rsidRDefault="005B4CA8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 случайной величины</w:t>
      </w:r>
      <w:r w:rsidRPr="005B4CA8">
        <w:rPr>
          <w:rFonts w:ascii="Times New Roman" w:hAnsi="Times New Roman" w:cs="Times New Roman"/>
          <w:sz w:val="28"/>
          <w:szCs w:val="28"/>
        </w:rPr>
        <w:t xml:space="preserve"> /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</w:t>
      </w:r>
    </w:p>
    <w:p w14:paraId="36CDBDFB" w14:textId="0149000D" w:rsidR="006E2714" w:rsidRPr="00E15096" w:rsidRDefault="006E2714" w:rsidP="0060054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DFE1FA7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0F87F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A0E22" w14:textId="77777777" w:rsidR="006E2714" w:rsidRPr="009D700E" w:rsidRDefault="006E2714" w:rsidP="006005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19CFAB4" w14:textId="77777777" w:rsidR="006E2714" w:rsidRPr="009D700E" w:rsidRDefault="006E2714" w:rsidP="0060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C3CA4" w14:textId="77777777" w:rsidR="00F03C23" w:rsidRDefault="00F03C23" w:rsidP="00F03C23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355BF0A8">
          <v:shape id="_x0000_i1035" type="#_x0000_t75" style="width:18.8pt;height:18.8pt" o:ole="">
            <v:imagedata r:id="rId22" o:title=""/>
          </v:shape>
          <o:OLEObject Type="Embed" ProgID="Equation.DSMT4" ShapeID="_x0000_i1035" DrawAspect="Content" ObjectID="_1804685186" r:id="rId23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31F30B9" w14:textId="77777777" w:rsidR="00F03C23" w:rsidRPr="009D700E" w:rsidRDefault="00F03C23" w:rsidP="00F03C23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0E9D1E8C" w14:textId="77777777" w:rsidR="00F03C23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CA9A5B8" w14:textId="77777777" w:rsidR="00F03C23" w:rsidRPr="009D700E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3475AE9" w14:textId="77777777" w:rsidR="00F03C23" w:rsidRPr="009D700E" w:rsidRDefault="00F03C23" w:rsidP="00F03C23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 ПК-1, ПК-2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D5C4748" w14:textId="77777777" w:rsidR="006E2714" w:rsidRPr="009D700E" w:rsidRDefault="006E2714" w:rsidP="00600544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1F763" w14:textId="77777777" w:rsidR="00F03C23" w:rsidRDefault="00F03C23" w:rsidP="00F03C23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49976D89">
          <v:shape id="_x0000_i1038" type="#_x0000_t75" style="width:18.8pt;height:18.8pt" o:ole="">
            <v:imagedata r:id="rId24" o:title=""/>
          </v:shape>
          <o:OLEObject Type="Embed" ProgID="Equation.DSMT4" ShapeID="_x0000_i1038" DrawAspect="Content" ObjectID="_1804685187" r:id="rId25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08C69E7" w14:textId="77777777" w:rsidR="00F03C23" w:rsidRPr="009D700E" w:rsidRDefault="00F03C23" w:rsidP="00F03C23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Pr="00587F3A"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35C7B410" w14:textId="77777777" w:rsidR="00F03C23" w:rsidRDefault="00F03C23" w:rsidP="00F03C23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95387EE" w14:textId="77777777" w:rsidR="00F03C23" w:rsidRPr="009D700E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24927F31" w14:textId="77777777" w:rsidR="00F03C23" w:rsidRPr="009D700E" w:rsidRDefault="00F03C23" w:rsidP="00F03C23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 ПК-1, ПК-2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3FA8390" w14:textId="77777777" w:rsidR="006E2714" w:rsidRPr="009D700E" w:rsidRDefault="006E2714" w:rsidP="00600544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0345C7" w14:textId="77777777" w:rsidR="00F03C23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E988F6D" w14:textId="77777777" w:rsidR="00F03C23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Pr="00587F3A"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2DC321EA" w14:textId="77777777" w:rsidR="00F03C23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lastRenderedPageBreak/>
        <w:t>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31F8D544" w14:textId="77777777" w:rsidR="00F03C23" w:rsidRPr="009D700E" w:rsidRDefault="00F03C23" w:rsidP="00F0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321A6194" w14:textId="77777777" w:rsidR="00F03C23" w:rsidRPr="00E15096" w:rsidRDefault="00F03C23" w:rsidP="00F03C23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ПК-2.</w:t>
      </w:r>
    </w:p>
    <w:p w14:paraId="555342D6" w14:textId="7AB50810" w:rsidR="006E2714" w:rsidRPr="00E15096" w:rsidRDefault="006E2714" w:rsidP="00F0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E2714" w:rsidRPr="00E15096" w:rsidSect="0069320C">
      <w:footerReference w:type="default" r:id="rId26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8C6BB" w14:textId="77777777" w:rsidR="00A839BE" w:rsidRDefault="00A839BE" w:rsidP="009D17A4">
      <w:pPr>
        <w:spacing w:after="0" w:line="240" w:lineRule="auto"/>
      </w:pPr>
      <w:r>
        <w:separator/>
      </w:r>
    </w:p>
  </w:endnote>
  <w:endnote w:type="continuationSeparator" w:id="0">
    <w:p w14:paraId="457C2749" w14:textId="77777777" w:rsidR="00A839BE" w:rsidRDefault="00A839BE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5E9CF301" w14:textId="77777777" w:rsidR="002B6569" w:rsidRDefault="002B6569">
        <w:pPr>
          <w:pStyle w:val="a7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4C028F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46235A02" w14:textId="77777777" w:rsidR="002B6569" w:rsidRDefault="002B65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9DE69" w14:textId="77777777" w:rsidR="00A839BE" w:rsidRDefault="00A839BE" w:rsidP="009D17A4">
      <w:pPr>
        <w:spacing w:after="0" w:line="240" w:lineRule="auto"/>
      </w:pPr>
      <w:r>
        <w:separator/>
      </w:r>
    </w:p>
  </w:footnote>
  <w:footnote w:type="continuationSeparator" w:id="0">
    <w:p w14:paraId="451F9A85" w14:textId="77777777" w:rsidR="00A839BE" w:rsidRDefault="00A839BE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2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4AE59D5"/>
    <w:multiLevelType w:val="hybridMultilevel"/>
    <w:tmpl w:val="B46E764E"/>
    <w:lvl w:ilvl="0" w:tplc="05DE4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433D1"/>
    <w:multiLevelType w:val="multilevel"/>
    <w:tmpl w:val="B1F47B80"/>
    <w:numStyleLink w:val="1"/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3625"/>
    <w:rsid w:val="00020986"/>
    <w:rsid w:val="000425E7"/>
    <w:rsid w:val="00051BF5"/>
    <w:rsid w:val="00052895"/>
    <w:rsid w:val="000738B7"/>
    <w:rsid w:val="00082DFD"/>
    <w:rsid w:val="000B2C5F"/>
    <w:rsid w:val="000B3BFE"/>
    <w:rsid w:val="000D177C"/>
    <w:rsid w:val="000E1540"/>
    <w:rsid w:val="000E3D63"/>
    <w:rsid w:val="000E7C66"/>
    <w:rsid w:val="000F0097"/>
    <w:rsid w:val="00100DA1"/>
    <w:rsid w:val="00103DBF"/>
    <w:rsid w:val="001226F0"/>
    <w:rsid w:val="00135489"/>
    <w:rsid w:val="00142685"/>
    <w:rsid w:val="00167264"/>
    <w:rsid w:val="00167E32"/>
    <w:rsid w:val="00176CA2"/>
    <w:rsid w:val="0018419A"/>
    <w:rsid w:val="001A6A04"/>
    <w:rsid w:val="001B0EC5"/>
    <w:rsid w:val="001C04D0"/>
    <w:rsid w:val="001C079B"/>
    <w:rsid w:val="001C2425"/>
    <w:rsid w:val="001D7A09"/>
    <w:rsid w:val="001F6C35"/>
    <w:rsid w:val="00201618"/>
    <w:rsid w:val="00204EC7"/>
    <w:rsid w:val="002066F1"/>
    <w:rsid w:val="0021291E"/>
    <w:rsid w:val="00212DE6"/>
    <w:rsid w:val="0021683B"/>
    <w:rsid w:val="002239DD"/>
    <w:rsid w:val="00225B59"/>
    <w:rsid w:val="00236F98"/>
    <w:rsid w:val="00241CE6"/>
    <w:rsid w:val="00256344"/>
    <w:rsid w:val="00263B70"/>
    <w:rsid w:val="0026704C"/>
    <w:rsid w:val="00267544"/>
    <w:rsid w:val="0026792F"/>
    <w:rsid w:val="00285C5F"/>
    <w:rsid w:val="00291B6E"/>
    <w:rsid w:val="00291FB8"/>
    <w:rsid w:val="00293C7D"/>
    <w:rsid w:val="002A7EB2"/>
    <w:rsid w:val="002B13C8"/>
    <w:rsid w:val="002B6569"/>
    <w:rsid w:val="002C597C"/>
    <w:rsid w:val="002C5991"/>
    <w:rsid w:val="002D5A52"/>
    <w:rsid w:val="002D6492"/>
    <w:rsid w:val="002F11E5"/>
    <w:rsid w:val="002F1B04"/>
    <w:rsid w:val="00304E46"/>
    <w:rsid w:val="0031346E"/>
    <w:rsid w:val="00315C8A"/>
    <w:rsid w:val="00340BCD"/>
    <w:rsid w:val="00344DF4"/>
    <w:rsid w:val="003555C3"/>
    <w:rsid w:val="0036087F"/>
    <w:rsid w:val="003706F2"/>
    <w:rsid w:val="003729E4"/>
    <w:rsid w:val="00375731"/>
    <w:rsid w:val="003907A2"/>
    <w:rsid w:val="0039118D"/>
    <w:rsid w:val="00394DAE"/>
    <w:rsid w:val="003B4CB3"/>
    <w:rsid w:val="003B6DFC"/>
    <w:rsid w:val="003C6288"/>
    <w:rsid w:val="003D3DCC"/>
    <w:rsid w:val="003E17E5"/>
    <w:rsid w:val="003E23E7"/>
    <w:rsid w:val="003E4C44"/>
    <w:rsid w:val="003E7D71"/>
    <w:rsid w:val="003F163A"/>
    <w:rsid w:val="003F28CA"/>
    <w:rsid w:val="003F7F24"/>
    <w:rsid w:val="00421459"/>
    <w:rsid w:val="00434EAF"/>
    <w:rsid w:val="00450490"/>
    <w:rsid w:val="004538A9"/>
    <w:rsid w:val="00455183"/>
    <w:rsid w:val="00460F3B"/>
    <w:rsid w:val="004667E0"/>
    <w:rsid w:val="00467932"/>
    <w:rsid w:val="00484F3D"/>
    <w:rsid w:val="00495216"/>
    <w:rsid w:val="004A59E5"/>
    <w:rsid w:val="004C028F"/>
    <w:rsid w:val="004C4B4D"/>
    <w:rsid w:val="004D3A85"/>
    <w:rsid w:val="004D660A"/>
    <w:rsid w:val="004E59ED"/>
    <w:rsid w:val="005002FB"/>
    <w:rsid w:val="0050676E"/>
    <w:rsid w:val="00515D2E"/>
    <w:rsid w:val="00522B07"/>
    <w:rsid w:val="005307CB"/>
    <w:rsid w:val="0053285A"/>
    <w:rsid w:val="00533471"/>
    <w:rsid w:val="00536B8D"/>
    <w:rsid w:val="005405BE"/>
    <w:rsid w:val="005537B2"/>
    <w:rsid w:val="00560BBB"/>
    <w:rsid w:val="00561C74"/>
    <w:rsid w:val="00561F10"/>
    <w:rsid w:val="0059573C"/>
    <w:rsid w:val="005976AD"/>
    <w:rsid w:val="005B4CA8"/>
    <w:rsid w:val="005B734F"/>
    <w:rsid w:val="005C0F2D"/>
    <w:rsid w:val="005C2129"/>
    <w:rsid w:val="005C24D0"/>
    <w:rsid w:val="005C60EF"/>
    <w:rsid w:val="005E3BAF"/>
    <w:rsid w:val="005F60FA"/>
    <w:rsid w:val="00600544"/>
    <w:rsid w:val="006044A8"/>
    <w:rsid w:val="00605F97"/>
    <w:rsid w:val="00607959"/>
    <w:rsid w:val="00614ACF"/>
    <w:rsid w:val="00623996"/>
    <w:rsid w:val="0062790E"/>
    <w:rsid w:val="006330AD"/>
    <w:rsid w:val="006333B6"/>
    <w:rsid w:val="00637894"/>
    <w:rsid w:val="00644708"/>
    <w:rsid w:val="006607EB"/>
    <w:rsid w:val="0066238F"/>
    <w:rsid w:val="0067058E"/>
    <w:rsid w:val="006734F6"/>
    <w:rsid w:val="00677BB7"/>
    <w:rsid w:val="0068599D"/>
    <w:rsid w:val="0069320C"/>
    <w:rsid w:val="006C577F"/>
    <w:rsid w:val="006D7216"/>
    <w:rsid w:val="006D732B"/>
    <w:rsid w:val="006E2714"/>
    <w:rsid w:val="006E3772"/>
    <w:rsid w:val="006E5F38"/>
    <w:rsid w:val="006E7514"/>
    <w:rsid w:val="006F1F72"/>
    <w:rsid w:val="006F7A17"/>
    <w:rsid w:val="00714F91"/>
    <w:rsid w:val="00750503"/>
    <w:rsid w:val="00773E78"/>
    <w:rsid w:val="00782955"/>
    <w:rsid w:val="00785B95"/>
    <w:rsid w:val="00792DF3"/>
    <w:rsid w:val="00795FC0"/>
    <w:rsid w:val="007A0CF5"/>
    <w:rsid w:val="007B3642"/>
    <w:rsid w:val="007C4B28"/>
    <w:rsid w:val="007D10FD"/>
    <w:rsid w:val="007D5C59"/>
    <w:rsid w:val="007D670E"/>
    <w:rsid w:val="007E1569"/>
    <w:rsid w:val="007F6AFC"/>
    <w:rsid w:val="00804650"/>
    <w:rsid w:val="00813BD8"/>
    <w:rsid w:val="008262C9"/>
    <w:rsid w:val="00842185"/>
    <w:rsid w:val="00851364"/>
    <w:rsid w:val="00853EEF"/>
    <w:rsid w:val="0086059A"/>
    <w:rsid w:val="008707CF"/>
    <w:rsid w:val="00883145"/>
    <w:rsid w:val="00885E26"/>
    <w:rsid w:val="00893D2B"/>
    <w:rsid w:val="008A0045"/>
    <w:rsid w:val="008A5764"/>
    <w:rsid w:val="008A6FC0"/>
    <w:rsid w:val="008B2AB4"/>
    <w:rsid w:val="008B3E2D"/>
    <w:rsid w:val="008B4F8E"/>
    <w:rsid w:val="008D1414"/>
    <w:rsid w:val="008D5748"/>
    <w:rsid w:val="008E20A4"/>
    <w:rsid w:val="008F7543"/>
    <w:rsid w:val="00903041"/>
    <w:rsid w:val="00917A42"/>
    <w:rsid w:val="0093622C"/>
    <w:rsid w:val="00941003"/>
    <w:rsid w:val="00947D78"/>
    <w:rsid w:val="00954A35"/>
    <w:rsid w:val="0095758F"/>
    <w:rsid w:val="009656ED"/>
    <w:rsid w:val="00972E7C"/>
    <w:rsid w:val="009740BD"/>
    <w:rsid w:val="009815DF"/>
    <w:rsid w:val="00981CA3"/>
    <w:rsid w:val="00993F7F"/>
    <w:rsid w:val="0099770E"/>
    <w:rsid w:val="009A437A"/>
    <w:rsid w:val="009A7238"/>
    <w:rsid w:val="009B0A74"/>
    <w:rsid w:val="009B6F36"/>
    <w:rsid w:val="009C2DA5"/>
    <w:rsid w:val="009C2DC8"/>
    <w:rsid w:val="009C7EFB"/>
    <w:rsid w:val="009D0E10"/>
    <w:rsid w:val="009D17A4"/>
    <w:rsid w:val="009D6643"/>
    <w:rsid w:val="009D6C2D"/>
    <w:rsid w:val="009F03C8"/>
    <w:rsid w:val="009F084D"/>
    <w:rsid w:val="00A06BD2"/>
    <w:rsid w:val="00A14B6D"/>
    <w:rsid w:val="00A15561"/>
    <w:rsid w:val="00A17881"/>
    <w:rsid w:val="00A53734"/>
    <w:rsid w:val="00A54D31"/>
    <w:rsid w:val="00A601DE"/>
    <w:rsid w:val="00A654B6"/>
    <w:rsid w:val="00A67B4B"/>
    <w:rsid w:val="00A839BE"/>
    <w:rsid w:val="00A85355"/>
    <w:rsid w:val="00A90B62"/>
    <w:rsid w:val="00A969C2"/>
    <w:rsid w:val="00AB02C3"/>
    <w:rsid w:val="00AB1E50"/>
    <w:rsid w:val="00AB5438"/>
    <w:rsid w:val="00AE2012"/>
    <w:rsid w:val="00AF1BDA"/>
    <w:rsid w:val="00AF5F6A"/>
    <w:rsid w:val="00B01974"/>
    <w:rsid w:val="00B05806"/>
    <w:rsid w:val="00B13E33"/>
    <w:rsid w:val="00B14A15"/>
    <w:rsid w:val="00B17600"/>
    <w:rsid w:val="00B21245"/>
    <w:rsid w:val="00B27E49"/>
    <w:rsid w:val="00B4285F"/>
    <w:rsid w:val="00B53AF4"/>
    <w:rsid w:val="00B577CB"/>
    <w:rsid w:val="00B605CD"/>
    <w:rsid w:val="00B7086B"/>
    <w:rsid w:val="00B778E0"/>
    <w:rsid w:val="00B80C1E"/>
    <w:rsid w:val="00BA6842"/>
    <w:rsid w:val="00BA7EF2"/>
    <w:rsid w:val="00BB0F47"/>
    <w:rsid w:val="00BB1DA5"/>
    <w:rsid w:val="00BC05A8"/>
    <w:rsid w:val="00BC0FC1"/>
    <w:rsid w:val="00BF3C61"/>
    <w:rsid w:val="00BF43B2"/>
    <w:rsid w:val="00C01024"/>
    <w:rsid w:val="00C0227F"/>
    <w:rsid w:val="00C058B0"/>
    <w:rsid w:val="00C2253F"/>
    <w:rsid w:val="00C3140E"/>
    <w:rsid w:val="00C33D60"/>
    <w:rsid w:val="00C37568"/>
    <w:rsid w:val="00C44C76"/>
    <w:rsid w:val="00C47005"/>
    <w:rsid w:val="00C61B0E"/>
    <w:rsid w:val="00C70240"/>
    <w:rsid w:val="00C760F7"/>
    <w:rsid w:val="00C86983"/>
    <w:rsid w:val="00CB69DB"/>
    <w:rsid w:val="00CE1B8F"/>
    <w:rsid w:val="00CE6A55"/>
    <w:rsid w:val="00CE6F0C"/>
    <w:rsid w:val="00CF1250"/>
    <w:rsid w:val="00CF4395"/>
    <w:rsid w:val="00CF635E"/>
    <w:rsid w:val="00D01F78"/>
    <w:rsid w:val="00D1446E"/>
    <w:rsid w:val="00D17F77"/>
    <w:rsid w:val="00D23B0B"/>
    <w:rsid w:val="00D253CB"/>
    <w:rsid w:val="00D25B31"/>
    <w:rsid w:val="00D326E7"/>
    <w:rsid w:val="00D44A8E"/>
    <w:rsid w:val="00D556A8"/>
    <w:rsid w:val="00D715C1"/>
    <w:rsid w:val="00D935B0"/>
    <w:rsid w:val="00DA14DA"/>
    <w:rsid w:val="00DA2CE8"/>
    <w:rsid w:val="00DB26C0"/>
    <w:rsid w:val="00DC74CE"/>
    <w:rsid w:val="00DE17E0"/>
    <w:rsid w:val="00E22099"/>
    <w:rsid w:val="00E2278C"/>
    <w:rsid w:val="00E23188"/>
    <w:rsid w:val="00E30B99"/>
    <w:rsid w:val="00E37647"/>
    <w:rsid w:val="00E400C4"/>
    <w:rsid w:val="00E44CF8"/>
    <w:rsid w:val="00E44DBF"/>
    <w:rsid w:val="00E5484C"/>
    <w:rsid w:val="00E92212"/>
    <w:rsid w:val="00E92E5A"/>
    <w:rsid w:val="00E95DC9"/>
    <w:rsid w:val="00EA2965"/>
    <w:rsid w:val="00EB1983"/>
    <w:rsid w:val="00EF049E"/>
    <w:rsid w:val="00F03C23"/>
    <w:rsid w:val="00F156EE"/>
    <w:rsid w:val="00F1661F"/>
    <w:rsid w:val="00F24E3B"/>
    <w:rsid w:val="00F30F71"/>
    <w:rsid w:val="00F3497D"/>
    <w:rsid w:val="00F42B1C"/>
    <w:rsid w:val="00F54A8B"/>
    <w:rsid w:val="00F6183A"/>
    <w:rsid w:val="00F643B1"/>
    <w:rsid w:val="00F679B8"/>
    <w:rsid w:val="00F90B04"/>
    <w:rsid w:val="00FB18CF"/>
    <w:rsid w:val="00FB2508"/>
    <w:rsid w:val="00FB7A5D"/>
    <w:rsid w:val="00FC0DDD"/>
    <w:rsid w:val="00FC4792"/>
    <w:rsid w:val="00FC60D4"/>
    <w:rsid w:val="00FD78BB"/>
    <w:rsid w:val="00FE1578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85C4"/>
  <w15:docId w15:val="{88779C94-FEEB-4560-992A-97FDFBA0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6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 Indent"/>
    <w:basedOn w:val="a"/>
    <w:link w:val="aa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c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d">
    <w:name w:val="header"/>
    <w:basedOn w:val="a"/>
    <w:link w:val="ae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f">
    <w:name w:val="Plain Text"/>
    <w:basedOn w:val="a"/>
    <w:link w:val="af0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FB18C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rsid w:val="00FB18CF"/>
  </w:style>
  <w:style w:type="character" w:customStyle="1" w:styleId="a5">
    <w:name w:val="Абзац списка Знак"/>
    <w:basedOn w:val="a0"/>
    <w:link w:val="a4"/>
    <w:uiPriority w:val="34"/>
    <w:rsid w:val="006E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3212-5A7A-410E-BA09-037043E9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11</cp:revision>
  <cp:lastPrinted>2019-09-09T18:58:00Z</cp:lastPrinted>
  <dcterms:created xsi:type="dcterms:W3CDTF">2025-03-17T10:53:00Z</dcterms:created>
  <dcterms:modified xsi:type="dcterms:W3CDTF">2025-03-28T13:35:00Z</dcterms:modified>
</cp:coreProperties>
</file>