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054D4" w14:textId="77777777" w:rsidR="00365C36" w:rsidRPr="00365C36" w:rsidRDefault="00365C36" w:rsidP="003263C3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3263C3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3263C3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65E57FBC" w:rsidR="00365C36" w:rsidRPr="00365C36" w:rsidRDefault="00D150A8" w:rsidP="003263C3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ОПК-3.</w:t>
      </w:r>
    </w:p>
    <w:p w14:paraId="384F0C6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7331E8E0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2A80035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473032C2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77C42E20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lastRenderedPageBreak/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428A78CE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779D7A8B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2F80D420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1EED42BD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42F96CB1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21260C40" w:rsidR="00B10842" w:rsidRPr="00365C36" w:rsidRDefault="00D150A8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ОПК-3.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54ADEB95" w:rsidR="00B10842" w:rsidRPr="00365C36" w:rsidRDefault="00D150A8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ОПК-3.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6B7F6C0D" w:rsidR="00B10842" w:rsidRPr="00365C36" w:rsidRDefault="00D150A8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ОПК-3.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0.5pt" o:ole="">
                  <v:imagedata r:id="rId8" o:title=""/>
                </v:shape>
                <o:OLEObject Type="Embed" ProgID="Equation.3" ShapeID="_x0000_i1025" DrawAspect="Content" ObjectID="_1803983246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pt;height:37.5pt" o:ole="">
                  <v:imagedata r:id="rId10" o:title=""/>
                </v:shape>
                <o:OLEObject Type="Embed" ProgID="Equation.3" ShapeID="_x0000_i1026" DrawAspect="Content" ObjectID="_1803983247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3pt;height:35.25pt" o:ole="">
                  <v:imagedata r:id="rId12" o:title=""/>
                </v:shape>
                <o:OLEObject Type="Embed" ProgID="Equation.3" ShapeID="_x0000_i1027" DrawAspect="Content" ObjectID="_1803983248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pt;height:35.25pt" o:ole="">
                  <v:imagedata r:id="rId14" o:title=""/>
                </v:shape>
                <o:OLEObject Type="Embed" ProgID="Equation.3" ShapeID="_x0000_i1028" DrawAspect="Content" ObjectID="_1803983249" r:id="rId15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337AA10E" w:rsidR="00B10842" w:rsidRPr="00365C36" w:rsidRDefault="00D150A8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ОПК-3.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5pt;height:42.75pt" o:ole="">
                  <v:imagedata r:id="rId16" o:title=""/>
                </v:shape>
                <o:OLEObject Type="Embed" ProgID="Equation.3" ShapeID="_x0000_i1029" DrawAspect="Content" ObjectID="_1803983250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5pt;height:40.5pt" o:ole="">
                  <v:imagedata r:id="rId18" o:title=""/>
                </v:shape>
                <o:OLEObject Type="Embed" ProgID="Equation.3" ShapeID="_x0000_i1030" DrawAspect="Content" ObjectID="_1803983251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3983252" r:id="rId21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397656DE" w:rsidR="00B10842" w:rsidRPr="00365C36" w:rsidRDefault="00D150A8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ОПК-3.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76FE8421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 аналитическим выражениям строим Эп.Q и Эп.М.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685F1F1E" w:rsidR="00365C36" w:rsidRPr="00365C36" w:rsidRDefault="00D150A8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57148E66" w:rsidR="00365C36" w:rsidRPr="00365C36" w:rsidRDefault="00D150A8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ОПК-3.</w:t>
      </w:r>
      <w:r w:rsidR="00365C36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1F18D3D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3263C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23A2EA5E" w:rsidR="001070DB" w:rsidRPr="00830120" w:rsidRDefault="00D150A8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  <w:r w:rsidR="001070DB" w:rsidRPr="008301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496F3C1C" w:rsidR="00830120" w:rsidRPr="00830120" w:rsidRDefault="00D150A8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ОПК-3.</w:t>
      </w:r>
      <w:r w:rsidR="00830120" w:rsidRPr="008301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75pt;height:36pt" o:ole="">
            <v:imagedata r:id="rId23" o:title=""/>
          </v:shape>
          <o:OLEObject Type="Embed" ProgID="Equation.3" ShapeID="_x0000_i1032" DrawAspect="Content" ObjectID="_1803983253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C89AC37" w14:textId="04DC4EEE" w:rsidR="00365C36" w:rsidRPr="00365C36" w:rsidRDefault="00D150A8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ОПК-3.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78A0BD0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25pt;height:18.75pt" o:ole="">
            <v:imagedata r:id="rId25" o:title=""/>
          </v:shape>
          <o:OLEObject Type="Embed" ProgID="Equation.3" ShapeID="_x0000_i1033" DrawAspect="Content" ObjectID="_1803983254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pt;height:14.25pt" o:ole="">
            <v:imagedata r:id="rId27" o:title=""/>
          </v:shape>
          <o:OLEObject Type="Embed" ProgID="Equation.3" ShapeID="_x0000_i1034" DrawAspect="Content" ObjectID="_1803983255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pt;height:18.75pt" o:ole="">
            <v:imagedata r:id="rId30" o:title=""/>
          </v:shape>
          <o:OLEObject Type="Embed" ProgID="Equation.3" ShapeID="_x0000_i1035" DrawAspect="Content" ObjectID="_1803983256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4F37515B" w:rsidR="00365C36" w:rsidRPr="00365C36" w:rsidRDefault="00D150A8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ОПК-3.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595B1AC5" w:rsidR="00365C36" w:rsidRPr="00365C36" w:rsidRDefault="00D150A8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ОПК-3.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3.25pt" o:ole="">
            <v:imagedata r:id="rId35" o:title=""/>
          </v:shape>
          <o:OLEObject Type="Embed" ProgID="Equation.3" ShapeID="_x0000_i1036" DrawAspect="Content" ObjectID="_1803983257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75pt;height:15pt" o:ole="">
            <v:imagedata r:id="rId37" o:title=""/>
          </v:shape>
          <o:OLEObject Type="Embed" ProgID="Equation.3" ShapeID="_x0000_i1037" DrawAspect="Content" ObjectID="_1803983258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.25pt;height:38.25pt" o:ole="">
            <v:imagedata r:id="rId39" o:title=""/>
          </v:shape>
          <o:OLEObject Type="Embed" ProgID="Equation.3" ShapeID="_x0000_i1038" DrawAspect="Content" ObjectID="_1803983259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pt;height:38.25pt" o:ole="">
            <v:imagedata r:id="rId41" o:title=""/>
          </v:shape>
          <o:OLEObject Type="Embed" ProgID="Equation.3" ShapeID="_x0000_i1039" DrawAspect="Content" ObjectID="_1803983260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pt;height:38.25pt" o:ole="">
            <v:imagedata r:id="rId41" o:title=""/>
          </v:shape>
          <o:OLEObject Type="Embed" ProgID="Equation.3" ShapeID="_x0000_i1040" DrawAspect="Content" ObjectID="_1803983261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16AD196D" w:rsidR="00365C36" w:rsidRPr="00365C36" w:rsidRDefault="00D150A8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ОПК-3.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lastRenderedPageBreak/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8.75pt;height:18pt" o:ole="">
            <v:imagedata r:id="rId44" o:title=""/>
          </v:shape>
          <o:OLEObject Type="Embed" ProgID="Equation.3" ShapeID="_x0000_i1041" DrawAspect="Content" ObjectID="_1803983262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pt;height:37.5pt" o:ole="">
            <v:imagedata r:id="rId47" o:title=""/>
          </v:shape>
          <o:OLEObject Type="Embed" ProgID="Equation.3" ShapeID="_x0000_i1042" DrawAspect="Content" ObjectID="_1803983263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75pt;height:38.25pt" o:ole="">
            <v:imagedata r:id="rId49" o:title=""/>
          </v:shape>
          <o:OLEObject Type="Embed" ProgID="Equation.3" ShapeID="_x0000_i1043" DrawAspect="Content" ObjectID="_1803983264" r:id="rId50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25pt;height:40.5pt" o:ole="">
            <v:imagedata r:id="rId51" o:title=""/>
          </v:shape>
          <o:OLEObject Type="Embed" ProgID="Equation.3" ShapeID="_x0000_i1044" DrawAspect="Content" ObjectID="_1803983265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2.25pt;height:18pt" o:ole="">
            <v:imagedata r:id="rId53" o:title=""/>
          </v:shape>
          <o:OLEObject Type="Embed" ProgID="Equation.3" ShapeID="_x0000_i1045" DrawAspect="Content" ObjectID="_1803983266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pt;height:43.5pt" o:ole="">
            <v:imagedata r:id="rId55" o:title=""/>
          </v:shape>
          <o:OLEObject Type="Embed" ProgID="Equation.3" ShapeID="_x0000_i1046" DrawAspect="Content" ObjectID="_1803983267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pt;height:43.5pt" o:ole="">
            <v:imagedata r:id="rId57" o:title=""/>
          </v:shape>
          <o:OLEObject Type="Embed" ProgID="Equation.3" ShapeID="_x0000_i1047" DrawAspect="Content" ObjectID="_1803983268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07660D03" w:rsidR="00365C36" w:rsidRPr="00365C36" w:rsidRDefault="00D150A8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ОПК-3.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75pt;height:18pt" o:ole="">
            <v:imagedata r:id="rId59" o:title=""/>
          </v:shape>
          <o:OLEObject Type="Embed" ProgID="Equation.3" ShapeID="_x0000_i1048" DrawAspect="Content" ObjectID="_1803983269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3983270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3983271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25pt;height:17.25pt" o:ole="">
            <v:imagedata r:id="rId66" o:title=""/>
          </v:shape>
          <o:OLEObject Type="Embed" ProgID="Equation.3" ShapeID="_x0000_i1051" DrawAspect="Content" ObjectID="_1803983272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75pt;height:15pt" o:ole="">
            <v:imagedata r:id="rId68" o:title=""/>
          </v:shape>
          <o:OLEObject Type="Embed" ProgID="Equation.3" ShapeID="_x0000_i1052" DrawAspect="Content" ObjectID="_1803983273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75pt;height:15pt" o:ole="">
            <v:imagedata r:id="rId70" o:title=""/>
          </v:shape>
          <o:OLEObject Type="Embed" ProgID="Equation.3" ShapeID="_x0000_i1053" DrawAspect="Content" ObjectID="_1803983274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3ED8D1BB" w:rsidR="00365C36" w:rsidRPr="00365C36" w:rsidRDefault="00D150A8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ОПК-3.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CF61FE5" w14:textId="77777777" w:rsidR="008960E2" w:rsidRPr="00365C36" w:rsidRDefault="008960E2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960E2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9CA6E" w14:textId="77777777" w:rsidR="00FD0E4B" w:rsidRDefault="00FD0E4B">
      <w:pPr>
        <w:spacing w:after="0" w:line="240" w:lineRule="auto"/>
      </w:pPr>
      <w:r>
        <w:separator/>
      </w:r>
    </w:p>
  </w:endnote>
  <w:endnote w:type="continuationSeparator" w:id="0">
    <w:p w14:paraId="0793D88C" w14:textId="77777777" w:rsidR="00FD0E4B" w:rsidRDefault="00FD0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77777777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7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EE2483" w14:textId="77777777" w:rsidR="00FD0E4B" w:rsidRDefault="00FD0E4B">
      <w:pPr>
        <w:spacing w:after="0" w:line="240" w:lineRule="auto"/>
      </w:pPr>
      <w:r>
        <w:separator/>
      </w:r>
    </w:p>
  </w:footnote>
  <w:footnote w:type="continuationSeparator" w:id="0">
    <w:p w14:paraId="4646C36D" w14:textId="77777777" w:rsidR="00FD0E4B" w:rsidRDefault="00FD0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E191D"/>
    <w:rsid w:val="00D150A8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D0E4B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9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Левашов</cp:lastModifiedBy>
  <cp:revision>10</cp:revision>
  <dcterms:created xsi:type="dcterms:W3CDTF">2025-03-05T10:17:00Z</dcterms:created>
  <dcterms:modified xsi:type="dcterms:W3CDTF">2025-03-20T10:41:00Z</dcterms:modified>
</cp:coreProperties>
</file>