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EFC9F" w14:textId="61072AEE" w:rsidR="000D29A7" w:rsidRPr="00837CFD" w:rsidRDefault="000D29A7" w:rsidP="000A3B22">
      <w:pPr>
        <w:pageBreakBefore/>
        <w:jc w:val="center"/>
        <w:rPr>
          <w:rStyle w:val="fontstyle21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14:paraId="656E91E4" w14:textId="1E8B1F13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7BE9D46E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837CFD" w:rsidRDefault="00DC2338" w:rsidP="00837CFD">
      <w:pPr>
        <w:rPr>
          <w:rStyle w:val="fontstyle01"/>
        </w:rPr>
      </w:pPr>
    </w:p>
    <w:p w14:paraId="6F0423B2" w14:textId="5E88A275" w:rsidR="00111084" w:rsidRPr="00837CFD" w:rsidRDefault="00111084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3B7053FC" w14:textId="5E0132BB" w:rsidR="00DC2338" w:rsidRPr="00837CFD" w:rsidRDefault="00DC2338" w:rsidP="00837CFD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4695C555" w14:textId="1A0C7E62" w:rsidR="00111084" w:rsidRPr="00837CFD" w:rsidRDefault="00833908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  <w:r w:rsidR="00111084" w:rsidRPr="00837CFD">
        <w:rPr>
          <w:sz w:val="28"/>
          <w:szCs w:val="28"/>
        </w:rPr>
        <w:t xml:space="preserve"> </w:t>
      </w:r>
    </w:p>
    <w:p w14:paraId="1EB584AA" w14:textId="34AF33F7" w:rsidR="00DE6CE8" w:rsidRPr="00837CFD" w:rsidRDefault="00DE6CE8" w:rsidP="00837CFD">
      <w:pPr>
        <w:rPr>
          <w:sz w:val="28"/>
          <w:szCs w:val="28"/>
        </w:rPr>
      </w:pPr>
    </w:p>
    <w:p w14:paraId="2EE27EA0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837CFD">
      <w:pPr>
        <w:pStyle w:val="a3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59CC34CD" w14:textId="3521E393" w:rsidR="0054129D" w:rsidRPr="00837CFD" w:rsidRDefault="00833908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  <w:r w:rsidR="0054129D" w:rsidRPr="00837CFD">
        <w:rPr>
          <w:sz w:val="28"/>
          <w:szCs w:val="28"/>
        </w:rPr>
        <w:t xml:space="preserve"> </w:t>
      </w:r>
    </w:p>
    <w:p w14:paraId="40696C23" w14:textId="77777777" w:rsidR="00DE6CE8" w:rsidRPr="00837CFD" w:rsidRDefault="00DE6CE8" w:rsidP="00837CFD">
      <w:pPr>
        <w:rPr>
          <w:sz w:val="28"/>
          <w:szCs w:val="28"/>
        </w:rPr>
      </w:pPr>
    </w:p>
    <w:p w14:paraId="5A14D41E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4CD0E3A" w14:textId="42209911" w:rsidR="00242D12" w:rsidRPr="00837CFD" w:rsidRDefault="00242D1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42D12" w:rsidRPr="00837CFD">
        <w:rPr>
          <w:sz w:val="28"/>
          <w:szCs w:val="28"/>
        </w:rPr>
        <w:t>космоцентризм</w:t>
      </w:r>
      <w:proofErr w:type="spellEnd"/>
    </w:p>
    <w:p w14:paraId="7C201B7B" w14:textId="7F51C0DE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="00242D12" w:rsidRPr="00837CFD">
        <w:rPr>
          <w:sz w:val="28"/>
          <w:szCs w:val="28"/>
        </w:rPr>
        <w:t>теоцентризм</w:t>
      </w:r>
      <w:proofErr w:type="spellEnd"/>
    </w:p>
    <w:p w14:paraId="6D5CE748" w14:textId="5569B8E2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6EF9BBD7" w14:textId="3BD325C9" w:rsidR="0054129D" w:rsidRPr="00837CFD" w:rsidRDefault="00833908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  <w:r w:rsidR="0054129D" w:rsidRPr="00837CFD">
        <w:rPr>
          <w:sz w:val="28"/>
          <w:szCs w:val="28"/>
        </w:rPr>
        <w:t xml:space="preserve"> </w:t>
      </w:r>
    </w:p>
    <w:p w14:paraId="65100766" w14:textId="77777777" w:rsidR="0054129D" w:rsidRPr="00837CFD" w:rsidRDefault="0054129D" w:rsidP="00837CFD">
      <w:pPr>
        <w:pStyle w:val="a3"/>
        <w:ind w:left="1276"/>
        <w:rPr>
          <w:sz w:val="28"/>
          <w:szCs w:val="28"/>
        </w:rPr>
      </w:pPr>
    </w:p>
    <w:p w14:paraId="6CF929AF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35A5A2B5" w14:textId="4E6888FA" w:rsidR="0054129D" w:rsidRPr="00837CFD" w:rsidRDefault="00833908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  <w:r w:rsidR="0054129D" w:rsidRPr="00837CFD">
        <w:rPr>
          <w:sz w:val="28"/>
          <w:szCs w:val="28"/>
        </w:rPr>
        <w:t xml:space="preserve"> </w:t>
      </w:r>
    </w:p>
    <w:p w14:paraId="5E8CE829" w14:textId="77777777" w:rsidR="00207EAC" w:rsidRPr="00837CFD" w:rsidRDefault="00207EAC" w:rsidP="00837CFD">
      <w:pPr>
        <w:rPr>
          <w:sz w:val="28"/>
          <w:szCs w:val="28"/>
        </w:rPr>
      </w:pPr>
    </w:p>
    <w:p w14:paraId="2DC10FB8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lastRenderedPageBreak/>
        <w:t>Выберите один правильный ответ.</w:t>
      </w:r>
    </w:p>
    <w:p w14:paraId="45DC3D55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07EAC" w:rsidRPr="00837CFD">
        <w:rPr>
          <w:sz w:val="28"/>
          <w:szCs w:val="28"/>
        </w:rPr>
        <w:t>антисистематичность</w:t>
      </w:r>
      <w:proofErr w:type="spellEnd"/>
      <w:r w:rsidR="00207EAC" w:rsidRPr="00837CFD">
        <w:rPr>
          <w:sz w:val="28"/>
          <w:szCs w:val="28"/>
        </w:rPr>
        <w:t>, плюрализм идей</w:t>
      </w:r>
    </w:p>
    <w:p w14:paraId="375ED3FD" w14:textId="4996000A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proofErr w:type="spellStart"/>
      <w:r w:rsidR="00207EAC" w:rsidRPr="00837CFD">
        <w:rPr>
          <w:sz w:val="28"/>
          <w:szCs w:val="28"/>
        </w:rPr>
        <w:t>космоцентризм</w:t>
      </w:r>
      <w:proofErr w:type="spellEnd"/>
    </w:p>
    <w:p w14:paraId="2E5FCDC0" w14:textId="4E399CB0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2C6509FB" w14:textId="28384389" w:rsidR="0054129D" w:rsidRPr="00837CFD" w:rsidRDefault="00833908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  <w:r w:rsidR="0054129D" w:rsidRPr="00837CFD">
        <w:rPr>
          <w:sz w:val="28"/>
          <w:szCs w:val="28"/>
        </w:rPr>
        <w:t xml:space="preserve"> </w:t>
      </w:r>
    </w:p>
    <w:p w14:paraId="6E054CDF" w14:textId="33003F37" w:rsidR="000D29A7" w:rsidRPr="00837CFD" w:rsidRDefault="000D29A7" w:rsidP="00837CFD">
      <w:pPr>
        <w:rPr>
          <w:rStyle w:val="fontstyle01"/>
        </w:rPr>
      </w:pPr>
    </w:p>
    <w:p w14:paraId="2AB1B3FD" w14:textId="2B85F6ED"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43BC52F6" w14:textId="39D3C8E4" w:rsidR="004F06D0" w:rsidRPr="00837CFD" w:rsidRDefault="000D29A7" w:rsidP="00837CFD">
      <w:pPr>
        <w:pStyle w:val="a3"/>
        <w:ind w:left="0"/>
        <w:rPr>
          <w:sz w:val="28"/>
          <w:szCs w:val="28"/>
        </w:rPr>
      </w:pPr>
      <w:r w:rsidRPr="00837CFD">
        <w:rPr>
          <w:b/>
          <w:bCs/>
          <w:color w:val="000000"/>
          <w:sz w:val="28"/>
          <w:szCs w:val="28"/>
        </w:rPr>
        <w:br/>
      </w:r>
      <w:r w:rsidR="004F06D0" w:rsidRPr="00837CFD">
        <w:rPr>
          <w:sz w:val="28"/>
          <w:szCs w:val="28"/>
        </w:rPr>
        <w:t xml:space="preserve">1. </w:t>
      </w:r>
      <w:r w:rsidR="004F06D0"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="004F06D0"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837CFD">
            <w:pPr>
              <w:pStyle w:val="a3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  <w:p w14:paraId="1C4413FD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постмодернисткая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</w:tc>
      </w:tr>
    </w:tbl>
    <w:p w14:paraId="27F2E9BE" w14:textId="359F84B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2CFDD9BE" w14:textId="019F34C4" w:rsidR="00047265" w:rsidRPr="00837CFD" w:rsidRDefault="00833908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  <w:r w:rsidR="00047265" w:rsidRPr="00837CFD">
        <w:rPr>
          <w:sz w:val="28"/>
          <w:szCs w:val="28"/>
        </w:rPr>
        <w:t xml:space="preserve"> </w:t>
      </w:r>
    </w:p>
    <w:p w14:paraId="1D392E1E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613208BD" w14:textId="6E3964A1" w:rsidR="00907EBF" w:rsidRPr="00837CFD" w:rsidRDefault="00907EBF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Две вещи наполняют душу 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1-Г, 2-В, 3-А, 4-Д, 5-Б</w:t>
      </w:r>
    </w:p>
    <w:p w14:paraId="7CC90CB1" w14:textId="0176B941" w:rsidR="004F06D0" w:rsidRPr="00837CFD" w:rsidRDefault="00833908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</w:p>
    <w:p w14:paraId="337AB093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1E8B813E" w14:textId="1B7DCA4A" w:rsidR="00171D32" w:rsidRPr="00837CFD" w:rsidRDefault="00171D32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DD6E9A">
        <w:tc>
          <w:tcPr>
            <w:tcW w:w="562" w:type="dxa"/>
          </w:tcPr>
          <w:p w14:paraId="68E9F406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DD6E9A">
        <w:tc>
          <w:tcPr>
            <w:tcW w:w="562" w:type="dxa"/>
          </w:tcPr>
          <w:p w14:paraId="786168A5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DD6E9A">
        <w:tc>
          <w:tcPr>
            <w:tcW w:w="562" w:type="dxa"/>
          </w:tcPr>
          <w:p w14:paraId="577CEAE3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Кордоцентризм</w:t>
            </w:r>
            <w:proofErr w:type="spellEnd"/>
          </w:p>
        </w:tc>
        <w:tc>
          <w:tcPr>
            <w:tcW w:w="568" w:type="dxa"/>
          </w:tcPr>
          <w:p w14:paraId="6EA9D0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DD6E9A">
        <w:tc>
          <w:tcPr>
            <w:tcW w:w="562" w:type="dxa"/>
          </w:tcPr>
          <w:p w14:paraId="42D1B82E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440AC391" w14:textId="1CE5F9B8" w:rsidR="00171D32" w:rsidRPr="00837CFD" w:rsidRDefault="00833908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</w:p>
    <w:p w14:paraId="222B73C2" w14:textId="45F04A9B"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14:paraId="022F7D45" w14:textId="6DA1F90F" w:rsidR="00CE1B80" w:rsidRPr="00837CFD" w:rsidRDefault="00CE1B80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0E3E27">
        <w:tc>
          <w:tcPr>
            <w:tcW w:w="562" w:type="dxa"/>
          </w:tcPr>
          <w:p w14:paraId="72E57171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внешнем и внутреннем мире, без </w:t>
            </w:r>
            <w:r w:rsidRPr="00837CFD">
              <w:rPr>
                <w:sz w:val="28"/>
                <w:szCs w:val="28"/>
              </w:rPr>
              <w:lastRenderedPageBreak/>
              <w:t xml:space="preserve">которого немыслимо бытие человека </w:t>
            </w:r>
          </w:p>
        </w:tc>
      </w:tr>
      <w:tr w:rsidR="00CE1B80" w:rsidRPr="00837CFD" w14:paraId="006596F7" w14:textId="77777777" w:rsidTr="000E3E27">
        <w:tc>
          <w:tcPr>
            <w:tcW w:w="562" w:type="dxa"/>
          </w:tcPr>
          <w:p w14:paraId="1CBD2DC3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0E3E27">
        <w:tc>
          <w:tcPr>
            <w:tcW w:w="562" w:type="dxa"/>
          </w:tcPr>
          <w:p w14:paraId="545D2326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0E3E27">
        <w:tc>
          <w:tcPr>
            <w:tcW w:w="562" w:type="dxa"/>
          </w:tcPr>
          <w:p w14:paraId="5AB64D8C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5DB390B2" w14:textId="340B2462" w:rsidR="00CE1B80" w:rsidRPr="00837CFD" w:rsidRDefault="00833908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</w:p>
    <w:p w14:paraId="10DE6E30" w14:textId="61747EE1" w:rsidR="00242D12" w:rsidRPr="00837CFD" w:rsidRDefault="00242D12" w:rsidP="00837CFD">
      <w:pPr>
        <w:rPr>
          <w:rStyle w:val="fontstyle01"/>
        </w:rPr>
      </w:pPr>
    </w:p>
    <w:p w14:paraId="728A2A4C" w14:textId="1B6DF551" w:rsidR="00323EC2" w:rsidRPr="00837CFD" w:rsidRDefault="00837CF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</w:t>
            </w:r>
            <w:proofErr w:type="spellStart"/>
            <w:r w:rsidRPr="00837CFD">
              <w:rPr>
                <w:sz w:val="28"/>
                <w:szCs w:val="28"/>
              </w:rPr>
              <w:t>т.д</w:t>
            </w:r>
            <w:proofErr w:type="spellEnd"/>
            <w:r w:rsidRPr="00837CFD">
              <w:rPr>
                <w:sz w:val="28"/>
                <w:szCs w:val="28"/>
              </w:rPr>
              <w:t xml:space="preserve">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155D6BA6" w14:textId="7C6EADBA" w:rsidR="00323EC2" w:rsidRPr="00837CFD" w:rsidRDefault="00833908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</w:p>
    <w:p w14:paraId="2A1F0D07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</w:p>
    <w:p w14:paraId="4661BA24" w14:textId="4354E728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837CFD">
      <w:pPr>
        <w:rPr>
          <w:rStyle w:val="fontstyle01"/>
        </w:rPr>
      </w:pPr>
    </w:p>
    <w:p w14:paraId="080E520D" w14:textId="207CEC2D"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Сократ и софисты</w:t>
      </w:r>
    </w:p>
    <w:p w14:paraId="6D90319E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Pr="00837CFD">
        <w:rPr>
          <w:sz w:val="28"/>
          <w:szCs w:val="28"/>
        </w:rPr>
        <w:t>Досократики</w:t>
      </w:r>
      <w:proofErr w:type="spellEnd"/>
      <w:r w:rsidRPr="00837CFD">
        <w:rPr>
          <w:sz w:val="28"/>
          <w:szCs w:val="28"/>
        </w:rPr>
        <w:t xml:space="preserve"> (Милетская школа, Гераклит, Парменид)</w:t>
      </w:r>
    </w:p>
    <w:p w14:paraId="6707BF04" w14:textId="7E250726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2F37F803" w14:textId="6DDAEB14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2C80C61B" w14:textId="0790E0AD" w:rsidR="00A53E68" w:rsidRPr="00837CFD" w:rsidRDefault="00833908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</w:p>
    <w:p w14:paraId="186B2584" w14:textId="14901242"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14:paraId="278A09D7" w14:textId="214169B6"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53BAEF01" w14:textId="0F34DEC9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505921D2" w14:textId="2E3DC1C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0981034C" w14:textId="39186C4D" w:rsidR="00A53E68" w:rsidRDefault="00833908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</w:p>
    <w:p w14:paraId="4A386FFE" w14:textId="77777777" w:rsidR="001433D6" w:rsidRPr="00837CFD" w:rsidRDefault="001433D6" w:rsidP="00837CFD">
      <w:pPr>
        <w:pStyle w:val="a3"/>
        <w:ind w:left="0"/>
        <w:rPr>
          <w:sz w:val="28"/>
          <w:szCs w:val="28"/>
        </w:rPr>
      </w:pPr>
    </w:p>
    <w:p w14:paraId="4DC46B87" w14:textId="722D42F4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0BA33976" w14:textId="7FD9B4CB" w:rsidR="003B2552" w:rsidRPr="00837CFD" w:rsidRDefault="00833908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</w:p>
    <w:p w14:paraId="3DF7F1D0" w14:textId="1A52F781" w:rsidR="000D29A7" w:rsidRPr="00837CFD" w:rsidRDefault="000D29A7" w:rsidP="00837CFD">
      <w:pPr>
        <w:rPr>
          <w:rStyle w:val="fontstyle01"/>
        </w:rPr>
      </w:pPr>
    </w:p>
    <w:p w14:paraId="6D853A17" w14:textId="14BCD84D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233A1072" w14:textId="5412EA5E" w:rsidR="003B2552" w:rsidRPr="00837CFD" w:rsidRDefault="00833908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</w:p>
    <w:p w14:paraId="7BEDD159" w14:textId="77777777" w:rsidR="003B2552" w:rsidRPr="00837CFD" w:rsidRDefault="003B2552" w:rsidP="00837CFD">
      <w:pPr>
        <w:rPr>
          <w:rStyle w:val="fontstyle01"/>
        </w:rPr>
      </w:pPr>
    </w:p>
    <w:p w14:paraId="5CCC71F3" w14:textId="43C64AA1"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4B77A1C7" w14:textId="04CED48A" w:rsidR="005644F1" w:rsidRPr="00837CFD" w:rsidRDefault="00833908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</w:p>
    <w:p w14:paraId="6DF20F5D" w14:textId="77777777" w:rsidR="001433D6" w:rsidRDefault="001433D6" w:rsidP="00837CFD">
      <w:pPr>
        <w:ind w:firstLine="0"/>
        <w:rPr>
          <w:rStyle w:val="fontstyle01"/>
        </w:rPr>
      </w:pPr>
    </w:p>
    <w:p w14:paraId="519E5017" w14:textId="0B022FD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lastRenderedPageBreak/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21A2D9A1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5CA44F2C" w14:textId="11870CD8" w:rsidR="0060300E" w:rsidRPr="00837CFD" w:rsidRDefault="00833908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</w:p>
    <w:p w14:paraId="03C1720A" w14:textId="77777777" w:rsidR="0060300E" w:rsidRPr="00837CFD" w:rsidRDefault="0060300E" w:rsidP="00837CFD">
      <w:pPr>
        <w:pStyle w:val="a3"/>
        <w:ind w:left="851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6F6F0856" w14:textId="17AF9AEE" w:rsidR="0060300E" w:rsidRPr="00837CFD" w:rsidRDefault="00833908" w:rsidP="00837CFD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</w:p>
    <w:p w14:paraId="5885A90F" w14:textId="7A647F53" w:rsidR="00242D12" w:rsidRPr="00837CFD" w:rsidRDefault="00242D12" w:rsidP="00837CFD">
      <w:pPr>
        <w:rPr>
          <w:rStyle w:val="fontstyle01"/>
        </w:rPr>
      </w:pPr>
    </w:p>
    <w:p w14:paraId="6443D036" w14:textId="10B1C446" w:rsidR="00055DD2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43023A11" w14:textId="2376FA76"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674A1F56" w14:textId="50EE1026" w:rsidR="006D090F" w:rsidRPr="00837CFD" w:rsidRDefault="00833908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</w:p>
    <w:p w14:paraId="7C7581D1" w14:textId="79D47941" w:rsidR="00242D12" w:rsidRPr="00837CFD" w:rsidRDefault="00242D12" w:rsidP="00837CFD">
      <w:pPr>
        <w:rPr>
          <w:rStyle w:val="fontstyle01"/>
        </w:rPr>
      </w:pPr>
    </w:p>
    <w:p w14:paraId="7DCE4A3C" w14:textId="49D5E963" w:rsidR="00574DB6" w:rsidRPr="00837CFD" w:rsidRDefault="008E47F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673C9EBC" w14:textId="6C672FD2" w:rsidR="004D7DBD" w:rsidRPr="00837CFD" w:rsidRDefault="00833908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</w:p>
    <w:p w14:paraId="1EDFA955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1D52F2D5" w14:textId="123A97D8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саморегуляции, </w:t>
      </w:r>
      <w:proofErr w:type="spellStart"/>
      <w:r w:rsidRPr="00837CFD">
        <w:rPr>
          <w:sz w:val="28"/>
          <w:szCs w:val="28"/>
        </w:rPr>
        <w:t>самоструктурирования</w:t>
      </w:r>
      <w:proofErr w:type="spellEnd"/>
      <w:r w:rsidRPr="00837CFD">
        <w:rPr>
          <w:sz w:val="28"/>
          <w:szCs w:val="28"/>
        </w:rPr>
        <w:t xml:space="preserve"> и самовоспроизведения – это _________________.</w:t>
      </w:r>
    </w:p>
    <w:p w14:paraId="350C273E" w14:textId="4E42C9B8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2E4A3A75" w14:textId="6D898CA4" w:rsidR="006D090F" w:rsidRPr="00837CFD" w:rsidRDefault="00833908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</w:p>
    <w:p w14:paraId="5D7BEEB9" w14:textId="70B17889" w:rsidR="00DF7F2E" w:rsidRPr="00837CFD" w:rsidRDefault="00DF7F2E" w:rsidP="00837CFD">
      <w:pPr>
        <w:pStyle w:val="a3"/>
        <w:ind w:left="851"/>
        <w:jc w:val="both"/>
        <w:rPr>
          <w:sz w:val="28"/>
          <w:szCs w:val="28"/>
        </w:rPr>
      </w:pPr>
    </w:p>
    <w:p w14:paraId="105CA882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</w:t>
      </w:r>
      <w:proofErr w:type="spellStart"/>
      <w:r w:rsidRPr="00837CFD">
        <w:rPr>
          <w:sz w:val="28"/>
          <w:szCs w:val="28"/>
        </w:rPr>
        <w:t>анамнезис</w:t>
      </w:r>
      <w:proofErr w:type="spellEnd"/>
    </w:p>
    <w:p w14:paraId="356C54DF" w14:textId="0C3D85FF" w:rsidR="00CD61EF" w:rsidRPr="00837CFD" w:rsidRDefault="00833908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</w:p>
    <w:p w14:paraId="3C6670C9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0FDD5615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5074C24F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3AFFF7B8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4C05C4BA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2CBF2B1C" w14:textId="4EDBACEC" w:rsidR="00CD61EF" w:rsidRPr="00837CFD" w:rsidRDefault="00833908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</w:p>
    <w:p w14:paraId="4E08C749" w14:textId="77777777"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14:paraId="6603ED25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2A096981" w14:textId="5884594B"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16992633" w14:textId="0F07CE6F" w:rsidR="002F2767" w:rsidRPr="00837CFD" w:rsidRDefault="00833908" w:rsidP="00837CFD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</w:p>
    <w:p w14:paraId="46215188" w14:textId="13286978"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14:paraId="1F719955" w14:textId="470D2AEE"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72242C4C" w14:textId="1126CEF8" w:rsidR="00574DB6" w:rsidRPr="00837CFD" w:rsidRDefault="00833908" w:rsidP="00837CFD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</w:p>
    <w:p w14:paraId="70C44B34" w14:textId="77777777" w:rsidR="00574DB6" w:rsidRPr="00837CFD" w:rsidRDefault="00574DB6" w:rsidP="00837CFD">
      <w:pPr>
        <w:ind w:firstLine="0"/>
        <w:rPr>
          <w:rStyle w:val="fontstyle01"/>
        </w:rPr>
      </w:pPr>
    </w:p>
    <w:p w14:paraId="7A1D2A5F" w14:textId="17D7F84E"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71DE186A" w14:textId="3196257B" w:rsidR="000B2299" w:rsidRPr="00837CFD" w:rsidRDefault="00833908" w:rsidP="00837CFD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</w:p>
    <w:p w14:paraId="43327025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</w:p>
    <w:p w14:paraId="56DDA860" w14:textId="0724945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63039488" w14:textId="7C064AFF" w:rsidR="000B7BC4" w:rsidRPr="00837CFD" w:rsidRDefault="00833908" w:rsidP="00837CFD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</w:p>
    <w:p w14:paraId="1B660E7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7E7BFA32" w14:textId="3E8CE49F"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6FD95CC" w14:textId="1EBE7464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6085A3CA" w14:textId="5249A2AF" w:rsidR="000B7BC4" w:rsidRPr="00837CFD" w:rsidRDefault="00833908" w:rsidP="00837CFD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</w:p>
    <w:p w14:paraId="29911886" w14:textId="77777777" w:rsidR="001433D6" w:rsidRDefault="001433D6" w:rsidP="00837CFD">
      <w:pPr>
        <w:rPr>
          <w:rStyle w:val="fontstyle01"/>
        </w:rPr>
      </w:pPr>
    </w:p>
    <w:p w14:paraId="638F712C" w14:textId="7A444ED4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14:paraId="06154C56" w14:textId="7146F2CB" w:rsidR="000B2299" w:rsidRPr="00BC3349" w:rsidRDefault="000B2299" w:rsidP="00837CFD">
      <w:pPr>
        <w:rPr>
          <w:rStyle w:val="fontstyle01"/>
        </w:rPr>
      </w:pPr>
    </w:p>
    <w:p w14:paraId="49DD53DA" w14:textId="12C9716D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 xml:space="preserve">человек должен согласовывать свою автономную мотивацию с мотивацией других людей, рассматривая их </w:t>
      </w:r>
      <w:r w:rsidR="00EB23A5" w:rsidRPr="00837CFD">
        <w:rPr>
          <w:sz w:val="28"/>
          <w:szCs w:val="28"/>
        </w:rPr>
        <w:lastRenderedPageBreak/>
        <w:t>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7A63FF00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79942233" w:rsidR="00360D7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346F8356" w14:textId="77777777" w:rsidR="000A3B22" w:rsidRPr="00837CFD" w:rsidRDefault="000A3B22" w:rsidP="000A3B22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</w:p>
    <w:p w14:paraId="756F78C9" w14:textId="5BD4C277" w:rsidR="000B2299" w:rsidRPr="00837CFD" w:rsidRDefault="000B2299" w:rsidP="00837CFD">
      <w:pPr>
        <w:rPr>
          <w:rStyle w:val="fontstyle01"/>
        </w:rPr>
      </w:pPr>
    </w:p>
    <w:p w14:paraId="6F0242DF" w14:textId="12E882E5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9ECA98B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 согласно Платону, процесс познания мира идей называется </w:t>
      </w:r>
      <w:proofErr w:type="spellStart"/>
      <w:r w:rsidRPr="00837CFD">
        <w:rPr>
          <w:sz w:val="28"/>
          <w:szCs w:val="28"/>
        </w:rPr>
        <w:t>анамнезисом</w:t>
      </w:r>
      <w:proofErr w:type="spellEnd"/>
      <w:r w:rsidRPr="00837CFD">
        <w:rPr>
          <w:sz w:val="28"/>
          <w:szCs w:val="28"/>
        </w:rPr>
        <w:t xml:space="preserve">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3A0ACC4C" w:rsidR="00F34FF8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</w:t>
      </w:r>
      <w:proofErr w:type="spellStart"/>
      <w:r w:rsidRPr="00837CFD">
        <w:rPr>
          <w:sz w:val="28"/>
          <w:szCs w:val="28"/>
        </w:rPr>
        <w:t>анамнезис</w:t>
      </w:r>
      <w:proofErr w:type="spellEnd"/>
      <w:r w:rsidRPr="00837CFD">
        <w:rPr>
          <w:sz w:val="28"/>
          <w:szCs w:val="28"/>
        </w:rPr>
        <w:t>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3F3B2266" w14:textId="77777777" w:rsidR="000A3B22" w:rsidRPr="00837CFD" w:rsidRDefault="000A3B22" w:rsidP="000A3B22"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Компетенции: УК-5</w:t>
      </w:r>
    </w:p>
    <w:p w14:paraId="4B4C5986" w14:textId="4B134252"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14:paraId="3CE4190F" w14:textId="00240D62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263B82E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Декарт формулирует этот принцип как «Мыслю, следовательно, существую». Он обосновывает существование человека через акт мышления: даже если всё </w:t>
      </w:r>
      <w:r w:rsidRPr="00837CFD">
        <w:rPr>
          <w:sz w:val="28"/>
          <w:szCs w:val="28"/>
        </w:rPr>
        <w:lastRenderedPageBreak/>
        <w:t>вокруг иллюзорно, сам факт сомнения или мышления доказывает 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065DADEB" w14:textId="7AB73192" w:rsidR="00BD0732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3A5BB7" w:rsidRPr="00837CFD">
        <w:rPr>
          <w:sz w:val="28"/>
          <w:szCs w:val="28"/>
        </w:rPr>
        <w:t xml:space="preserve"> </w:t>
      </w:r>
    </w:p>
    <w:p w14:paraId="5CFD4119" w14:textId="419185B9" w:rsidR="000A3B22" w:rsidRPr="001433D6" w:rsidRDefault="000A3B22" w:rsidP="00ED34B3">
      <w:pPr>
        <w:ind w:firstLine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Компетенции: УК-5</w:t>
      </w:r>
    </w:p>
    <w:sectPr w:rsidR="000A3B22" w:rsidRPr="00143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 w15:restartNumberingAfterBreak="0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 w15:restartNumberingAfterBreak="0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 w15:restartNumberingAfterBreak="0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 w15:restartNumberingAfterBreak="0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 w15:restartNumberingAfterBreak="0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 w15:restartNumberingAfterBreak="0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 w15:restartNumberingAfterBreak="0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 w15:restartNumberingAfterBreak="0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019896560">
    <w:abstractNumId w:val="30"/>
  </w:num>
  <w:num w:numId="2" w16cid:durableId="898591855">
    <w:abstractNumId w:val="31"/>
  </w:num>
  <w:num w:numId="3" w16cid:durableId="1987664948">
    <w:abstractNumId w:val="4"/>
  </w:num>
  <w:num w:numId="4" w16cid:durableId="1687170017">
    <w:abstractNumId w:val="7"/>
  </w:num>
  <w:num w:numId="5" w16cid:durableId="1157460677">
    <w:abstractNumId w:val="18"/>
  </w:num>
  <w:num w:numId="6" w16cid:durableId="1138498702">
    <w:abstractNumId w:val="14"/>
  </w:num>
  <w:num w:numId="7" w16cid:durableId="46807343">
    <w:abstractNumId w:val="21"/>
  </w:num>
  <w:num w:numId="8" w16cid:durableId="77139121">
    <w:abstractNumId w:val="23"/>
  </w:num>
  <w:num w:numId="9" w16cid:durableId="646591167">
    <w:abstractNumId w:val="6"/>
  </w:num>
  <w:num w:numId="10" w16cid:durableId="1171409189">
    <w:abstractNumId w:val="33"/>
  </w:num>
  <w:num w:numId="11" w16cid:durableId="966860756">
    <w:abstractNumId w:val="27"/>
  </w:num>
  <w:num w:numId="12" w16cid:durableId="1086727133">
    <w:abstractNumId w:val="5"/>
  </w:num>
  <w:num w:numId="13" w16cid:durableId="1860777216">
    <w:abstractNumId w:val="15"/>
  </w:num>
  <w:num w:numId="14" w16cid:durableId="1334869475">
    <w:abstractNumId w:val="16"/>
  </w:num>
  <w:num w:numId="15" w16cid:durableId="1716739000">
    <w:abstractNumId w:val="29"/>
  </w:num>
  <w:num w:numId="16" w16cid:durableId="1021470048">
    <w:abstractNumId w:val="0"/>
  </w:num>
  <w:num w:numId="17" w16cid:durableId="1421441091">
    <w:abstractNumId w:val="28"/>
  </w:num>
  <w:num w:numId="18" w16cid:durableId="1855150081">
    <w:abstractNumId w:val="22"/>
  </w:num>
  <w:num w:numId="19" w16cid:durableId="1743675425">
    <w:abstractNumId w:val="3"/>
  </w:num>
  <w:num w:numId="20" w16cid:durableId="1807504076">
    <w:abstractNumId w:val="26"/>
  </w:num>
  <w:num w:numId="21" w16cid:durableId="2030793050">
    <w:abstractNumId w:val="32"/>
  </w:num>
  <w:num w:numId="22" w16cid:durableId="1911387036">
    <w:abstractNumId w:val="24"/>
  </w:num>
  <w:num w:numId="23" w16cid:durableId="1971666400">
    <w:abstractNumId w:val="2"/>
  </w:num>
  <w:num w:numId="24" w16cid:durableId="1513375364">
    <w:abstractNumId w:val="17"/>
  </w:num>
  <w:num w:numId="25" w16cid:durableId="358119296">
    <w:abstractNumId w:val="11"/>
  </w:num>
  <w:num w:numId="26" w16cid:durableId="946736882">
    <w:abstractNumId w:val="10"/>
  </w:num>
  <w:num w:numId="27" w16cid:durableId="1158810733">
    <w:abstractNumId w:val="9"/>
  </w:num>
  <w:num w:numId="28" w16cid:durableId="1858082582">
    <w:abstractNumId w:val="1"/>
  </w:num>
  <w:num w:numId="29" w16cid:durableId="1106732016">
    <w:abstractNumId w:val="20"/>
  </w:num>
  <w:num w:numId="30" w16cid:durableId="1979216580">
    <w:abstractNumId w:val="19"/>
  </w:num>
  <w:num w:numId="31" w16cid:durableId="1356729641">
    <w:abstractNumId w:val="13"/>
  </w:num>
  <w:num w:numId="32" w16cid:durableId="2063862810">
    <w:abstractNumId w:val="8"/>
  </w:num>
  <w:num w:numId="33" w16cid:durableId="1457410962">
    <w:abstractNumId w:val="25"/>
  </w:num>
  <w:num w:numId="34" w16cid:durableId="9529082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CB8"/>
    <w:rsid w:val="00047265"/>
    <w:rsid w:val="00054B53"/>
    <w:rsid w:val="00055DD2"/>
    <w:rsid w:val="000A3B22"/>
    <w:rsid w:val="000B2299"/>
    <w:rsid w:val="000B7BC4"/>
    <w:rsid w:val="000D29A7"/>
    <w:rsid w:val="00111084"/>
    <w:rsid w:val="001433D6"/>
    <w:rsid w:val="001520EF"/>
    <w:rsid w:val="00171D32"/>
    <w:rsid w:val="00207EAC"/>
    <w:rsid w:val="00220997"/>
    <w:rsid w:val="002303FF"/>
    <w:rsid w:val="00232492"/>
    <w:rsid w:val="00233D2B"/>
    <w:rsid w:val="00242D12"/>
    <w:rsid w:val="00250CD9"/>
    <w:rsid w:val="002B7456"/>
    <w:rsid w:val="002F2767"/>
    <w:rsid w:val="00323EC2"/>
    <w:rsid w:val="00360D7D"/>
    <w:rsid w:val="003A5BB7"/>
    <w:rsid w:val="003B2552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60300E"/>
    <w:rsid w:val="006D090F"/>
    <w:rsid w:val="00790FBD"/>
    <w:rsid w:val="007C1F1B"/>
    <w:rsid w:val="007E254D"/>
    <w:rsid w:val="00833908"/>
    <w:rsid w:val="00837488"/>
    <w:rsid w:val="00837CFD"/>
    <w:rsid w:val="008E47FE"/>
    <w:rsid w:val="00907EBF"/>
    <w:rsid w:val="0091564D"/>
    <w:rsid w:val="009D6514"/>
    <w:rsid w:val="00A53E68"/>
    <w:rsid w:val="00AB7AC2"/>
    <w:rsid w:val="00AD7CB8"/>
    <w:rsid w:val="00B6459C"/>
    <w:rsid w:val="00BC3349"/>
    <w:rsid w:val="00BD0732"/>
    <w:rsid w:val="00CD61EF"/>
    <w:rsid w:val="00CE1B80"/>
    <w:rsid w:val="00D55A31"/>
    <w:rsid w:val="00D834E7"/>
    <w:rsid w:val="00DC2338"/>
    <w:rsid w:val="00DD6E9A"/>
    <w:rsid w:val="00DE6CE8"/>
    <w:rsid w:val="00DF7F2E"/>
    <w:rsid w:val="00EB23A5"/>
    <w:rsid w:val="00EB6728"/>
    <w:rsid w:val="00ED34B3"/>
    <w:rsid w:val="00F24C2C"/>
    <w:rsid w:val="00F34FF8"/>
    <w:rsid w:val="00F72C43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  <w15:chartTrackingRefBased/>
  <w15:docId w15:val="{1305FD72-1546-4347-ABA7-C80D0AA5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3B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1601</Words>
  <Characters>11112</Characters>
  <Application>Microsoft Office Word</Application>
  <DocSecurity>0</DocSecurity>
  <Lines>483</Lines>
  <Paragraphs>288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 В. Малый</cp:lastModifiedBy>
  <cp:revision>9</cp:revision>
  <dcterms:created xsi:type="dcterms:W3CDTF">2025-02-26T18:16:00Z</dcterms:created>
  <dcterms:modified xsi:type="dcterms:W3CDTF">2025-03-16T08:31:00Z</dcterms:modified>
</cp:coreProperties>
</file>